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720"/>
        <w:gridCol w:w="4230"/>
        <w:gridCol w:w="5151"/>
      </w:tblGrid>
      <w:tr w:rsidR="004E3115" w14:paraId="1A8F802D" w14:textId="77777777" w:rsidTr="00772B0C">
        <w:trPr>
          <w:trHeight w:val="288"/>
        </w:trPr>
        <w:tc>
          <w:tcPr>
            <w:tcW w:w="355" w:type="dxa"/>
            <w:vAlign w:val="center"/>
          </w:tcPr>
          <w:p w14:paraId="10E0BBCD" w14:textId="77777777" w:rsidR="004E3115" w:rsidRDefault="004E3115" w:rsidP="00614C28">
            <w:pPr>
              <w:rPr>
                <w:rFonts w:cs="Arial"/>
              </w:rPr>
            </w:pPr>
          </w:p>
        </w:tc>
        <w:tc>
          <w:tcPr>
            <w:tcW w:w="10101" w:type="dxa"/>
            <w:gridSpan w:val="3"/>
            <w:vAlign w:val="center"/>
          </w:tcPr>
          <w:p w14:paraId="423C3379" w14:textId="724CE391" w:rsidR="004E3115" w:rsidRDefault="004E3115" w:rsidP="00614C28">
            <w:pPr>
              <w:rPr>
                <w:rFonts w:cs="Arial"/>
              </w:rPr>
            </w:pPr>
            <w:r>
              <w:rPr>
                <w:rFonts w:cs="Arial"/>
              </w:rPr>
              <w:t>The undersigned member of PHILIPPINE ELECTRICITY MARKET CORPORATION (PEMC), hereby</w:t>
            </w:r>
          </w:p>
        </w:tc>
      </w:tr>
      <w:tr w:rsidR="004E3115" w14:paraId="70617469" w14:textId="77777777" w:rsidTr="00772B0C">
        <w:trPr>
          <w:trHeight w:val="70"/>
        </w:trPr>
        <w:tc>
          <w:tcPr>
            <w:tcW w:w="10456" w:type="dxa"/>
            <w:gridSpan w:val="4"/>
            <w:vAlign w:val="center"/>
          </w:tcPr>
          <w:p w14:paraId="18B199AE" w14:textId="77777777" w:rsidR="004E3115" w:rsidRPr="004E3115" w:rsidRDefault="004E3115" w:rsidP="00614C28">
            <w:pPr>
              <w:rPr>
                <w:rFonts w:cs="Arial"/>
                <w:sz w:val="2"/>
                <w:szCs w:val="2"/>
              </w:rPr>
            </w:pPr>
          </w:p>
        </w:tc>
      </w:tr>
      <w:tr w:rsidR="004E3115" w14:paraId="6EAF9535" w14:textId="77777777" w:rsidTr="00772B0C">
        <w:trPr>
          <w:trHeight w:val="288"/>
        </w:trPr>
        <w:tc>
          <w:tcPr>
            <w:tcW w:w="1075" w:type="dxa"/>
            <w:gridSpan w:val="2"/>
            <w:vAlign w:val="center"/>
          </w:tcPr>
          <w:p w14:paraId="7FDE53D9" w14:textId="53D7B620" w:rsidR="004E3115" w:rsidRDefault="004E3115" w:rsidP="00614C28">
            <w:pPr>
              <w:rPr>
                <w:rFonts w:cs="Arial"/>
              </w:rPr>
            </w:pPr>
            <w:r>
              <w:rPr>
                <w:rFonts w:cs="Arial"/>
              </w:rPr>
              <w:t>appoints</w:t>
            </w:r>
          </w:p>
        </w:tc>
        <w:tc>
          <w:tcPr>
            <w:tcW w:w="423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439B2E" w14:textId="1981FB68" w:rsidR="004E3115" w:rsidRDefault="004E3115" w:rsidP="004E31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[FULL NAME]</w:t>
            </w:r>
          </w:p>
        </w:tc>
        <w:tc>
          <w:tcPr>
            <w:tcW w:w="5151" w:type="dxa"/>
            <w:vAlign w:val="center"/>
          </w:tcPr>
          <w:p w14:paraId="608BCFCB" w14:textId="0258BC69" w:rsidR="004E3115" w:rsidRDefault="004E3115" w:rsidP="00614C28">
            <w:pPr>
              <w:rPr>
                <w:rFonts w:cs="Arial"/>
              </w:rPr>
            </w:pPr>
            <w:r>
              <w:rPr>
                <w:rFonts w:cs="Arial"/>
              </w:rPr>
              <w:t xml:space="preserve">or in his absence, the Chairman of the meeting as </w:t>
            </w:r>
          </w:p>
        </w:tc>
      </w:tr>
      <w:tr w:rsidR="00772B0C" w14:paraId="2A9264F9" w14:textId="77777777" w:rsidTr="00772B0C">
        <w:trPr>
          <w:trHeight w:val="70"/>
        </w:trPr>
        <w:tc>
          <w:tcPr>
            <w:tcW w:w="10456" w:type="dxa"/>
            <w:gridSpan w:val="4"/>
            <w:vAlign w:val="center"/>
          </w:tcPr>
          <w:p w14:paraId="3EBB17F2" w14:textId="77777777" w:rsidR="00772B0C" w:rsidRPr="00772B0C" w:rsidRDefault="00772B0C" w:rsidP="00614C28">
            <w:pPr>
              <w:rPr>
                <w:rFonts w:cs="Arial"/>
                <w:sz w:val="2"/>
                <w:szCs w:val="2"/>
              </w:rPr>
            </w:pPr>
          </w:p>
        </w:tc>
      </w:tr>
      <w:tr w:rsidR="00772B0C" w14:paraId="0F218767" w14:textId="77777777" w:rsidTr="00772B0C">
        <w:trPr>
          <w:trHeight w:val="288"/>
        </w:trPr>
        <w:tc>
          <w:tcPr>
            <w:tcW w:w="10456" w:type="dxa"/>
            <w:gridSpan w:val="4"/>
            <w:vAlign w:val="center"/>
          </w:tcPr>
          <w:p w14:paraId="7AAE808A" w14:textId="13C85CD6" w:rsidR="00772B0C" w:rsidRDefault="00772B0C" w:rsidP="00454957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Attorney-in-fact and proxy, to represent and vote in the name of the undersigned duly appointed authorized representative at the Annual General Membership Meeting (AGMM) on 21 July 2021 at </w:t>
            </w:r>
            <w:r w:rsidR="0000140A">
              <w:rPr>
                <w:rFonts w:cs="Arial"/>
              </w:rPr>
              <w:t>15:00 (</w:t>
            </w:r>
            <w:r>
              <w:rPr>
                <w:rFonts w:cs="Arial"/>
              </w:rPr>
              <w:t>3:00</w:t>
            </w:r>
            <w:r w:rsidR="0000140A">
              <w:rPr>
                <w:rFonts w:cs="Arial"/>
              </w:rPr>
              <w:t xml:space="preserve"> PM)</w:t>
            </w:r>
            <w:r>
              <w:rPr>
                <w:rFonts w:cs="Arial"/>
              </w:rPr>
              <w:t>, and at any adjournments thereof. Undersigned confirms receipt of the Agenda for the 2021 AGMM, and hereby directs its proxy to vote as follows:</w:t>
            </w:r>
          </w:p>
          <w:p w14:paraId="533E1110" w14:textId="46F9DD60" w:rsidR="00772B0C" w:rsidRDefault="00772B0C" w:rsidP="00614C28">
            <w:pPr>
              <w:rPr>
                <w:rFonts w:cs="Arial"/>
              </w:rPr>
            </w:pPr>
          </w:p>
        </w:tc>
      </w:tr>
    </w:tbl>
    <w:p w14:paraId="70271EDF" w14:textId="4DD7CC99" w:rsidR="00C8599E" w:rsidRDefault="00C8599E" w:rsidP="00614C28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1890"/>
        <w:gridCol w:w="450"/>
        <w:gridCol w:w="1890"/>
        <w:gridCol w:w="450"/>
        <w:gridCol w:w="1890"/>
        <w:gridCol w:w="2991"/>
      </w:tblGrid>
      <w:tr w:rsidR="005A262C" w14:paraId="04B2C266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1319157A" w14:textId="2F55AED5" w:rsidR="005A262C" w:rsidRDefault="005A262C" w:rsidP="005A262C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0011" w:type="dxa"/>
            <w:gridSpan w:val="7"/>
            <w:vAlign w:val="center"/>
          </w:tcPr>
          <w:p w14:paraId="1CD724FD" w14:textId="79A10D53" w:rsidR="005A262C" w:rsidRDefault="005A262C" w:rsidP="005A262C">
            <w:pPr>
              <w:rPr>
                <w:rFonts w:cs="Arial"/>
              </w:rPr>
            </w:pPr>
            <w:r>
              <w:rPr>
                <w:rFonts w:cs="Arial"/>
              </w:rPr>
              <w:t>Approval of the Minutes of the CY2020 Annual General Membership Meeting</w:t>
            </w:r>
          </w:p>
        </w:tc>
      </w:tr>
      <w:tr w:rsidR="007E7208" w14:paraId="3A1E19A7" w14:textId="77777777" w:rsidTr="00E6750C">
        <w:trPr>
          <w:trHeight w:val="70"/>
        </w:trPr>
        <w:tc>
          <w:tcPr>
            <w:tcW w:w="10456" w:type="dxa"/>
            <w:gridSpan w:val="8"/>
            <w:vAlign w:val="center"/>
          </w:tcPr>
          <w:p w14:paraId="4F884724" w14:textId="77777777" w:rsidR="007E7208" w:rsidRPr="007E7208" w:rsidRDefault="007E7208" w:rsidP="005A262C">
            <w:pPr>
              <w:rPr>
                <w:rFonts w:cs="Arial"/>
                <w:sz w:val="2"/>
                <w:szCs w:val="2"/>
              </w:rPr>
            </w:pPr>
          </w:p>
        </w:tc>
      </w:tr>
      <w:tr w:rsidR="005C5752" w14:paraId="1C42934D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560E1454" w14:textId="54F7956C" w:rsidR="005C5752" w:rsidRPr="004058B0" w:rsidRDefault="005C5752" w:rsidP="005C5752"/>
        </w:tc>
        <w:tc>
          <w:tcPr>
            <w:tcW w:w="450" w:type="dxa"/>
            <w:vAlign w:val="center"/>
          </w:tcPr>
          <w:p w14:paraId="1E623B74" w14:textId="599C8D30" w:rsidR="005C5752" w:rsidRPr="004058B0" w:rsidRDefault="008C1A02" w:rsidP="005C5752">
            <w:pPr>
              <w:jc w:val="center"/>
            </w:pPr>
            <w:sdt>
              <w:sdtPr>
                <w:id w:val="5913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398F969A" w14:textId="0D85AB8B" w:rsidR="005C5752" w:rsidRPr="004058B0" w:rsidRDefault="005C5752" w:rsidP="005C5752">
            <w:r>
              <w:t>Yes</w:t>
            </w:r>
          </w:p>
        </w:tc>
        <w:tc>
          <w:tcPr>
            <w:tcW w:w="450" w:type="dxa"/>
            <w:vAlign w:val="center"/>
          </w:tcPr>
          <w:p w14:paraId="54915408" w14:textId="1E3B8F35" w:rsidR="005C5752" w:rsidRPr="004058B0" w:rsidRDefault="008C1A02" w:rsidP="005C5752">
            <w:pPr>
              <w:jc w:val="center"/>
            </w:pPr>
            <w:sdt>
              <w:sdtPr>
                <w:id w:val="-13655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665198B0" w14:textId="5265D296" w:rsidR="005C5752" w:rsidRPr="004058B0" w:rsidRDefault="005C5752" w:rsidP="005C5752">
            <w:r>
              <w:t>No</w:t>
            </w:r>
          </w:p>
        </w:tc>
        <w:tc>
          <w:tcPr>
            <w:tcW w:w="450" w:type="dxa"/>
            <w:vAlign w:val="center"/>
          </w:tcPr>
          <w:p w14:paraId="635B7359" w14:textId="727A314A" w:rsidR="005C5752" w:rsidRPr="004058B0" w:rsidRDefault="008C1A02" w:rsidP="005C5752">
            <w:pPr>
              <w:jc w:val="center"/>
            </w:pPr>
            <w:sdt>
              <w:sdtPr>
                <w:id w:val="-405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57411AC0" w14:textId="7AC64928" w:rsidR="005C5752" w:rsidRPr="004058B0" w:rsidRDefault="005C5752" w:rsidP="005C5752">
            <w:r>
              <w:t>Abstain</w:t>
            </w:r>
          </w:p>
        </w:tc>
        <w:tc>
          <w:tcPr>
            <w:tcW w:w="2991" w:type="dxa"/>
            <w:vAlign w:val="center"/>
          </w:tcPr>
          <w:p w14:paraId="752EB780" w14:textId="60B251F9" w:rsidR="005C5752" w:rsidRPr="004058B0" w:rsidRDefault="005C5752" w:rsidP="005C5752"/>
        </w:tc>
      </w:tr>
    </w:tbl>
    <w:p w14:paraId="00EB3EE2" w14:textId="39DF5BE0" w:rsidR="00C8599E" w:rsidRDefault="00C8599E" w:rsidP="00C859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1890"/>
        <w:gridCol w:w="450"/>
        <w:gridCol w:w="1890"/>
        <w:gridCol w:w="450"/>
        <w:gridCol w:w="1890"/>
        <w:gridCol w:w="2991"/>
      </w:tblGrid>
      <w:tr w:rsidR="005C5752" w14:paraId="58F16546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3CEDC83E" w14:textId="02DB58F6" w:rsidR="005C5752" w:rsidRDefault="005C5752" w:rsidP="00F025BD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0011" w:type="dxa"/>
            <w:gridSpan w:val="7"/>
            <w:vAlign w:val="center"/>
          </w:tcPr>
          <w:p w14:paraId="0927DA61" w14:textId="57AD05DB" w:rsidR="005C5752" w:rsidRDefault="005C5752" w:rsidP="00F025BD">
            <w:pPr>
              <w:rPr>
                <w:rFonts w:cs="Arial"/>
              </w:rPr>
            </w:pPr>
            <w:r w:rsidRPr="005C5752">
              <w:rPr>
                <w:rFonts w:cs="Arial"/>
              </w:rPr>
              <w:t>Ratification of Acts of the Board and Management</w:t>
            </w:r>
          </w:p>
        </w:tc>
      </w:tr>
      <w:tr w:rsidR="005C5752" w14:paraId="51027755" w14:textId="77777777" w:rsidTr="00E6750C">
        <w:trPr>
          <w:trHeight w:val="70"/>
        </w:trPr>
        <w:tc>
          <w:tcPr>
            <w:tcW w:w="10456" w:type="dxa"/>
            <w:gridSpan w:val="8"/>
            <w:vAlign w:val="center"/>
          </w:tcPr>
          <w:p w14:paraId="3FC70473" w14:textId="77777777" w:rsidR="005C5752" w:rsidRPr="007E7208" w:rsidRDefault="005C5752" w:rsidP="00F025BD">
            <w:pPr>
              <w:rPr>
                <w:rFonts w:cs="Arial"/>
                <w:sz w:val="2"/>
                <w:szCs w:val="2"/>
              </w:rPr>
            </w:pPr>
          </w:p>
        </w:tc>
      </w:tr>
      <w:tr w:rsidR="005C5752" w14:paraId="5EDC72D3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66A8E3A0" w14:textId="77777777" w:rsidR="005C5752" w:rsidRPr="004058B0" w:rsidRDefault="005C5752" w:rsidP="00F025BD"/>
        </w:tc>
        <w:tc>
          <w:tcPr>
            <w:tcW w:w="450" w:type="dxa"/>
            <w:vAlign w:val="center"/>
          </w:tcPr>
          <w:p w14:paraId="7831529B" w14:textId="77777777" w:rsidR="005C5752" w:rsidRPr="004058B0" w:rsidRDefault="008C1A02" w:rsidP="00F025BD">
            <w:pPr>
              <w:jc w:val="center"/>
            </w:pPr>
            <w:sdt>
              <w:sdtPr>
                <w:id w:val="6194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173AEA37" w14:textId="77777777" w:rsidR="005C5752" w:rsidRPr="004058B0" w:rsidRDefault="005C5752" w:rsidP="00F025BD">
            <w:r>
              <w:t>Yes</w:t>
            </w:r>
          </w:p>
        </w:tc>
        <w:tc>
          <w:tcPr>
            <w:tcW w:w="450" w:type="dxa"/>
            <w:vAlign w:val="center"/>
          </w:tcPr>
          <w:p w14:paraId="4A37F4A8" w14:textId="77777777" w:rsidR="005C5752" w:rsidRPr="004058B0" w:rsidRDefault="008C1A02" w:rsidP="00F025BD">
            <w:pPr>
              <w:jc w:val="center"/>
            </w:pPr>
            <w:sdt>
              <w:sdtPr>
                <w:id w:val="14494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5FB19F1B" w14:textId="77777777" w:rsidR="005C5752" w:rsidRPr="004058B0" w:rsidRDefault="005C5752" w:rsidP="00F025BD">
            <w:r>
              <w:t>No</w:t>
            </w:r>
          </w:p>
        </w:tc>
        <w:tc>
          <w:tcPr>
            <w:tcW w:w="450" w:type="dxa"/>
            <w:vAlign w:val="center"/>
          </w:tcPr>
          <w:p w14:paraId="3C31B2FD" w14:textId="77777777" w:rsidR="005C5752" w:rsidRPr="004058B0" w:rsidRDefault="008C1A02" w:rsidP="00F025BD">
            <w:pPr>
              <w:jc w:val="center"/>
            </w:pPr>
            <w:sdt>
              <w:sdtPr>
                <w:id w:val="148303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59AC6821" w14:textId="77777777" w:rsidR="005C5752" w:rsidRPr="004058B0" w:rsidRDefault="005C5752" w:rsidP="00F025BD">
            <w:r>
              <w:t>Abstain</w:t>
            </w:r>
          </w:p>
        </w:tc>
        <w:tc>
          <w:tcPr>
            <w:tcW w:w="2991" w:type="dxa"/>
            <w:vAlign w:val="center"/>
          </w:tcPr>
          <w:p w14:paraId="46239A1F" w14:textId="77777777" w:rsidR="005C5752" w:rsidRPr="004058B0" w:rsidRDefault="005C5752" w:rsidP="00F025BD"/>
        </w:tc>
      </w:tr>
    </w:tbl>
    <w:p w14:paraId="48D4806F" w14:textId="35922F47" w:rsidR="00BA0070" w:rsidRDefault="00BA0070" w:rsidP="00C859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1890"/>
        <w:gridCol w:w="450"/>
        <w:gridCol w:w="1890"/>
        <w:gridCol w:w="450"/>
        <w:gridCol w:w="1890"/>
        <w:gridCol w:w="2991"/>
      </w:tblGrid>
      <w:tr w:rsidR="005C5752" w14:paraId="1892AD83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1E57E3A5" w14:textId="2D03C08D" w:rsidR="005C5752" w:rsidRDefault="005C5752" w:rsidP="00F025BD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0011" w:type="dxa"/>
            <w:gridSpan w:val="7"/>
            <w:vAlign w:val="center"/>
          </w:tcPr>
          <w:p w14:paraId="2CC4E505" w14:textId="19DB4DD9" w:rsidR="005C5752" w:rsidRDefault="005C5752" w:rsidP="00F025BD">
            <w:pPr>
              <w:rPr>
                <w:rFonts w:cs="Arial"/>
              </w:rPr>
            </w:pPr>
            <w:r w:rsidRPr="005C5752">
              <w:rPr>
                <w:rFonts w:cs="Arial"/>
              </w:rPr>
              <w:t>Approval of the Proposed Further Amendments to the AOI and By-Laws</w:t>
            </w:r>
          </w:p>
        </w:tc>
      </w:tr>
      <w:tr w:rsidR="005C5752" w14:paraId="6B0CCB4F" w14:textId="77777777" w:rsidTr="00E6750C">
        <w:trPr>
          <w:trHeight w:val="70"/>
        </w:trPr>
        <w:tc>
          <w:tcPr>
            <w:tcW w:w="10456" w:type="dxa"/>
            <w:gridSpan w:val="8"/>
            <w:vAlign w:val="center"/>
          </w:tcPr>
          <w:p w14:paraId="4E173303" w14:textId="77777777" w:rsidR="005C5752" w:rsidRPr="007E7208" w:rsidRDefault="005C5752" w:rsidP="00F025BD">
            <w:pPr>
              <w:rPr>
                <w:rFonts w:cs="Arial"/>
                <w:sz w:val="2"/>
                <w:szCs w:val="2"/>
              </w:rPr>
            </w:pPr>
          </w:p>
        </w:tc>
      </w:tr>
      <w:tr w:rsidR="005C5752" w14:paraId="4C43F223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64E09201" w14:textId="77777777" w:rsidR="005C5752" w:rsidRPr="004058B0" w:rsidRDefault="005C5752" w:rsidP="00F025BD"/>
        </w:tc>
        <w:tc>
          <w:tcPr>
            <w:tcW w:w="450" w:type="dxa"/>
            <w:vAlign w:val="center"/>
          </w:tcPr>
          <w:p w14:paraId="164E1764" w14:textId="77777777" w:rsidR="005C5752" w:rsidRPr="004058B0" w:rsidRDefault="008C1A02" w:rsidP="00F025BD">
            <w:pPr>
              <w:jc w:val="center"/>
            </w:pPr>
            <w:sdt>
              <w:sdtPr>
                <w:id w:val="-18059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4CE427CD" w14:textId="77777777" w:rsidR="005C5752" w:rsidRPr="004058B0" w:rsidRDefault="005C5752" w:rsidP="00F025BD">
            <w:r>
              <w:t>Yes</w:t>
            </w:r>
          </w:p>
        </w:tc>
        <w:tc>
          <w:tcPr>
            <w:tcW w:w="450" w:type="dxa"/>
            <w:vAlign w:val="center"/>
          </w:tcPr>
          <w:p w14:paraId="67D7C075" w14:textId="77777777" w:rsidR="005C5752" w:rsidRPr="004058B0" w:rsidRDefault="008C1A02" w:rsidP="00F025BD">
            <w:pPr>
              <w:jc w:val="center"/>
            </w:pPr>
            <w:sdt>
              <w:sdtPr>
                <w:id w:val="124583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5AFF324D" w14:textId="77777777" w:rsidR="005C5752" w:rsidRPr="004058B0" w:rsidRDefault="005C5752" w:rsidP="00F025BD">
            <w:r>
              <w:t>No</w:t>
            </w:r>
          </w:p>
        </w:tc>
        <w:tc>
          <w:tcPr>
            <w:tcW w:w="450" w:type="dxa"/>
            <w:vAlign w:val="center"/>
          </w:tcPr>
          <w:p w14:paraId="0B39A019" w14:textId="77777777" w:rsidR="005C5752" w:rsidRPr="004058B0" w:rsidRDefault="008C1A02" w:rsidP="00F025BD">
            <w:pPr>
              <w:jc w:val="center"/>
            </w:pPr>
            <w:sdt>
              <w:sdtPr>
                <w:id w:val="44821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3CBF96AE" w14:textId="77777777" w:rsidR="005C5752" w:rsidRPr="004058B0" w:rsidRDefault="005C5752" w:rsidP="00F025BD">
            <w:r>
              <w:t>Abstain</w:t>
            </w:r>
          </w:p>
        </w:tc>
        <w:tc>
          <w:tcPr>
            <w:tcW w:w="2991" w:type="dxa"/>
            <w:vAlign w:val="center"/>
          </w:tcPr>
          <w:p w14:paraId="1D046283" w14:textId="77777777" w:rsidR="005C5752" w:rsidRPr="004058B0" w:rsidRDefault="005C5752" w:rsidP="00F025BD"/>
        </w:tc>
      </w:tr>
    </w:tbl>
    <w:p w14:paraId="442C7A87" w14:textId="79656EAC" w:rsidR="005C5752" w:rsidRDefault="005C5752" w:rsidP="00C859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3960"/>
        <w:gridCol w:w="450"/>
        <w:gridCol w:w="4701"/>
      </w:tblGrid>
      <w:tr w:rsidR="00A5580A" w14:paraId="24EE60C9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64560EB4" w14:textId="7D559A25" w:rsidR="00A5580A" w:rsidRDefault="00A5580A" w:rsidP="00F025BD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0011" w:type="dxa"/>
            <w:gridSpan w:val="5"/>
            <w:vAlign w:val="center"/>
          </w:tcPr>
          <w:p w14:paraId="547EF0F2" w14:textId="28C004D0" w:rsidR="00A5580A" w:rsidRDefault="00A5580A" w:rsidP="00F025BD">
            <w:pPr>
              <w:rPr>
                <w:rFonts w:cs="Arial"/>
              </w:rPr>
            </w:pPr>
            <w:r w:rsidRPr="00A5580A">
              <w:rPr>
                <w:rFonts w:cs="Arial"/>
              </w:rPr>
              <w:t>Election of Board of Directors</w:t>
            </w:r>
          </w:p>
        </w:tc>
      </w:tr>
      <w:tr w:rsidR="00A5580A" w14:paraId="763326A2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6803D5EF" w14:textId="77777777" w:rsidR="00A5580A" w:rsidRPr="007E7208" w:rsidRDefault="00A5580A" w:rsidP="00F025BD">
            <w:pPr>
              <w:rPr>
                <w:rFonts w:cs="Arial"/>
                <w:sz w:val="2"/>
                <w:szCs w:val="2"/>
              </w:rPr>
            </w:pPr>
          </w:p>
        </w:tc>
      </w:tr>
      <w:tr w:rsidR="00A5580A" w14:paraId="61C9617D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235E1BE0" w14:textId="77777777" w:rsidR="00A5580A" w:rsidRPr="004058B0" w:rsidRDefault="00A5580A" w:rsidP="00A5580A"/>
        </w:tc>
        <w:tc>
          <w:tcPr>
            <w:tcW w:w="450" w:type="dxa"/>
            <w:vAlign w:val="center"/>
          </w:tcPr>
          <w:p w14:paraId="66683073" w14:textId="581E4195" w:rsidR="00A5580A" w:rsidRPr="004058B0" w:rsidRDefault="00A5580A" w:rsidP="00A5580A">
            <w:r>
              <w:rPr>
                <w:rFonts w:cs="Arial"/>
              </w:rPr>
              <w:t>a.</w:t>
            </w:r>
          </w:p>
        </w:tc>
        <w:tc>
          <w:tcPr>
            <w:tcW w:w="9561" w:type="dxa"/>
            <w:gridSpan w:val="4"/>
            <w:vAlign w:val="center"/>
          </w:tcPr>
          <w:p w14:paraId="4024E09B" w14:textId="5865002C" w:rsidR="00A5580A" w:rsidRPr="004058B0" w:rsidRDefault="00A5580A" w:rsidP="00A5580A">
            <w:r w:rsidRPr="00A5580A">
              <w:t xml:space="preserve">Election of Board of Directors for </w:t>
            </w:r>
            <w:r w:rsidR="002B3282">
              <w:t xml:space="preserve">the </w:t>
            </w:r>
            <w:r w:rsidRPr="00A5580A">
              <w:t>Generation Sector (max. of 4)</w:t>
            </w:r>
          </w:p>
        </w:tc>
      </w:tr>
      <w:tr w:rsidR="00A5580A" w:rsidRPr="007E7208" w14:paraId="521B0483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2AF69E13" w14:textId="77777777" w:rsidR="00A5580A" w:rsidRPr="007E7208" w:rsidRDefault="00A5580A" w:rsidP="00A5580A">
            <w:pPr>
              <w:rPr>
                <w:rFonts w:cs="Arial"/>
                <w:sz w:val="2"/>
                <w:szCs w:val="2"/>
              </w:rPr>
            </w:pPr>
          </w:p>
        </w:tc>
      </w:tr>
      <w:tr w:rsidR="009C30F5" w:rsidRPr="004058B0" w14:paraId="7F38FFFA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7188E59C" w14:textId="77777777" w:rsidR="009C30F5" w:rsidRPr="004058B0" w:rsidRDefault="009C30F5" w:rsidP="00A5580A"/>
        </w:tc>
        <w:tc>
          <w:tcPr>
            <w:tcW w:w="450" w:type="dxa"/>
            <w:vAlign w:val="center"/>
          </w:tcPr>
          <w:p w14:paraId="2BDD9193" w14:textId="057A5FEF" w:rsidR="009C30F5" w:rsidRPr="004058B0" w:rsidRDefault="009C30F5" w:rsidP="00A5580A">
            <w:pPr>
              <w:jc w:val="center"/>
            </w:pPr>
          </w:p>
        </w:tc>
        <w:tc>
          <w:tcPr>
            <w:tcW w:w="450" w:type="dxa"/>
            <w:vAlign w:val="center"/>
          </w:tcPr>
          <w:p w14:paraId="2B5B3F22" w14:textId="77777777" w:rsidR="009C30F5" w:rsidRPr="004058B0" w:rsidRDefault="008C1A02" w:rsidP="009C30F5">
            <w:pPr>
              <w:jc w:val="center"/>
            </w:pPr>
            <w:sdt>
              <w:sdtPr>
                <w:id w:val="19291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270829D1" w14:textId="485BDCDC" w:rsidR="009C30F5" w:rsidRPr="004058B0" w:rsidRDefault="000A721B" w:rsidP="00A5580A">
            <w:r w:rsidRPr="000A721B">
              <w:t>Danel Aboitiz</w:t>
            </w:r>
          </w:p>
        </w:tc>
      </w:tr>
      <w:tr w:rsidR="000A721B" w:rsidRPr="004058B0" w14:paraId="674C32E3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5173CB27" w14:textId="77777777" w:rsidR="000A721B" w:rsidRPr="004058B0" w:rsidRDefault="000A721B" w:rsidP="000A721B"/>
        </w:tc>
        <w:tc>
          <w:tcPr>
            <w:tcW w:w="450" w:type="dxa"/>
            <w:vAlign w:val="center"/>
          </w:tcPr>
          <w:p w14:paraId="624577C0" w14:textId="77777777" w:rsidR="000A721B" w:rsidRPr="004058B0" w:rsidRDefault="000A721B" w:rsidP="000A721B">
            <w:pPr>
              <w:jc w:val="center"/>
            </w:pPr>
          </w:p>
        </w:tc>
        <w:tc>
          <w:tcPr>
            <w:tcW w:w="450" w:type="dxa"/>
            <w:vAlign w:val="center"/>
          </w:tcPr>
          <w:p w14:paraId="1E0FDFC3" w14:textId="363A723D" w:rsidR="000A721B" w:rsidRDefault="008C1A02" w:rsidP="000A721B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20263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6207FB9A" w14:textId="43C23F58" w:rsidR="000A721B" w:rsidRPr="000A721B" w:rsidRDefault="000A721B" w:rsidP="000A721B">
            <w:r>
              <w:rPr>
                <w:rFonts w:cs="Arial"/>
              </w:rPr>
              <w:t>Elenita Go</w:t>
            </w:r>
          </w:p>
        </w:tc>
      </w:tr>
      <w:tr w:rsidR="000A721B" w:rsidRPr="004058B0" w14:paraId="00CFCAFC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09204533" w14:textId="77777777" w:rsidR="000A721B" w:rsidRPr="004058B0" w:rsidRDefault="000A721B" w:rsidP="000A721B"/>
        </w:tc>
        <w:tc>
          <w:tcPr>
            <w:tcW w:w="450" w:type="dxa"/>
            <w:vAlign w:val="center"/>
          </w:tcPr>
          <w:p w14:paraId="360B5B11" w14:textId="77777777" w:rsidR="000A721B" w:rsidRPr="004058B0" w:rsidRDefault="000A721B" w:rsidP="000A721B">
            <w:pPr>
              <w:jc w:val="center"/>
            </w:pPr>
          </w:p>
        </w:tc>
        <w:tc>
          <w:tcPr>
            <w:tcW w:w="450" w:type="dxa"/>
            <w:vAlign w:val="center"/>
          </w:tcPr>
          <w:p w14:paraId="6CB17516" w14:textId="5834EAA2" w:rsidR="000A721B" w:rsidRDefault="008C1A02" w:rsidP="000A721B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597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6EE5CBFE" w14:textId="2F994313" w:rsidR="000A721B" w:rsidRDefault="000A721B" w:rsidP="000A721B">
            <w:pPr>
              <w:rPr>
                <w:rFonts w:cs="Arial"/>
              </w:rPr>
            </w:pPr>
            <w:r>
              <w:rPr>
                <w:rFonts w:cs="Arial"/>
              </w:rPr>
              <w:t>Juan Eugenio Roxas</w:t>
            </w:r>
          </w:p>
        </w:tc>
      </w:tr>
      <w:tr w:rsidR="000A721B" w:rsidRPr="004058B0" w14:paraId="7D569B8B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2DE3F384" w14:textId="77777777" w:rsidR="000A721B" w:rsidRPr="004058B0" w:rsidRDefault="000A721B" w:rsidP="000A721B"/>
        </w:tc>
        <w:tc>
          <w:tcPr>
            <w:tcW w:w="450" w:type="dxa"/>
            <w:vAlign w:val="center"/>
          </w:tcPr>
          <w:p w14:paraId="1D01DB75" w14:textId="77777777" w:rsidR="000A721B" w:rsidRPr="004058B0" w:rsidRDefault="000A721B" w:rsidP="000A721B">
            <w:pPr>
              <w:jc w:val="center"/>
            </w:pPr>
          </w:p>
        </w:tc>
        <w:tc>
          <w:tcPr>
            <w:tcW w:w="450" w:type="dxa"/>
            <w:vAlign w:val="center"/>
          </w:tcPr>
          <w:p w14:paraId="6B4CDC70" w14:textId="690A5F7C" w:rsidR="000A721B" w:rsidRDefault="008C1A02" w:rsidP="000A721B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370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7EB192B8" w14:textId="7E9A29B0" w:rsidR="000A721B" w:rsidRDefault="000A721B" w:rsidP="000A721B">
            <w:pPr>
              <w:rPr>
                <w:rFonts w:cs="Arial"/>
              </w:rPr>
            </w:pPr>
            <w:r>
              <w:rPr>
                <w:rFonts w:cs="Arial"/>
              </w:rPr>
              <w:t>Victor Santos</w:t>
            </w:r>
          </w:p>
        </w:tc>
      </w:tr>
      <w:tr w:rsidR="008F31A6" w:rsidRPr="007E7208" w14:paraId="7D138562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2A2C35AA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0278B078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70F0FD81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683A3645" w14:textId="2E997E64" w:rsidR="008F31A6" w:rsidRPr="004058B0" w:rsidRDefault="008F31A6" w:rsidP="0079549E">
            <w:r>
              <w:rPr>
                <w:rFonts w:cs="Arial"/>
              </w:rPr>
              <w:t>b.</w:t>
            </w:r>
          </w:p>
        </w:tc>
        <w:tc>
          <w:tcPr>
            <w:tcW w:w="9561" w:type="dxa"/>
            <w:gridSpan w:val="4"/>
            <w:vAlign w:val="center"/>
          </w:tcPr>
          <w:p w14:paraId="1C40F160" w14:textId="2FA01BEE" w:rsidR="008F31A6" w:rsidRPr="004058B0" w:rsidRDefault="008F31A6" w:rsidP="0079549E">
            <w:r w:rsidRPr="008F31A6">
              <w:t>Election of Board of Directors for Private Distribution Sector (max</w:t>
            </w:r>
            <w:r w:rsidR="00BD1FFF">
              <w:t>.</w:t>
            </w:r>
            <w:r w:rsidRPr="008F31A6">
              <w:t xml:space="preserve"> of 2)</w:t>
            </w:r>
          </w:p>
        </w:tc>
      </w:tr>
      <w:tr w:rsidR="008F31A6" w:rsidRPr="007E7208" w14:paraId="5B6EA368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6B168EBC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2878ACFC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3E7FA6EC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423372EB" w14:textId="77777777" w:rsidR="008F31A6" w:rsidRPr="004058B0" w:rsidRDefault="008F31A6" w:rsidP="0079549E">
            <w:pPr>
              <w:jc w:val="center"/>
            </w:pPr>
          </w:p>
        </w:tc>
        <w:tc>
          <w:tcPr>
            <w:tcW w:w="450" w:type="dxa"/>
            <w:vAlign w:val="center"/>
          </w:tcPr>
          <w:p w14:paraId="4ACC6A47" w14:textId="77777777" w:rsidR="008F31A6" w:rsidRPr="004058B0" w:rsidRDefault="008C1A02" w:rsidP="0079549E">
            <w:pPr>
              <w:jc w:val="center"/>
            </w:pPr>
            <w:sdt>
              <w:sdtPr>
                <w:id w:val="-198361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1F15F585" w14:textId="5FEC209F" w:rsidR="008F31A6" w:rsidRPr="004058B0" w:rsidRDefault="008F31A6" w:rsidP="0079549E">
            <w:r w:rsidRPr="008F31A6">
              <w:t>Roel Castro</w:t>
            </w:r>
          </w:p>
        </w:tc>
      </w:tr>
      <w:tr w:rsidR="008F31A6" w:rsidRPr="004058B0" w14:paraId="34E191E6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577BC714" w14:textId="77777777" w:rsidR="008F31A6" w:rsidRPr="004058B0" w:rsidRDefault="008F31A6" w:rsidP="008F31A6"/>
        </w:tc>
        <w:tc>
          <w:tcPr>
            <w:tcW w:w="450" w:type="dxa"/>
            <w:vAlign w:val="center"/>
          </w:tcPr>
          <w:p w14:paraId="4291338A" w14:textId="77777777" w:rsidR="008F31A6" w:rsidRPr="004058B0" w:rsidRDefault="008F31A6" w:rsidP="008F31A6">
            <w:pPr>
              <w:jc w:val="center"/>
            </w:pPr>
          </w:p>
        </w:tc>
        <w:tc>
          <w:tcPr>
            <w:tcW w:w="450" w:type="dxa"/>
            <w:vAlign w:val="center"/>
          </w:tcPr>
          <w:p w14:paraId="577316D7" w14:textId="6609C632" w:rsidR="008F31A6" w:rsidRDefault="008C1A02" w:rsidP="008F31A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20551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75400A8C" w14:textId="4BDE1B53" w:rsidR="008F31A6" w:rsidRPr="008F31A6" w:rsidRDefault="008F31A6" w:rsidP="008F31A6">
            <w:r w:rsidRPr="008F31A6">
              <w:t>Jose Ronald Valles</w:t>
            </w:r>
          </w:p>
        </w:tc>
      </w:tr>
      <w:tr w:rsidR="008F31A6" w:rsidRPr="007E7208" w14:paraId="5F0A9057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516306D9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46D39433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33504DD2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2AC64091" w14:textId="413A58AA" w:rsidR="008F31A6" w:rsidRPr="004058B0" w:rsidRDefault="008F31A6" w:rsidP="0079549E">
            <w:r>
              <w:rPr>
                <w:rFonts w:cs="Arial"/>
              </w:rPr>
              <w:t>c.</w:t>
            </w:r>
          </w:p>
        </w:tc>
        <w:tc>
          <w:tcPr>
            <w:tcW w:w="9561" w:type="dxa"/>
            <w:gridSpan w:val="4"/>
            <w:vAlign w:val="center"/>
          </w:tcPr>
          <w:p w14:paraId="12A7B4E6" w14:textId="2C5C3601" w:rsidR="008F31A6" w:rsidRPr="004058B0" w:rsidRDefault="008F31A6" w:rsidP="0079549E">
            <w:r w:rsidRPr="008F31A6">
              <w:t>Election of Board of Directors for Public Distribution Sector (max</w:t>
            </w:r>
            <w:r w:rsidR="00BD1FFF">
              <w:t>.</w:t>
            </w:r>
            <w:r w:rsidRPr="008F31A6">
              <w:t xml:space="preserve"> of 2)</w:t>
            </w:r>
          </w:p>
        </w:tc>
      </w:tr>
      <w:tr w:rsidR="008F31A6" w:rsidRPr="007E7208" w14:paraId="3A7B4C9D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3DE94EA8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79AADCA0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2736E4C0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7FF258B0" w14:textId="77777777" w:rsidR="008F31A6" w:rsidRPr="004058B0" w:rsidRDefault="008F31A6" w:rsidP="0079549E">
            <w:pPr>
              <w:jc w:val="center"/>
            </w:pPr>
          </w:p>
        </w:tc>
        <w:tc>
          <w:tcPr>
            <w:tcW w:w="450" w:type="dxa"/>
            <w:vAlign w:val="center"/>
          </w:tcPr>
          <w:p w14:paraId="0F4147F5" w14:textId="77777777" w:rsidR="008F31A6" w:rsidRPr="004058B0" w:rsidRDefault="008C1A02" w:rsidP="0079549E">
            <w:pPr>
              <w:jc w:val="center"/>
            </w:pPr>
            <w:sdt>
              <w:sdtPr>
                <w:id w:val="-926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56724AC2" w14:textId="7C6FCB8D" w:rsidR="008F31A6" w:rsidRPr="004058B0" w:rsidRDefault="008F31A6" w:rsidP="0079549E">
            <w:r w:rsidRPr="008F31A6">
              <w:t xml:space="preserve">Allan </w:t>
            </w:r>
            <w:proofErr w:type="spellStart"/>
            <w:r w:rsidRPr="008F31A6">
              <w:t>Laniba</w:t>
            </w:r>
            <w:proofErr w:type="spellEnd"/>
          </w:p>
        </w:tc>
      </w:tr>
      <w:tr w:rsidR="008F31A6" w:rsidRPr="004058B0" w14:paraId="782C8873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36A94402" w14:textId="77777777" w:rsidR="008F31A6" w:rsidRPr="004058B0" w:rsidRDefault="008F31A6" w:rsidP="008F31A6"/>
        </w:tc>
        <w:tc>
          <w:tcPr>
            <w:tcW w:w="450" w:type="dxa"/>
            <w:vAlign w:val="center"/>
          </w:tcPr>
          <w:p w14:paraId="16A2E07D" w14:textId="77777777" w:rsidR="008F31A6" w:rsidRPr="004058B0" w:rsidRDefault="008F31A6" w:rsidP="008F31A6">
            <w:pPr>
              <w:jc w:val="center"/>
            </w:pPr>
          </w:p>
        </w:tc>
        <w:tc>
          <w:tcPr>
            <w:tcW w:w="450" w:type="dxa"/>
            <w:vAlign w:val="center"/>
          </w:tcPr>
          <w:p w14:paraId="018AD423" w14:textId="38DE5A27" w:rsidR="008F31A6" w:rsidRDefault="008C1A02" w:rsidP="008F31A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448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45F8E315" w14:textId="0062C06C" w:rsidR="008F31A6" w:rsidRPr="000A721B" w:rsidRDefault="008F31A6" w:rsidP="008F31A6">
            <w:r w:rsidRPr="008F31A6">
              <w:t>Felino Herbert Agdigos</w:t>
            </w:r>
          </w:p>
        </w:tc>
      </w:tr>
      <w:tr w:rsidR="008F31A6" w:rsidRPr="007E7208" w14:paraId="6BBA2123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7EDFD34D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585E4090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5E9638C5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440CBD8D" w14:textId="3760F0C5" w:rsidR="008F31A6" w:rsidRPr="004058B0" w:rsidRDefault="008F31A6" w:rsidP="0079549E">
            <w:r>
              <w:rPr>
                <w:rFonts w:cs="Arial"/>
              </w:rPr>
              <w:t>d.</w:t>
            </w:r>
          </w:p>
        </w:tc>
        <w:tc>
          <w:tcPr>
            <w:tcW w:w="9561" w:type="dxa"/>
            <w:gridSpan w:val="4"/>
            <w:vAlign w:val="center"/>
          </w:tcPr>
          <w:p w14:paraId="37D097D9" w14:textId="3A43E980" w:rsidR="008F31A6" w:rsidRPr="004058B0" w:rsidRDefault="008F31A6" w:rsidP="0079549E">
            <w:r w:rsidRPr="008F31A6">
              <w:t>Election of Board of Directors for Supply Sector</w:t>
            </w:r>
          </w:p>
        </w:tc>
      </w:tr>
      <w:tr w:rsidR="008F31A6" w:rsidRPr="007E7208" w14:paraId="4D05DEDC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32DFC142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775F8B54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75438E9C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3BC2FE11" w14:textId="77777777" w:rsidR="008F31A6" w:rsidRPr="004058B0" w:rsidRDefault="008F31A6" w:rsidP="0079549E">
            <w:pPr>
              <w:jc w:val="center"/>
            </w:pPr>
          </w:p>
        </w:tc>
        <w:tc>
          <w:tcPr>
            <w:tcW w:w="450" w:type="dxa"/>
            <w:vAlign w:val="center"/>
          </w:tcPr>
          <w:p w14:paraId="4299B4B5" w14:textId="77777777" w:rsidR="008F31A6" w:rsidRPr="004058B0" w:rsidRDefault="008C1A02" w:rsidP="0079549E">
            <w:pPr>
              <w:jc w:val="center"/>
            </w:pPr>
            <w:sdt>
              <w:sdtPr>
                <w:id w:val="-14266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1DB65820" w14:textId="0462B9C4" w:rsidR="008F31A6" w:rsidRPr="004058B0" w:rsidRDefault="008F31A6" w:rsidP="0079549E">
            <w:r w:rsidRPr="008F31A6">
              <w:t>Noel Aboboto</w:t>
            </w:r>
          </w:p>
        </w:tc>
      </w:tr>
      <w:tr w:rsidR="008F31A6" w:rsidRPr="007E7208" w14:paraId="639C8331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3379D2E6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2FE5130C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0661CD24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7107857D" w14:textId="6CA3FCC1" w:rsidR="008F31A6" w:rsidRPr="004058B0" w:rsidRDefault="008F31A6" w:rsidP="0079549E">
            <w:r>
              <w:rPr>
                <w:rFonts w:cs="Arial"/>
              </w:rPr>
              <w:t>e.</w:t>
            </w:r>
          </w:p>
        </w:tc>
        <w:tc>
          <w:tcPr>
            <w:tcW w:w="9561" w:type="dxa"/>
            <w:gridSpan w:val="4"/>
            <w:vAlign w:val="center"/>
          </w:tcPr>
          <w:p w14:paraId="4898FB14" w14:textId="3EE4EA48" w:rsidR="008F31A6" w:rsidRPr="004058B0" w:rsidRDefault="008F31A6" w:rsidP="0079549E">
            <w:r w:rsidRPr="008F31A6">
              <w:t>Election of Board of Directors for the System Operator</w:t>
            </w:r>
          </w:p>
        </w:tc>
      </w:tr>
      <w:tr w:rsidR="008F31A6" w:rsidRPr="007E7208" w14:paraId="7EF13D1B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0218729A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1C7B49D9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07C239BD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412DB4B1" w14:textId="77777777" w:rsidR="008F31A6" w:rsidRPr="004058B0" w:rsidRDefault="008F31A6" w:rsidP="0079549E">
            <w:pPr>
              <w:jc w:val="center"/>
            </w:pPr>
          </w:p>
        </w:tc>
        <w:tc>
          <w:tcPr>
            <w:tcW w:w="450" w:type="dxa"/>
            <w:vAlign w:val="center"/>
          </w:tcPr>
          <w:p w14:paraId="1179CA83" w14:textId="77777777" w:rsidR="008F31A6" w:rsidRPr="004058B0" w:rsidRDefault="008C1A02" w:rsidP="0079549E">
            <w:pPr>
              <w:jc w:val="center"/>
            </w:pPr>
            <w:sdt>
              <w:sdtPr>
                <w:id w:val="-9077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085ABFC3" w14:textId="2F125CB6" w:rsidR="008F31A6" w:rsidRPr="004058B0" w:rsidRDefault="008F31A6" w:rsidP="0079549E">
            <w:r w:rsidRPr="008F31A6">
              <w:t>Ronald Dylan Concepcion</w:t>
            </w:r>
          </w:p>
        </w:tc>
      </w:tr>
      <w:tr w:rsidR="008F31A6" w:rsidRPr="007E7208" w14:paraId="44AC3CE4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758D3161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58C81787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1EA8CAFA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4C7F8B9F" w14:textId="11930BC3" w:rsidR="008F31A6" w:rsidRPr="004058B0" w:rsidRDefault="008F31A6" w:rsidP="0079549E">
            <w:r>
              <w:rPr>
                <w:rFonts w:cs="Arial"/>
              </w:rPr>
              <w:t>f.</w:t>
            </w:r>
          </w:p>
        </w:tc>
        <w:tc>
          <w:tcPr>
            <w:tcW w:w="9561" w:type="dxa"/>
            <w:gridSpan w:val="4"/>
            <w:vAlign w:val="center"/>
          </w:tcPr>
          <w:p w14:paraId="541C3272" w14:textId="4EE311E1" w:rsidR="008F31A6" w:rsidRPr="004058B0" w:rsidRDefault="008F31A6" w:rsidP="0079549E">
            <w:r w:rsidRPr="008F31A6">
              <w:t>Election of Board of Directors for the Market Operator</w:t>
            </w:r>
          </w:p>
        </w:tc>
      </w:tr>
      <w:tr w:rsidR="008F31A6" w:rsidRPr="007E7208" w14:paraId="79C0DA6C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0F3B8743" w14:textId="77777777" w:rsidR="008F31A6" w:rsidRPr="007E7208" w:rsidRDefault="008F31A6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8F31A6" w:rsidRPr="004058B0" w14:paraId="1ECF7F9A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76884D34" w14:textId="77777777" w:rsidR="008F31A6" w:rsidRPr="004058B0" w:rsidRDefault="008F31A6" w:rsidP="0079549E"/>
        </w:tc>
        <w:tc>
          <w:tcPr>
            <w:tcW w:w="450" w:type="dxa"/>
            <w:vAlign w:val="center"/>
          </w:tcPr>
          <w:p w14:paraId="6606BA5A" w14:textId="77777777" w:rsidR="008F31A6" w:rsidRPr="004058B0" w:rsidRDefault="008F31A6" w:rsidP="0079549E">
            <w:pPr>
              <w:jc w:val="center"/>
            </w:pPr>
          </w:p>
        </w:tc>
        <w:tc>
          <w:tcPr>
            <w:tcW w:w="450" w:type="dxa"/>
            <w:vAlign w:val="center"/>
          </w:tcPr>
          <w:p w14:paraId="2B27EF48" w14:textId="77777777" w:rsidR="008F31A6" w:rsidRPr="004058B0" w:rsidRDefault="008C1A02" w:rsidP="0079549E">
            <w:pPr>
              <w:jc w:val="center"/>
            </w:pPr>
            <w:sdt>
              <w:sdtPr>
                <w:id w:val="-21206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1" w:type="dxa"/>
            <w:gridSpan w:val="3"/>
            <w:vAlign w:val="center"/>
          </w:tcPr>
          <w:p w14:paraId="361355CE" w14:textId="49B1741C" w:rsidR="008F31A6" w:rsidRPr="004058B0" w:rsidRDefault="008F31A6" w:rsidP="0079549E">
            <w:r w:rsidRPr="008F31A6">
              <w:t>Richard Nethercott</w:t>
            </w:r>
          </w:p>
        </w:tc>
      </w:tr>
      <w:tr w:rsidR="00C424FD" w:rsidRPr="007E7208" w14:paraId="48ED1095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34E17909" w14:textId="77777777" w:rsidR="00C424FD" w:rsidRPr="007E7208" w:rsidRDefault="00C424FD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C424FD" w:rsidRPr="004058B0" w14:paraId="254D27B2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49A1F474" w14:textId="77777777" w:rsidR="00C424FD" w:rsidRPr="004058B0" w:rsidRDefault="00C424FD" w:rsidP="0079549E"/>
        </w:tc>
        <w:tc>
          <w:tcPr>
            <w:tcW w:w="450" w:type="dxa"/>
            <w:vAlign w:val="center"/>
          </w:tcPr>
          <w:p w14:paraId="652BD530" w14:textId="2AF73D50" w:rsidR="00C424FD" w:rsidRPr="004058B0" w:rsidRDefault="00C424FD" w:rsidP="0079549E">
            <w:r>
              <w:rPr>
                <w:rFonts w:cs="Arial"/>
              </w:rPr>
              <w:t>g.</w:t>
            </w:r>
          </w:p>
        </w:tc>
        <w:tc>
          <w:tcPr>
            <w:tcW w:w="9561" w:type="dxa"/>
            <w:gridSpan w:val="4"/>
            <w:vAlign w:val="center"/>
          </w:tcPr>
          <w:p w14:paraId="5D9E847A" w14:textId="1BDC23C4" w:rsidR="00C424FD" w:rsidRPr="004058B0" w:rsidRDefault="00C424FD" w:rsidP="0079549E">
            <w:r w:rsidRPr="00C424FD">
              <w:t>Election of Board of Directors for Independent Directors (max</w:t>
            </w:r>
            <w:r w:rsidR="00E7708D">
              <w:t>.</w:t>
            </w:r>
            <w:r w:rsidRPr="00C424FD">
              <w:t xml:space="preserve"> of 4)</w:t>
            </w:r>
          </w:p>
        </w:tc>
      </w:tr>
      <w:tr w:rsidR="00C424FD" w:rsidRPr="007E7208" w14:paraId="2AAB027B" w14:textId="77777777" w:rsidTr="00E6750C">
        <w:trPr>
          <w:trHeight w:val="70"/>
        </w:trPr>
        <w:tc>
          <w:tcPr>
            <w:tcW w:w="10456" w:type="dxa"/>
            <w:gridSpan w:val="6"/>
            <w:vAlign w:val="center"/>
          </w:tcPr>
          <w:p w14:paraId="1BF8964F" w14:textId="77777777" w:rsidR="00C424FD" w:rsidRPr="007E7208" w:rsidRDefault="00C424FD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C424FD" w:rsidRPr="004058B0" w14:paraId="63341FAA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7D8B01D8" w14:textId="77777777" w:rsidR="00C424FD" w:rsidRPr="004058B0" w:rsidRDefault="00C424FD" w:rsidP="00C424FD"/>
        </w:tc>
        <w:tc>
          <w:tcPr>
            <w:tcW w:w="450" w:type="dxa"/>
            <w:vAlign w:val="center"/>
          </w:tcPr>
          <w:p w14:paraId="58D2C184" w14:textId="77777777" w:rsidR="00C424FD" w:rsidRPr="004058B0" w:rsidRDefault="00C424FD" w:rsidP="00C424FD">
            <w:pPr>
              <w:jc w:val="center"/>
            </w:pPr>
          </w:p>
        </w:tc>
        <w:tc>
          <w:tcPr>
            <w:tcW w:w="450" w:type="dxa"/>
            <w:vAlign w:val="center"/>
          </w:tcPr>
          <w:p w14:paraId="2856BD25" w14:textId="77777777" w:rsidR="00C424FD" w:rsidRPr="004058B0" w:rsidRDefault="008C1A02" w:rsidP="00C424FD">
            <w:pPr>
              <w:jc w:val="center"/>
            </w:pPr>
            <w:sdt>
              <w:sdtPr>
                <w:id w:val="4077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77C2633D" w14:textId="091495B8" w:rsidR="00C424FD" w:rsidRPr="004058B0" w:rsidRDefault="00C424FD" w:rsidP="00C424FD">
            <w:r>
              <w:rPr>
                <w:rFonts w:cs="Arial"/>
              </w:rPr>
              <w:t xml:space="preserve">Jesus </w:t>
            </w:r>
            <w:proofErr w:type="spellStart"/>
            <w:r>
              <w:rPr>
                <w:rFonts w:cs="Arial"/>
              </w:rPr>
              <w:t>Arranza</w:t>
            </w:r>
            <w:proofErr w:type="spellEnd"/>
          </w:p>
        </w:tc>
        <w:tc>
          <w:tcPr>
            <w:tcW w:w="450" w:type="dxa"/>
            <w:vAlign w:val="center"/>
          </w:tcPr>
          <w:p w14:paraId="47790AB5" w14:textId="6B6E0A9D" w:rsidR="00C424FD" w:rsidRPr="004058B0" w:rsidRDefault="008C1A02" w:rsidP="00E6750C">
            <w:pPr>
              <w:jc w:val="center"/>
            </w:pPr>
            <w:sdt>
              <w:sdtPr>
                <w:id w:val="-133707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1" w:type="dxa"/>
            <w:vAlign w:val="center"/>
          </w:tcPr>
          <w:p w14:paraId="22A30644" w14:textId="4131D4C8" w:rsidR="00C424FD" w:rsidRPr="004058B0" w:rsidRDefault="00C424FD" w:rsidP="00C424FD">
            <w:proofErr w:type="spellStart"/>
            <w:r w:rsidRPr="00C424FD">
              <w:t>Leonido</w:t>
            </w:r>
            <w:proofErr w:type="spellEnd"/>
            <w:r w:rsidRPr="00C424FD">
              <w:t xml:space="preserve"> Jimenez Pulido III</w:t>
            </w:r>
          </w:p>
        </w:tc>
      </w:tr>
      <w:tr w:rsidR="00C424FD" w:rsidRPr="004058B0" w14:paraId="341A1946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7551CE49" w14:textId="77777777" w:rsidR="00C424FD" w:rsidRPr="004058B0" w:rsidRDefault="00C424FD" w:rsidP="00C424FD"/>
        </w:tc>
        <w:tc>
          <w:tcPr>
            <w:tcW w:w="450" w:type="dxa"/>
            <w:vAlign w:val="center"/>
          </w:tcPr>
          <w:p w14:paraId="5E63B9E8" w14:textId="77777777" w:rsidR="00C424FD" w:rsidRPr="004058B0" w:rsidRDefault="00C424FD" w:rsidP="00C424FD">
            <w:pPr>
              <w:jc w:val="center"/>
            </w:pPr>
          </w:p>
        </w:tc>
        <w:tc>
          <w:tcPr>
            <w:tcW w:w="450" w:type="dxa"/>
            <w:vAlign w:val="center"/>
          </w:tcPr>
          <w:p w14:paraId="32DFEEFF" w14:textId="34C73784" w:rsidR="00C424FD" w:rsidRDefault="008C1A02" w:rsidP="00C424F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6470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53E06DD3" w14:textId="7E9CFFDE" w:rsidR="00C424FD" w:rsidRPr="008F31A6" w:rsidRDefault="00C424FD" w:rsidP="00C424FD">
            <w:r>
              <w:rPr>
                <w:rFonts w:cs="Arial"/>
              </w:rPr>
              <w:t>Maila Lourdes De Castro</w:t>
            </w:r>
          </w:p>
        </w:tc>
        <w:tc>
          <w:tcPr>
            <w:tcW w:w="450" w:type="dxa"/>
            <w:vAlign w:val="center"/>
          </w:tcPr>
          <w:p w14:paraId="63E2128A" w14:textId="7FBACFE0" w:rsidR="00C424FD" w:rsidRDefault="008C1A02" w:rsidP="00C424F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99541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1" w:type="dxa"/>
            <w:vAlign w:val="center"/>
          </w:tcPr>
          <w:p w14:paraId="72EE1EA2" w14:textId="3883584A" w:rsidR="00C424FD" w:rsidRPr="004058B0" w:rsidRDefault="00C424FD" w:rsidP="00C424FD">
            <w:r w:rsidRPr="00C424FD">
              <w:t>Nieves Osorio</w:t>
            </w:r>
          </w:p>
        </w:tc>
      </w:tr>
      <w:tr w:rsidR="00C424FD" w:rsidRPr="004058B0" w14:paraId="0DE940F7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0BE79E03" w14:textId="77777777" w:rsidR="00C424FD" w:rsidRPr="004058B0" w:rsidRDefault="00C424FD" w:rsidP="00C424FD"/>
        </w:tc>
        <w:tc>
          <w:tcPr>
            <w:tcW w:w="450" w:type="dxa"/>
            <w:vAlign w:val="center"/>
          </w:tcPr>
          <w:p w14:paraId="4FA59C99" w14:textId="77777777" w:rsidR="00C424FD" w:rsidRPr="004058B0" w:rsidRDefault="00C424FD" w:rsidP="00C424FD">
            <w:pPr>
              <w:jc w:val="center"/>
            </w:pPr>
          </w:p>
        </w:tc>
        <w:tc>
          <w:tcPr>
            <w:tcW w:w="450" w:type="dxa"/>
            <w:vAlign w:val="center"/>
          </w:tcPr>
          <w:p w14:paraId="1F758CAD" w14:textId="3BCB7377" w:rsidR="00C424FD" w:rsidRDefault="008C1A02" w:rsidP="00C424F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2864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7BA27C52" w14:textId="0CDEA264" w:rsidR="00C424FD" w:rsidRPr="008F31A6" w:rsidRDefault="00C424FD" w:rsidP="00C424FD">
            <w:r>
              <w:rPr>
                <w:rFonts w:cs="Arial"/>
              </w:rPr>
              <w:t>Fortunato Leynes</w:t>
            </w:r>
          </w:p>
        </w:tc>
        <w:tc>
          <w:tcPr>
            <w:tcW w:w="450" w:type="dxa"/>
            <w:vAlign w:val="center"/>
          </w:tcPr>
          <w:p w14:paraId="23884DD4" w14:textId="42E9DBFE" w:rsidR="00C424FD" w:rsidRDefault="008C1A02" w:rsidP="00C424F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20391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1" w:type="dxa"/>
            <w:vAlign w:val="center"/>
          </w:tcPr>
          <w:p w14:paraId="3F1E7131" w14:textId="0F95FA48" w:rsidR="00C424FD" w:rsidRPr="004058B0" w:rsidRDefault="00C424FD" w:rsidP="00C424FD">
            <w:r w:rsidRPr="00C424FD">
              <w:t>Peter Wallace</w:t>
            </w:r>
          </w:p>
        </w:tc>
      </w:tr>
      <w:tr w:rsidR="00C424FD" w:rsidRPr="004058B0" w14:paraId="0E4DEC46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254CDD7A" w14:textId="77777777" w:rsidR="00C424FD" w:rsidRPr="004058B0" w:rsidRDefault="00C424FD" w:rsidP="00C424FD"/>
        </w:tc>
        <w:tc>
          <w:tcPr>
            <w:tcW w:w="450" w:type="dxa"/>
            <w:vAlign w:val="center"/>
          </w:tcPr>
          <w:p w14:paraId="10D95D4D" w14:textId="77777777" w:rsidR="00C424FD" w:rsidRPr="004058B0" w:rsidRDefault="00C424FD" w:rsidP="00C424FD">
            <w:pPr>
              <w:jc w:val="center"/>
            </w:pPr>
          </w:p>
        </w:tc>
        <w:tc>
          <w:tcPr>
            <w:tcW w:w="450" w:type="dxa"/>
            <w:vAlign w:val="center"/>
          </w:tcPr>
          <w:p w14:paraId="7DDD0D7D" w14:textId="08AD0AFC" w:rsidR="00C424FD" w:rsidRDefault="008C1A02" w:rsidP="00C424F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2382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245B6F4B" w14:textId="6E3C39AC" w:rsidR="00C424FD" w:rsidRPr="008F31A6" w:rsidRDefault="0016708D" w:rsidP="00C424FD">
            <w:r w:rsidRPr="0016708D">
              <w:t xml:space="preserve">Elvin Hayes E. </w:t>
            </w:r>
            <w:proofErr w:type="spellStart"/>
            <w:r w:rsidRPr="0016708D">
              <w:t>Nidea</w:t>
            </w:r>
            <w:proofErr w:type="spellEnd"/>
          </w:p>
        </w:tc>
        <w:tc>
          <w:tcPr>
            <w:tcW w:w="450" w:type="dxa"/>
            <w:vAlign w:val="center"/>
          </w:tcPr>
          <w:p w14:paraId="62C965E3" w14:textId="77777777" w:rsidR="00C424FD" w:rsidRDefault="00C424FD" w:rsidP="00C424FD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701" w:type="dxa"/>
            <w:vAlign w:val="center"/>
          </w:tcPr>
          <w:p w14:paraId="6356A6E8" w14:textId="77777777" w:rsidR="00C424FD" w:rsidRPr="004058B0" w:rsidRDefault="00C424FD" w:rsidP="00C424FD"/>
        </w:tc>
      </w:tr>
    </w:tbl>
    <w:p w14:paraId="4353B053" w14:textId="7CA03318" w:rsidR="005C5752" w:rsidRDefault="005C5752" w:rsidP="00C859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1890"/>
        <w:gridCol w:w="450"/>
        <w:gridCol w:w="1890"/>
        <w:gridCol w:w="450"/>
        <w:gridCol w:w="1890"/>
        <w:gridCol w:w="2991"/>
      </w:tblGrid>
      <w:tr w:rsidR="00C424FD" w14:paraId="70A3271C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6017F612" w14:textId="0BBE2F2B" w:rsidR="00C424FD" w:rsidRDefault="00C424FD" w:rsidP="0079549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5.</w:t>
            </w:r>
          </w:p>
        </w:tc>
        <w:tc>
          <w:tcPr>
            <w:tcW w:w="10011" w:type="dxa"/>
            <w:gridSpan w:val="7"/>
            <w:vAlign w:val="center"/>
          </w:tcPr>
          <w:p w14:paraId="1248098D" w14:textId="461FD6D2" w:rsidR="00C424FD" w:rsidRDefault="00C424FD" w:rsidP="0079549E">
            <w:pPr>
              <w:rPr>
                <w:rFonts w:cs="Arial"/>
              </w:rPr>
            </w:pPr>
            <w:r w:rsidRPr="00C424FD">
              <w:rPr>
                <w:rFonts w:cs="Arial"/>
              </w:rPr>
              <w:t>Approval of the 2020 Audited Financial Statement</w:t>
            </w:r>
          </w:p>
        </w:tc>
      </w:tr>
      <w:tr w:rsidR="00C424FD" w:rsidRPr="007E7208" w14:paraId="76A5EBEB" w14:textId="77777777" w:rsidTr="00E6750C">
        <w:trPr>
          <w:trHeight w:val="70"/>
        </w:trPr>
        <w:tc>
          <w:tcPr>
            <w:tcW w:w="10456" w:type="dxa"/>
            <w:gridSpan w:val="8"/>
            <w:vAlign w:val="center"/>
          </w:tcPr>
          <w:p w14:paraId="3E20428D" w14:textId="77777777" w:rsidR="00C424FD" w:rsidRPr="007E7208" w:rsidRDefault="00C424FD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C424FD" w:rsidRPr="004058B0" w14:paraId="7A39F9D9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56588843" w14:textId="77777777" w:rsidR="00C424FD" w:rsidRPr="004058B0" w:rsidRDefault="00C424FD" w:rsidP="0079549E"/>
        </w:tc>
        <w:tc>
          <w:tcPr>
            <w:tcW w:w="450" w:type="dxa"/>
            <w:vAlign w:val="center"/>
          </w:tcPr>
          <w:p w14:paraId="1D704FC7" w14:textId="77777777" w:rsidR="00C424FD" w:rsidRPr="004058B0" w:rsidRDefault="008C1A02" w:rsidP="0079549E">
            <w:pPr>
              <w:jc w:val="center"/>
            </w:pPr>
            <w:sdt>
              <w:sdtPr>
                <w:id w:val="-154551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78B14C2C" w14:textId="77777777" w:rsidR="00C424FD" w:rsidRPr="004058B0" w:rsidRDefault="00C424FD" w:rsidP="0079549E">
            <w:r>
              <w:t>Yes</w:t>
            </w:r>
          </w:p>
        </w:tc>
        <w:tc>
          <w:tcPr>
            <w:tcW w:w="450" w:type="dxa"/>
            <w:vAlign w:val="center"/>
          </w:tcPr>
          <w:p w14:paraId="44C42DBE" w14:textId="77777777" w:rsidR="00C424FD" w:rsidRPr="004058B0" w:rsidRDefault="008C1A02" w:rsidP="0079549E">
            <w:pPr>
              <w:jc w:val="center"/>
            </w:pPr>
            <w:sdt>
              <w:sdtPr>
                <w:id w:val="-168997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351BB24F" w14:textId="77777777" w:rsidR="00C424FD" w:rsidRPr="004058B0" w:rsidRDefault="00C424FD" w:rsidP="0079549E">
            <w:r>
              <w:t>No</w:t>
            </w:r>
          </w:p>
        </w:tc>
        <w:tc>
          <w:tcPr>
            <w:tcW w:w="450" w:type="dxa"/>
            <w:vAlign w:val="center"/>
          </w:tcPr>
          <w:p w14:paraId="029443D7" w14:textId="77777777" w:rsidR="00C424FD" w:rsidRPr="004058B0" w:rsidRDefault="008C1A02" w:rsidP="0079549E">
            <w:pPr>
              <w:jc w:val="center"/>
            </w:pPr>
            <w:sdt>
              <w:sdtPr>
                <w:id w:val="7345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0CFB38FE" w14:textId="77777777" w:rsidR="00C424FD" w:rsidRPr="004058B0" w:rsidRDefault="00C424FD" w:rsidP="0079549E">
            <w:r>
              <w:t>Abstain</w:t>
            </w:r>
          </w:p>
        </w:tc>
        <w:tc>
          <w:tcPr>
            <w:tcW w:w="2991" w:type="dxa"/>
            <w:vAlign w:val="center"/>
          </w:tcPr>
          <w:p w14:paraId="1CC6305C" w14:textId="77777777" w:rsidR="00C424FD" w:rsidRPr="004058B0" w:rsidRDefault="00C424FD" w:rsidP="0079549E"/>
        </w:tc>
      </w:tr>
    </w:tbl>
    <w:p w14:paraId="2A246988" w14:textId="77777777" w:rsidR="00C424FD" w:rsidRDefault="00C424FD" w:rsidP="00C859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1890"/>
        <w:gridCol w:w="450"/>
        <w:gridCol w:w="1890"/>
        <w:gridCol w:w="450"/>
        <w:gridCol w:w="1890"/>
        <w:gridCol w:w="2991"/>
      </w:tblGrid>
      <w:tr w:rsidR="00C424FD" w14:paraId="13FB98BE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2AFFE06D" w14:textId="0D2B6C8B" w:rsidR="00C424FD" w:rsidRDefault="00C424FD" w:rsidP="0079549E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0011" w:type="dxa"/>
            <w:gridSpan w:val="7"/>
            <w:vAlign w:val="center"/>
          </w:tcPr>
          <w:p w14:paraId="355188D8" w14:textId="3B28E2E7" w:rsidR="00C424FD" w:rsidRDefault="00C424FD" w:rsidP="0079549E">
            <w:pPr>
              <w:rPr>
                <w:rFonts w:cs="Arial"/>
              </w:rPr>
            </w:pPr>
            <w:r w:rsidRPr="00C424FD">
              <w:rPr>
                <w:rFonts w:cs="Arial"/>
              </w:rPr>
              <w:t>Appointment of External Auditor</w:t>
            </w:r>
          </w:p>
        </w:tc>
      </w:tr>
      <w:tr w:rsidR="00C424FD" w:rsidRPr="007E7208" w14:paraId="6FE8F6F1" w14:textId="77777777" w:rsidTr="00E6750C">
        <w:trPr>
          <w:trHeight w:val="70"/>
        </w:trPr>
        <w:tc>
          <w:tcPr>
            <w:tcW w:w="10456" w:type="dxa"/>
            <w:gridSpan w:val="8"/>
            <w:vAlign w:val="center"/>
          </w:tcPr>
          <w:p w14:paraId="361F756F" w14:textId="77777777" w:rsidR="00C424FD" w:rsidRPr="007E7208" w:rsidRDefault="00C424FD" w:rsidP="0079549E">
            <w:pPr>
              <w:rPr>
                <w:rFonts w:cs="Arial"/>
                <w:sz w:val="2"/>
                <w:szCs w:val="2"/>
              </w:rPr>
            </w:pPr>
          </w:p>
        </w:tc>
      </w:tr>
      <w:tr w:rsidR="00C424FD" w:rsidRPr="004058B0" w14:paraId="6E4D43A5" w14:textId="77777777" w:rsidTr="00E6750C">
        <w:trPr>
          <w:trHeight w:val="288"/>
        </w:trPr>
        <w:tc>
          <w:tcPr>
            <w:tcW w:w="445" w:type="dxa"/>
            <w:vAlign w:val="center"/>
          </w:tcPr>
          <w:p w14:paraId="575670AA" w14:textId="77777777" w:rsidR="00C424FD" w:rsidRPr="004058B0" w:rsidRDefault="00C424FD" w:rsidP="0079549E"/>
        </w:tc>
        <w:tc>
          <w:tcPr>
            <w:tcW w:w="450" w:type="dxa"/>
            <w:vAlign w:val="center"/>
          </w:tcPr>
          <w:p w14:paraId="2A2D0000" w14:textId="77777777" w:rsidR="00C424FD" w:rsidRPr="004058B0" w:rsidRDefault="008C1A02" w:rsidP="0079549E">
            <w:pPr>
              <w:jc w:val="center"/>
            </w:pPr>
            <w:sdt>
              <w:sdtPr>
                <w:id w:val="-1374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1B65DC77" w14:textId="77777777" w:rsidR="00C424FD" w:rsidRPr="004058B0" w:rsidRDefault="00C424FD" w:rsidP="0079549E">
            <w:r>
              <w:t>Yes</w:t>
            </w:r>
          </w:p>
        </w:tc>
        <w:tc>
          <w:tcPr>
            <w:tcW w:w="450" w:type="dxa"/>
            <w:vAlign w:val="center"/>
          </w:tcPr>
          <w:p w14:paraId="2DC77A41" w14:textId="77777777" w:rsidR="00C424FD" w:rsidRPr="004058B0" w:rsidRDefault="008C1A02" w:rsidP="0079549E">
            <w:pPr>
              <w:jc w:val="center"/>
            </w:pPr>
            <w:sdt>
              <w:sdtPr>
                <w:id w:val="-107989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58A9CBDB" w14:textId="77777777" w:rsidR="00C424FD" w:rsidRPr="004058B0" w:rsidRDefault="00C424FD" w:rsidP="0079549E">
            <w:r>
              <w:t>No</w:t>
            </w:r>
          </w:p>
        </w:tc>
        <w:tc>
          <w:tcPr>
            <w:tcW w:w="450" w:type="dxa"/>
            <w:vAlign w:val="center"/>
          </w:tcPr>
          <w:p w14:paraId="04FE6BE6" w14:textId="77777777" w:rsidR="00C424FD" w:rsidRPr="004058B0" w:rsidRDefault="008C1A02" w:rsidP="0079549E">
            <w:pPr>
              <w:jc w:val="center"/>
            </w:pPr>
            <w:sdt>
              <w:sdtPr>
                <w:id w:val="14722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14:paraId="2F7E1A24" w14:textId="77777777" w:rsidR="00C424FD" w:rsidRPr="004058B0" w:rsidRDefault="00C424FD" w:rsidP="0079549E">
            <w:r>
              <w:t>Abstain</w:t>
            </w:r>
          </w:p>
        </w:tc>
        <w:tc>
          <w:tcPr>
            <w:tcW w:w="2991" w:type="dxa"/>
            <w:vAlign w:val="center"/>
          </w:tcPr>
          <w:p w14:paraId="13BDAAC7" w14:textId="77777777" w:rsidR="00C424FD" w:rsidRPr="004058B0" w:rsidRDefault="00C424FD" w:rsidP="0079549E"/>
        </w:tc>
      </w:tr>
    </w:tbl>
    <w:p w14:paraId="469C7954" w14:textId="77777777" w:rsidR="00C424FD" w:rsidRDefault="00C424FD" w:rsidP="00C8599E">
      <w:pPr>
        <w:spacing w:after="0" w:line="240" w:lineRule="auto"/>
        <w:jc w:val="both"/>
        <w:rPr>
          <w:rFonts w:cs="Arial"/>
        </w:rPr>
      </w:pPr>
    </w:p>
    <w:p w14:paraId="63909165" w14:textId="77777777" w:rsidR="002C6A96" w:rsidRDefault="002C6A96" w:rsidP="00C8599E">
      <w:pPr>
        <w:spacing w:after="0" w:line="240" w:lineRule="auto"/>
        <w:jc w:val="both"/>
        <w:rPr>
          <w:rFonts w:cs="Arial"/>
        </w:rPr>
      </w:pPr>
    </w:p>
    <w:p w14:paraId="34E8F98F" w14:textId="77777777" w:rsidR="002C6A96" w:rsidRDefault="002C6A96" w:rsidP="00C8599E">
      <w:pPr>
        <w:spacing w:after="0" w:line="240" w:lineRule="auto"/>
        <w:jc w:val="both"/>
        <w:rPr>
          <w:rFonts w:cs="Arial"/>
        </w:rPr>
      </w:pPr>
    </w:p>
    <w:p w14:paraId="5CD2BB1C" w14:textId="77777777" w:rsidR="002C6A96" w:rsidRDefault="002C6A96" w:rsidP="00C8599E">
      <w:pPr>
        <w:spacing w:after="0" w:line="240" w:lineRule="auto"/>
        <w:jc w:val="both"/>
        <w:rPr>
          <w:rFonts w:cs="Arial"/>
        </w:rPr>
      </w:pPr>
    </w:p>
    <w:p w14:paraId="725C75D4" w14:textId="77777777" w:rsidR="002C6A96" w:rsidRDefault="002C6A96" w:rsidP="00C8599E">
      <w:pPr>
        <w:spacing w:after="0" w:line="240" w:lineRule="auto"/>
        <w:jc w:val="both"/>
        <w:rPr>
          <w:rFonts w:cs="Arial"/>
        </w:rPr>
      </w:pPr>
    </w:p>
    <w:p w14:paraId="75E0777D" w14:textId="77777777" w:rsidR="002C6A96" w:rsidRDefault="002C6A96" w:rsidP="00C8599E">
      <w:pPr>
        <w:spacing w:after="0" w:line="240" w:lineRule="auto"/>
        <w:jc w:val="both"/>
        <w:rPr>
          <w:rFonts w:cs="Arial"/>
        </w:rPr>
      </w:pPr>
    </w:p>
    <w:p w14:paraId="62D399B2" w14:textId="6ABC1DAC" w:rsidR="000C15B2" w:rsidRDefault="000C15B2" w:rsidP="00C859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6971"/>
        <w:gridCol w:w="1743"/>
      </w:tblGrid>
      <w:tr w:rsidR="001A18D2" w14:paraId="24B80CA3" w14:textId="77777777" w:rsidTr="00E6750C">
        <w:trPr>
          <w:trHeight w:val="288"/>
        </w:trPr>
        <w:tc>
          <w:tcPr>
            <w:tcW w:w="1742" w:type="dxa"/>
            <w:vAlign w:val="center"/>
          </w:tcPr>
          <w:p w14:paraId="19BBE9E4" w14:textId="77777777" w:rsidR="001A18D2" w:rsidRDefault="001A18D2" w:rsidP="002C6A96">
            <w:pPr>
              <w:rPr>
                <w:rFonts w:cs="Arial"/>
              </w:rPr>
            </w:pPr>
          </w:p>
        </w:tc>
        <w:tc>
          <w:tcPr>
            <w:tcW w:w="6971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6932807F" w14:textId="77777777" w:rsidR="001A18D2" w:rsidRDefault="001A18D2" w:rsidP="00E6750C">
            <w:pPr>
              <w:jc w:val="center"/>
              <w:rPr>
                <w:rFonts w:cs="Arial"/>
              </w:rPr>
            </w:pPr>
          </w:p>
        </w:tc>
        <w:tc>
          <w:tcPr>
            <w:tcW w:w="1743" w:type="dxa"/>
            <w:vAlign w:val="center"/>
          </w:tcPr>
          <w:p w14:paraId="024824CA" w14:textId="543DFD7D" w:rsidR="001A18D2" w:rsidRDefault="001A18D2" w:rsidP="002C6A96">
            <w:pPr>
              <w:rPr>
                <w:rFonts w:cs="Arial"/>
              </w:rPr>
            </w:pPr>
          </w:p>
        </w:tc>
      </w:tr>
      <w:tr w:rsidR="001A18D2" w14:paraId="60C1BFE6" w14:textId="77777777" w:rsidTr="00E6750C">
        <w:trPr>
          <w:trHeight w:val="288"/>
        </w:trPr>
        <w:tc>
          <w:tcPr>
            <w:tcW w:w="1742" w:type="dxa"/>
            <w:vAlign w:val="center"/>
          </w:tcPr>
          <w:p w14:paraId="21B4FA7D" w14:textId="77777777" w:rsidR="001A18D2" w:rsidRDefault="001A18D2" w:rsidP="002C6A96">
            <w:pPr>
              <w:rPr>
                <w:rFonts w:cs="Arial"/>
              </w:rPr>
            </w:pPr>
          </w:p>
        </w:tc>
        <w:tc>
          <w:tcPr>
            <w:tcW w:w="6971" w:type="dxa"/>
            <w:tcBorders>
              <w:top w:val="single" w:sz="4" w:space="0" w:color="A6A6A6" w:themeColor="background1" w:themeShade="A6"/>
            </w:tcBorders>
            <w:vAlign w:val="bottom"/>
          </w:tcPr>
          <w:p w14:paraId="36FA5DCF" w14:textId="7CF7B0DC" w:rsidR="001A18D2" w:rsidRDefault="001A18D2" w:rsidP="001A18D2">
            <w:pPr>
              <w:jc w:val="center"/>
              <w:rPr>
                <w:rFonts w:cs="Arial"/>
              </w:rPr>
            </w:pPr>
            <w:r w:rsidRPr="001A18D2">
              <w:rPr>
                <w:rFonts w:cs="Arial"/>
              </w:rPr>
              <w:t>PRINTED NAME OF MEMBER</w:t>
            </w:r>
          </w:p>
        </w:tc>
        <w:tc>
          <w:tcPr>
            <w:tcW w:w="1743" w:type="dxa"/>
            <w:vAlign w:val="center"/>
          </w:tcPr>
          <w:p w14:paraId="3DEDA438" w14:textId="77777777" w:rsidR="001A18D2" w:rsidRDefault="001A18D2" w:rsidP="002C6A96">
            <w:pPr>
              <w:rPr>
                <w:rFonts w:cs="Arial"/>
              </w:rPr>
            </w:pPr>
          </w:p>
        </w:tc>
      </w:tr>
    </w:tbl>
    <w:p w14:paraId="0F169012" w14:textId="77777777" w:rsidR="001A18D2" w:rsidRDefault="001A18D2" w:rsidP="004E3E3D">
      <w:pPr>
        <w:spacing w:after="0" w:line="240" w:lineRule="auto"/>
        <w:ind w:right="95"/>
        <w:jc w:val="center"/>
        <w:rPr>
          <w:rFonts w:cs="Arial"/>
          <w:lang w:val="en-PH"/>
        </w:rPr>
      </w:pPr>
    </w:p>
    <w:p w14:paraId="292410E3" w14:textId="77777777" w:rsidR="001A18D2" w:rsidRDefault="001A18D2" w:rsidP="004E3E3D">
      <w:pPr>
        <w:spacing w:after="0" w:line="240" w:lineRule="auto"/>
        <w:ind w:right="95"/>
        <w:jc w:val="center"/>
        <w:rPr>
          <w:rFonts w:cs="Arial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6971"/>
        <w:gridCol w:w="1743"/>
      </w:tblGrid>
      <w:tr w:rsidR="001A18D2" w14:paraId="087F562A" w14:textId="77777777" w:rsidTr="00E6750C">
        <w:trPr>
          <w:trHeight w:val="288"/>
        </w:trPr>
        <w:tc>
          <w:tcPr>
            <w:tcW w:w="1742" w:type="dxa"/>
            <w:vAlign w:val="center"/>
          </w:tcPr>
          <w:p w14:paraId="44EFDD9B" w14:textId="77777777" w:rsidR="001A18D2" w:rsidRDefault="001A18D2" w:rsidP="002C6A96">
            <w:pPr>
              <w:rPr>
                <w:rFonts w:cs="Arial"/>
              </w:rPr>
            </w:pPr>
          </w:p>
        </w:tc>
        <w:tc>
          <w:tcPr>
            <w:tcW w:w="6971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11558BA" w14:textId="77777777" w:rsidR="001A18D2" w:rsidRDefault="001A18D2" w:rsidP="002C6A96">
            <w:pPr>
              <w:jc w:val="center"/>
              <w:rPr>
                <w:rFonts w:cs="Arial"/>
              </w:rPr>
            </w:pPr>
          </w:p>
        </w:tc>
        <w:tc>
          <w:tcPr>
            <w:tcW w:w="1743" w:type="dxa"/>
            <w:vAlign w:val="center"/>
          </w:tcPr>
          <w:p w14:paraId="6AF9B41B" w14:textId="77777777" w:rsidR="001A18D2" w:rsidRDefault="001A18D2" w:rsidP="002C6A96">
            <w:pPr>
              <w:rPr>
                <w:rFonts w:cs="Arial"/>
              </w:rPr>
            </w:pPr>
          </w:p>
        </w:tc>
      </w:tr>
      <w:tr w:rsidR="001A18D2" w14:paraId="38265840" w14:textId="77777777" w:rsidTr="00E6750C">
        <w:trPr>
          <w:trHeight w:val="288"/>
        </w:trPr>
        <w:tc>
          <w:tcPr>
            <w:tcW w:w="1742" w:type="dxa"/>
            <w:vAlign w:val="center"/>
          </w:tcPr>
          <w:p w14:paraId="18194188" w14:textId="77777777" w:rsidR="001A18D2" w:rsidRDefault="001A18D2" w:rsidP="002C6A96">
            <w:pPr>
              <w:rPr>
                <w:rFonts w:cs="Arial"/>
              </w:rPr>
            </w:pPr>
          </w:p>
        </w:tc>
        <w:tc>
          <w:tcPr>
            <w:tcW w:w="6971" w:type="dxa"/>
            <w:tcBorders>
              <w:top w:val="single" w:sz="4" w:space="0" w:color="A6A6A6" w:themeColor="background1" w:themeShade="A6"/>
            </w:tcBorders>
            <w:vAlign w:val="bottom"/>
          </w:tcPr>
          <w:p w14:paraId="1BF3C1B2" w14:textId="564141F4" w:rsidR="001A18D2" w:rsidRDefault="001A18D2" w:rsidP="002C6A96">
            <w:pPr>
              <w:jc w:val="center"/>
              <w:rPr>
                <w:rFonts w:cs="Arial"/>
              </w:rPr>
            </w:pPr>
            <w:r w:rsidRPr="001A18D2">
              <w:rPr>
                <w:rFonts w:cs="Arial"/>
              </w:rPr>
              <w:t>SIGNATURE OF AUTHORIZED SIGNATORY</w:t>
            </w:r>
          </w:p>
        </w:tc>
        <w:tc>
          <w:tcPr>
            <w:tcW w:w="1743" w:type="dxa"/>
            <w:vAlign w:val="center"/>
          </w:tcPr>
          <w:p w14:paraId="715A817C" w14:textId="77777777" w:rsidR="001A18D2" w:rsidRDefault="001A18D2" w:rsidP="002C6A96">
            <w:pPr>
              <w:rPr>
                <w:rFonts w:cs="Arial"/>
              </w:rPr>
            </w:pPr>
          </w:p>
        </w:tc>
      </w:tr>
    </w:tbl>
    <w:p w14:paraId="4DCB51C9" w14:textId="77777777" w:rsidR="000C15B2" w:rsidRPr="00C8599E" w:rsidRDefault="000C15B2" w:rsidP="00C8599E">
      <w:pPr>
        <w:spacing w:after="0" w:line="240" w:lineRule="auto"/>
        <w:jc w:val="both"/>
        <w:rPr>
          <w:rFonts w:cs="Arial"/>
        </w:rPr>
      </w:pPr>
    </w:p>
    <w:sectPr w:rsidR="000C15B2" w:rsidRPr="00C8599E" w:rsidSect="004A625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3336" w14:textId="77777777" w:rsidR="008C1A02" w:rsidRDefault="008C1A02" w:rsidP="00240040">
      <w:pPr>
        <w:spacing w:after="0" w:line="240" w:lineRule="auto"/>
      </w:pPr>
      <w:r>
        <w:separator/>
      </w:r>
    </w:p>
  </w:endnote>
  <w:endnote w:type="continuationSeparator" w:id="0">
    <w:p w14:paraId="2240EF21" w14:textId="77777777" w:rsidR="008C1A02" w:rsidRDefault="008C1A02" w:rsidP="00240040">
      <w:pPr>
        <w:spacing w:after="0" w:line="240" w:lineRule="auto"/>
      </w:pPr>
      <w:r>
        <w:continuationSeparator/>
      </w:r>
    </w:p>
  </w:endnote>
  <w:endnote w:type="continuationNotice" w:id="1">
    <w:p w14:paraId="3A7EE4D6" w14:textId="77777777" w:rsidR="008C1A02" w:rsidRDefault="008C1A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AEF" w14:textId="0651053E" w:rsidR="007A5014" w:rsidRDefault="006B6148">
    <w:pPr>
      <w:pStyle w:val="Footer"/>
    </w:pP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 wp14:anchorId="3E773E6E" wp14:editId="7E9635FA">
          <wp:simplePos x="0" y="0"/>
          <wp:positionH relativeFrom="margin">
            <wp:posOffset>-262543</wp:posOffset>
          </wp:positionH>
          <wp:positionV relativeFrom="paragraph">
            <wp:posOffset>110204</wp:posOffset>
          </wp:positionV>
          <wp:extent cx="7158644" cy="84829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8644" cy="848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4DB6" w14:textId="77777777" w:rsidR="007A5014" w:rsidRDefault="007A5014">
    <w:pPr>
      <w:pStyle w:val="Footer"/>
    </w:pPr>
  </w:p>
  <w:p w14:paraId="1893188F" w14:textId="575C2DAC" w:rsidR="00240040" w:rsidRDefault="0024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1F2D" w14:textId="77777777" w:rsidR="008C1A02" w:rsidRDefault="008C1A02" w:rsidP="00240040">
      <w:pPr>
        <w:spacing w:after="0" w:line="240" w:lineRule="auto"/>
      </w:pPr>
      <w:r>
        <w:separator/>
      </w:r>
    </w:p>
  </w:footnote>
  <w:footnote w:type="continuationSeparator" w:id="0">
    <w:p w14:paraId="2FA32463" w14:textId="77777777" w:rsidR="008C1A02" w:rsidRDefault="008C1A02" w:rsidP="00240040">
      <w:pPr>
        <w:spacing w:after="0" w:line="240" w:lineRule="auto"/>
      </w:pPr>
      <w:r>
        <w:continuationSeparator/>
      </w:r>
    </w:p>
  </w:footnote>
  <w:footnote w:type="continuationNotice" w:id="1">
    <w:p w14:paraId="41954D67" w14:textId="77777777" w:rsidR="008C1A02" w:rsidRDefault="008C1A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4A6253" w14:paraId="256E2CCC" w14:textId="77777777" w:rsidTr="009356EB">
      <w:trPr>
        <w:trHeight w:val="288"/>
      </w:trPr>
      <w:tc>
        <w:tcPr>
          <w:tcW w:w="5228" w:type="dxa"/>
          <w:vAlign w:val="center"/>
        </w:tcPr>
        <w:p w14:paraId="00D866D6" w14:textId="5D926611" w:rsidR="004A6253" w:rsidRDefault="00717530" w:rsidP="004A6253">
          <w:pPr>
            <w:pStyle w:val="Header"/>
          </w:pPr>
          <w:r>
            <w:rPr>
              <w:noProof/>
            </w:rPr>
            <w:drawing>
              <wp:inline distT="0" distB="0" distL="0" distR="0" wp14:anchorId="1525273C" wp14:editId="546294C2">
                <wp:extent cx="2194560" cy="459421"/>
                <wp:effectExtent l="0" t="0" r="0" b="0"/>
                <wp:docPr id="11" name="Picture 11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459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08EDCA15" w14:textId="64F1C4FE" w:rsidR="004A6253" w:rsidRDefault="00717530" w:rsidP="004A625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A1F4168" wp14:editId="0C1CF34C">
                <wp:extent cx="2103120" cy="528708"/>
                <wp:effectExtent l="0" t="0" r="0" b="508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28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C2F661" w14:textId="2E60BEE1" w:rsidR="004A6253" w:rsidRDefault="004A6253">
    <w:pPr>
      <w:pStyle w:val="Header"/>
    </w:pPr>
  </w:p>
  <w:p w14:paraId="50879002" w14:textId="7BAC877F" w:rsidR="00BB165F" w:rsidRDefault="00BB165F">
    <w:pPr>
      <w:pStyle w:val="Header"/>
    </w:pPr>
  </w:p>
  <w:p w14:paraId="24D70D1F" w14:textId="77777777" w:rsidR="00240040" w:rsidRDefault="00240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2F7D"/>
    <w:multiLevelType w:val="hybridMultilevel"/>
    <w:tmpl w:val="BD76F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9E"/>
    <w:rsid w:val="0000140A"/>
    <w:rsid w:val="000A721B"/>
    <w:rsid w:val="000C15B2"/>
    <w:rsid w:val="0016708D"/>
    <w:rsid w:val="00175713"/>
    <w:rsid w:val="001A18D2"/>
    <w:rsid w:val="001B23E6"/>
    <w:rsid w:val="002128A9"/>
    <w:rsid w:val="00240040"/>
    <w:rsid w:val="0026315D"/>
    <w:rsid w:val="002B3282"/>
    <w:rsid w:val="002C6A96"/>
    <w:rsid w:val="003922C5"/>
    <w:rsid w:val="003A5889"/>
    <w:rsid w:val="003C2320"/>
    <w:rsid w:val="003F4A87"/>
    <w:rsid w:val="004058B0"/>
    <w:rsid w:val="00454957"/>
    <w:rsid w:val="00467614"/>
    <w:rsid w:val="004A6253"/>
    <w:rsid w:val="004E3115"/>
    <w:rsid w:val="004E3E3D"/>
    <w:rsid w:val="00500215"/>
    <w:rsid w:val="00525FE7"/>
    <w:rsid w:val="00530F15"/>
    <w:rsid w:val="005A262C"/>
    <w:rsid w:val="005C5752"/>
    <w:rsid w:val="00614C28"/>
    <w:rsid w:val="00635DE4"/>
    <w:rsid w:val="0065754E"/>
    <w:rsid w:val="006B6148"/>
    <w:rsid w:val="006C3C46"/>
    <w:rsid w:val="006D37E0"/>
    <w:rsid w:val="006D76CC"/>
    <w:rsid w:val="006E72D4"/>
    <w:rsid w:val="00717530"/>
    <w:rsid w:val="007443B6"/>
    <w:rsid w:val="0075494A"/>
    <w:rsid w:val="00772B0C"/>
    <w:rsid w:val="00773BD5"/>
    <w:rsid w:val="0079549E"/>
    <w:rsid w:val="0079767A"/>
    <w:rsid w:val="007A5014"/>
    <w:rsid w:val="007E7208"/>
    <w:rsid w:val="0082078C"/>
    <w:rsid w:val="00820BC1"/>
    <w:rsid w:val="00831124"/>
    <w:rsid w:val="008C1A02"/>
    <w:rsid w:val="008F31A6"/>
    <w:rsid w:val="00906238"/>
    <w:rsid w:val="009356EB"/>
    <w:rsid w:val="009C30F5"/>
    <w:rsid w:val="00A5580A"/>
    <w:rsid w:val="00A846F4"/>
    <w:rsid w:val="00A9725E"/>
    <w:rsid w:val="00B851D8"/>
    <w:rsid w:val="00BA0070"/>
    <w:rsid w:val="00BB165F"/>
    <w:rsid w:val="00BD1FFF"/>
    <w:rsid w:val="00C0037D"/>
    <w:rsid w:val="00C424FD"/>
    <w:rsid w:val="00C8599E"/>
    <w:rsid w:val="00CA40F4"/>
    <w:rsid w:val="00CF72CD"/>
    <w:rsid w:val="00D87EE5"/>
    <w:rsid w:val="00DA648D"/>
    <w:rsid w:val="00DF11A4"/>
    <w:rsid w:val="00E21BA2"/>
    <w:rsid w:val="00E21BC7"/>
    <w:rsid w:val="00E6750C"/>
    <w:rsid w:val="00E7708D"/>
    <w:rsid w:val="00E825DA"/>
    <w:rsid w:val="00F025BD"/>
    <w:rsid w:val="00F76C8D"/>
    <w:rsid w:val="00FC1AB4"/>
    <w:rsid w:val="00FC4422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A003"/>
  <w15:chartTrackingRefBased/>
  <w15:docId w15:val="{FCDC87F6-A592-46FF-A37B-23D9D2CF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E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9E"/>
    <w:pPr>
      <w:spacing w:line="252" w:lineRule="auto"/>
      <w:ind w:left="720"/>
      <w:contextualSpacing/>
    </w:pPr>
    <w:rPr>
      <w:rFonts w:ascii="Calibri" w:hAnsi="Calibri" w:cs="Calibri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24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040"/>
  </w:style>
  <w:style w:type="paragraph" w:styleId="Footer">
    <w:name w:val="footer"/>
    <w:basedOn w:val="Normal"/>
    <w:link w:val="FooterChar"/>
    <w:uiPriority w:val="99"/>
    <w:unhideWhenUsed/>
    <w:rsid w:val="0024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40"/>
  </w:style>
  <w:style w:type="table" w:styleId="TableGrid">
    <w:name w:val="Table Grid"/>
    <w:basedOn w:val="TableNormal"/>
    <w:uiPriority w:val="39"/>
    <w:rsid w:val="0024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B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BC1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20BC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EDE44DB45A849B6552B1D4B993869" ma:contentTypeVersion="10" ma:contentTypeDescription="Create a new document." ma:contentTypeScope="" ma:versionID="b812d3eb4387090baa07f183b2e59f72">
  <xsd:schema xmlns:xsd="http://www.w3.org/2001/XMLSchema" xmlns:xs="http://www.w3.org/2001/XMLSchema" xmlns:p="http://schemas.microsoft.com/office/2006/metadata/properties" xmlns:ns2="e51c6bce-cce7-43a9-91ec-8ed03d4bc44a" xmlns:ns3="c421ebad-45f9-4f69-913b-1b92e439aca7" targetNamespace="http://schemas.microsoft.com/office/2006/metadata/properties" ma:root="true" ma:fieldsID="0d62167983461d42a2b2c61002fbe54f" ns2:_="" ns3:_="">
    <xsd:import namespace="e51c6bce-cce7-43a9-91ec-8ed03d4bc44a"/>
    <xsd:import namespace="c421ebad-45f9-4f69-913b-1b92e439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6bce-cce7-43a9-91ec-8ed03d4bc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1ebad-45f9-4f69-913b-1b92e43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5DED6-EA34-4BE9-A8B4-821F750E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12E4E-584A-46EB-A383-D3034EE36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DF38-AC49-4F79-B6D1-440186AD1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6bce-cce7-43a9-91ec-8ed03d4bc44a"/>
    <ds:schemaRef ds:uri="c421ebad-45f9-4f69-913b-1b92e439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Venussa S. Dela Fuente</dc:creator>
  <cp:keywords/>
  <dc:description/>
  <cp:lastModifiedBy>Cerise M. Cabactulan</cp:lastModifiedBy>
  <cp:revision>20</cp:revision>
  <dcterms:created xsi:type="dcterms:W3CDTF">2021-06-30T07:37:00Z</dcterms:created>
  <dcterms:modified xsi:type="dcterms:W3CDTF">2021-07-01T00:37:00Z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0x010100183EDE44DB45A849B6552B1D4B993869</vt:lpwstr>
  </property>
</Properties>
</file>