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4C899" w14:textId="3CE2CF58" w:rsidR="004309FE" w:rsidRPr="00D91D00" w:rsidRDefault="004309FE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Date (DD-MONTH-YEAR)</w:t>
      </w:r>
    </w:p>
    <w:p w14:paraId="5CC4E823" w14:textId="77777777" w:rsidR="004309FE" w:rsidRPr="00D91D00" w:rsidRDefault="004309FE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8B22741" w14:textId="424370D8" w:rsidR="00C40E9A" w:rsidRPr="00D91D00" w:rsidRDefault="00F8607B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ELVIN HAYES E. NIDEA</w:t>
      </w:r>
    </w:p>
    <w:p w14:paraId="58F17762" w14:textId="5213D5C7" w:rsidR="005E1923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President</w:t>
      </w:r>
    </w:p>
    <w:p w14:paraId="2BCB69DE" w14:textId="53814DD3" w:rsidR="005E1923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Philippine Electricity Market Corporation</w:t>
      </w:r>
    </w:p>
    <w:p w14:paraId="2293698D" w14:textId="6A0D85DB" w:rsidR="005E1923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18</w:t>
      </w:r>
      <w:r w:rsidRPr="00D91D0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D91D00">
        <w:rPr>
          <w:rFonts w:ascii="Arial" w:eastAsia="Arial" w:hAnsi="Arial" w:cs="Arial"/>
          <w:sz w:val="24"/>
          <w:szCs w:val="24"/>
        </w:rPr>
        <w:t xml:space="preserve"> Floor Robinsons Equitable Tower,</w:t>
      </w:r>
    </w:p>
    <w:p w14:paraId="23D50B63" w14:textId="5DFD1E37" w:rsidR="005E1923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ADB Avenue Ortigas Center Pasig City</w:t>
      </w:r>
    </w:p>
    <w:p w14:paraId="527D0589" w14:textId="214A45A4" w:rsidR="005E1923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26B5AB1" w14:textId="0F31DB29" w:rsidR="005E1923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Attention:</w:t>
      </w:r>
      <w:r w:rsidRPr="00D91D00">
        <w:tab/>
      </w:r>
      <w:r w:rsidRPr="00D91D00">
        <w:rPr>
          <w:rFonts w:ascii="Arial" w:eastAsia="Arial" w:hAnsi="Arial" w:cs="Arial"/>
          <w:sz w:val="24"/>
          <w:szCs w:val="24"/>
        </w:rPr>
        <w:t xml:space="preserve">Mr. </w:t>
      </w:r>
      <w:r w:rsidR="00F8607B">
        <w:rPr>
          <w:rFonts w:ascii="Arial" w:eastAsia="Arial" w:hAnsi="Arial" w:cs="Arial"/>
          <w:sz w:val="24"/>
          <w:szCs w:val="24"/>
        </w:rPr>
        <w:t>Bienvenido</w:t>
      </w:r>
      <w:r w:rsidRPr="00D91D00">
        <w:rPr>
          <w:rFonts w:ascii="Arial" w:eastAsia="Arial" w:hAnsi="Arial" w:cs="Arial"/>
          <w:sz w:val="24"/>
          <w:szCs w:val="24"/>
        </w:rPr>
        <w:t xml:space="preserve"> C. </w:t>
      </w:r>
      <w:r w:rsidR="00F8607B">
        <w:rPr>
          <w:rFonts w:ascii="Arial" w:eastAsia="Arial" w:hAnsi="Arial" w:cs="Arial"/>
          <w:sz w:val="24"/>
          <w:szCs w:val="24"/>
        </w:rPr>
        <w:t>Mendoza</w:t>
      </w:r>
    </w:p>
    <w:p w14:paraId="395E7B7F" w14:textId="5C80F58C" w:rsidR="005E1923" w:rsidRPr="00D91D00" w:rsidRDefault="005E1923" w:rsidP="00D664A2">
      <w:pPr>
        <w:spacing w:after="0" w:line="240" w:lineRule="auto"/>
        <w:ind w:left="720" w:firstLine="720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Head</w:t>
      </w:r>
      <w:r w:rsidR="00F8607B">
        <w:rPr>
          <w:rFonts w:ascii="Arial" w:eastAsia="Arial" w:hAnsi="Arial" w:cs="Arial"/>
          <w:sz w:val="24"/>
          <w:szCs w:val="24"/>
        </w:rPr>
        <w:t xml:space="preserve"> </w:t>
      </w:r>
      <w:r w:rsidRPr="00D91D00">
        <w:rPr>
          <w:rFonts w:ascii="Arial" w:eastAsia="Arial" w:hAnsi="Arial" w:cs="Arial"/>
          <w:sz w:val="24"/>
          <w:szCs w:val="24"/>
        </w:rPr>
        <w:t>—</w:t>
      </w:r>
      <w:r w:rsidR="00F8607B">
        <w:rPr>
          <w:rFonts w:ascii="Arial" w:eastAsia="Arial" w:hAnsi="Arial" w:cs="Arial"/>
          <w:sz w:val="24"/>
          <w:szCs w:val="24"/>
        </w:rPr>
        <w:t xml:space="preserve"> Market Assessment Group</w:t>
      </w:r>
    </w:p>
    <w:p w14:paraId="5695B2CE" w14:textId="77777777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B668588" w14:textId="6DA3372C" w:rsidR="005E1923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Dear</w:t>
      </w:r>
      <w:r w:rsidR="00D91D00" w:rsidRPr="00D91D00">
        <w:rPr>
          <w:rFonts w:ascii="Arial" w:eastAsia="Arial" w:hAnsi="Arial" w:cs="Arial"/>
          <w:sz w:val="24"/>
          <w:szCs w:val="24"/>
        </w:rPr>
        <w:t xml:space="preserve"> President </w:t>
      </w:r>
      <w:r w:rsidR="00F8607B">
        <w:rPr>
          <w:rFonts w:ascii="Arial" w:eastAsia="Arial" w:hAnsi="Arial" w:cs="Arial"/>
          <w:sz w:val="24"/>
          <w:szCs w:val="24"/>
        </w:rPr>
        <w:t>Nidea</w:t>
      </w:r>
      <w:r w:rsidRPr="00D91D00">
        <w:rPr>
          <w:rFonts w:ascii="Arial" w:eastAsia="Arial" w:hAnsi="Arial" w:cs="Arial"/>
          <w:sz w:val="24"/>
          <w:szCs w:val="24"/>
        </w:rPr>
        <w:t>:</w:t>
      </w:r>
    </w:p>
    <w:p w14:paraId="0F5C51B7" w14:textId="63B7A156" w:rsidR="005E1923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DCE5744" w14:textId="62009362" w:rsidR="00234134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This is to certify that [Name of Company</w:t>
      </w:r>
      <w:r w:rsidR="00234134" w:rsidRPr="00D91D00">
        <w:rPr>
          <w:rFonts w:ascii="Arial" w:eastAsia="Arial" w:hAnsi="Arial" w:cs="Arial"/>
          <w:sz w:val="24"/>
          <w:szCs w:val="24"/>
        </w:rPr>
        <w:t>/Facility Owner</w:t>
      </w:r>
      <w:r w:rsidRPr="00D91D00">
        <w:rPr>
          <w:rFonts w:ascii="Arial" w:eastAsia="Arial" w:hAnsi="Arial" w:cs="Arial"/>
          <w:sz w:val="24"/>
          <w:szCs w:val="24"/>
        </w:rPr>
        <w:t>] is the owner of the [facility name</w:t>
      </w:r>
      <w:r w:rsidR="003F4116" w:rsidRPr="00D91D00">
        <w:rPr>
          <w:rFonts w:ascii="Arial" w:eastAsia="Arial" w:hAnsi="Arial" w:cs="Arial"/>
          <w:sz w:val="24"/>
          <w:szCs w:val="24"/>
        </w:rPr>
        <w:t>]</w:t>
      </w:r>
      <w:r w:rsidRPr="00D91D00">
        <w:rPr>
          <w:rFonts w:ascii="Arial" w:eastAsia="Arial" w:hAnsi="Arial" w:cs="Arial"/>
          <w:sz w:val="24"/>
          <w:szCs w:val="24"/>
        </w:rPr>
        <w:t xml:space="preserve"> with </w:t>
      </w:r>
      <w:r w:rsidR="00234134" w:rsidRPr="00D91D00">
        <w:rPr>
          <w:rFonts w:ascii="Arial" w:eastAsia="Arial" w:hAnsi="Arial" w:cs="Arial"/>
          <w:sz w:val="24"/>
          <w:szCs w:val="24"/>
        </w:rPr>
        <w:t>details</w:t>
      </w:r>
      <w:r w:rsidR="003F4116" w:rsidRPr="00D91D00">
        <w:rPr>
          <w:rFonts w:ascii="Arial" w:eastAsia="Arial" w:hAnsi="Arial" w:cs="Arial"/>
          <w:sz w:val="24"/>
          <w:szCs w:val="24"/>
        </w:rPr>
        <w:t xml:space="preserve"> </w:t>
      </w:r>
      <w:r w:rsidR="00FA42B6" w:rsidRPr="00D91D00">
        <w:rPr>
          <w:rFonts w:ascii="Arial" w:eastAsia="Arial" w:hAnsi="Arial" w:cs="Arial"/>
          <w:sz w:val="24"/>
          <w:szCs w:val="24"/>
        </w:rPr>
        <w:t xml:space="preserve">provided below, which is </w:t>
      </w:r>
      <w:r w:rsidR="00752597" w:rsidRPr="00D91D00">
        <w:rPr>
          <w:rFonts w:ascii="Arial" w:eastAsia="Arial" w:hAnsi="Arial" w:cs="Arial"/>
          <w:sz w:val="24"/>
          <w:szCs w:val="24"/>
        </w:rPr>
        <w:t xml:space="preserve">within the franchise area of </w:t>
      </w:r>
      <w:r w:rsidR="00A8366A" w:rsidRPr="00D91D00">
        <w:rPr>
          <w:rFonts w:ascii="Arial" w:eastAsia="Arial" w:hAnsi="Arial" w:cs="Arial"/>
          <w:sz w:val="24"/>
          <w:szCs w:val="24"/>
        </w:rPr>
        <w:t>[</w:t>
      </w:r>
      <w:r w:rsidR="00752597" w:rsidRPr="00D91D00">
        <w:rPr>
          <w:rFonts w:ascii="Arial" w:eastAsia="Arial" w:hAnsi="Arial" w:cs="Arial"/>
          <w:sz w:val="24"/>
          <w:szCs w:val="24"/>
        </w:rPr>
        <w:t>Name of REM Participant/Host DU</w:t>
      </w:r>
      <w:r w:rsidR="00DA601F" w:rsidRPr="00D91D00">
        <w:rPr>
          <w:rFonts w:ascii="Arial" w:eastAsia="Arial" w:hAnsi="Arial" w:cs="Arial"/>
          <w:sz w:val="24"/>
          <w:szCs w:val="24"/>
        </w:rPr>
        <w:t>]</w:t>
      </w:r>
      <w:r w:rsidR="00752597" w:rsidRPr="00D91D00">
        <w:rPr>
          <w:rFonts w:ascii="Arial" w:eastAsia="Arial" w:hAnsi="Arial" w:cs="Arial"/>
          <w:sz w:val="24"/>
          <w:szCs w:val="24"/>
        </w:rPr>
        <w:t xml:space="preserve"> effective on </w:t>
      </w:r>
      <w:r w:rsidR="00DA601F" w:rsidRPr="00D91D00">
        <w:rPr>
          <w:rFonts w:ascii="Arial" w:eastAsia="Arial" w:hAnsi="Arial" w:cs="Arial"/>
          <w:sz w:val="24"/>
          <w:szCs w:val="24"/>
        </w:rPr>
        <w:t>[</w:t>
      </w:r>
      <w:r w:rsidR="00752597" w:rsidRPr="00D91D00">
        <w:rPr>
          <w:rFonts w:ascii="Arial" w:eastAsia="Arial" w:hAnsi="Arial" w:cs="Arial"/>
          <w:sz w:val="24"/>
          <w:szCs w:val="24"/>
        </w:rPr>
        <w:t>insert date</w:t>
      </w:r>
      <w:r w:rsidR="00DA601F" w:rsidRPr="00D91D00">
        <w:rPr>
          <w:rFonts w:ascii="Arial" w:eastAsia="Arial" w:hAnsi="Arial" w:cs="Arial"/>
          <w:sz w:val="24"/>
          <w:szCs w:val="24"/>
        </w:rPr>
        <w:t>]</w:t>
      </w:r>
      <w:r w:rsidR="00234134" w:rsidRPr="00D91D00">
        <w:rPr>
          <w:rFonts w:ascii="Arial" w:eastAsia="Arial" w:hAnsi="Arial" w:cs="Arial"/>
          <w:sz w:val="24"/>
          <w:szCs w:val="24"/>
        </w:rPr>
        <w:t>:</w:t>
      </w:r>
    </w:p>
    <w:p w14:paraId="0170B73F" w14:textId="77777777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C4F9D65" w14:textId="66DF3A9F" w:rsidR="00234134" w:rsidRPr="00D91D00" w:rsidRDefault="00234134" w:rsidP="49242AAF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Name of Facility Owner:</w:t>
      </w:r>
    </w:p>
    <w:p w14:paraId="3A6FA2D8" w14:textId="6932C8D6" w:rsidR="00234134" w:rsidRPr="00D91D00" w:rsidRDefault="00234134" w:rsidP="49242AAF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Facility Name:</w:t>
      </w:r>
    </w:p>
    <w:p w14:paraId="61EB35AC" w14:textId="47EF8BC9" w:rsidR="00234134" w:rsidRPr="00D91D00" w:rsidRDefault="00234134" w:rsidP="49242AAF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Facility Type</w:t>
      </w:r>
      <w:r w:rsidR="00D63140" w:rsidRPr="00D91D00">
        <w:rPr>
          <w:rFonts w:ascii="Arial" w:eastAsia="Arial" w:hAnsi="Arial" w:cs="Arial"/>
          <w:sz w:val="24"/>
          <w:szCs w:val="24"/>
        </w:rPr>
        <w:t xml:space="preserve"> </w:t>
      </w:r>
      <w:r w:rsidR="00D63140" w:rsidRPr="00D91D00">
        <w:rPr>
          <w:rFonts w:ascii="Arial" w:eastAsia="Arial" w:hAnsi="Arial" w:cs="Arial"/>
          <w:i/>
          <w:iCs/>
        </w:rPr>
        <w:t>(</w:t>
      </w:r>
      <w:r w:rsidR="00130462" w:rsidRPr="00D91D00">
        <w:rPr>
          <w:rFonts w:ascii="Arial" w:eastAsia="Arial" w:hAnsi="Arial" w:cs="Arial"/>
          <w:i/>
          <w:iCs/>
        </w:rPr>
        <w:t>e.g.,</w:t>
      </w:r>
      <w:r w:rsidR="00D63140" w:rsidRPr="00D91D00">
        <w:rPr>
          <w:rFonts w:ascii="Arial" w:eastAsia="Arial" w:hAnsi="Arial" w:cs="Arial"/>
          <w:i/>
          <w:iCs/>
        </w:rPr>
        <w:t xml:space="preserve"> Solar, Biomass)</w:t>
      </w:r>
      <w:r w:rsidRPr="00D91D00">
        <w:rPr>
          <w:rFonts w:ascii="Arial" w:eastAsia="Arial" w:hAnsi="Arial" w:cs="Arial"/>
          <w:i/>
          <w:iCs/>
          <w:sz w:val="24"/>
          <w:szCs w:val="24"/>
        </w:rPr>
        <w:t>:</w:t>
      </w:r>
    </w:p>
    <w:p w14:paraId="6FE3BFF4" w14:textId="4C05C56E" w:rsidR="00234134" w:rsidRPr="00D91D00" w:rsidRDefault="4C2BF448" w:rsidP="49242AAF">
      <w:pPr>
        <w:spacing w:after="0" w:line="240" w:lineRule="auto"/>
        <w:ind w:firstLine="720"/>
        <w:rPr>
          <w:rFonts w:ascii="Arial" w:eastAsia="Arial" w:hAnsi="Arial" w:cs="Arial"/>
          <w:i/>
          <w:iCs/>
        </w:rPr>
      </w:pPr>
      <w:r w:rsidRPr="00D91D00">
        <w:rPr>
          <w:rFonts w:ascii="Arial" w:eastAsia="Arial" w:hAnsi="Arial" w:cs="Arial"/>
          <w:sz w:val="24"/>
          <w:szCs w:val="24"/>
        </w:rPr>
        <w:t>Facility Category</w:t>
      </w:r>
      <w:r w:rsidR="00D63140" w:rsidRPr="00D91D00">
        <w:rPr>
          <w:rFonts w:ascii="Arial" w:eastAsia="Arial" w:hAnsi="Arial" w:cs="Arial"/>
          <w:sz w:val="24"/>
          <w:szCs w:val="24"/>
        </w:rPr>
        <w:t xml:space="preserve"> </w:t>
      </w:r>
      <w:r w:rsidR="00D63140" w:rsidRPr="00D91D00">
        <w:rPr>
          <w:rFonts w:ascii="Arial" w:eastAsia="Arial" w:hAnsi="Arial" w:cs="Arial"/>
          <w:i/>
          <w:iCs/>
        </w:rPr>
        <w:t>(</w:t>
      </w:r>
      <w:r w:rsidR="00130462" w:rsidRPr="00D91D00">
        <w:rPr>
          <w:rFonts w:ascii="Arial" w:eastAsia="Arial" w:hAnsi="Arial" w:cs="Arial"/>
          <w:i/>
          <w:iCs/>
        </w:rPr>
        <w:t>e.g.,</w:t>
      </w:r>
      <w:r w:rsidR="00D63140" w:rsidRPr="00D91D00">
        <w:rPr>
          <w:rFonts w:ascii="Arial" w:eastAsia="Arial" w:hAnsi="Arial" w:cs="Arial"/>
          <w:i/>
          <w:iCs/>
        </w:rPr>
        <w:t xml:space="preserve"> Own-Use): </w:t>
      </w:r>
    </w:p>
    <w:p w14:paraId="3B4D12F6" w14:textId="3B4DD6B9" w:rsidR="00234134" w:rsidRPr="00D91D00" w:rsidRDefault="783090F6" w:rsidP="49242AAF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 xml:space="preserve">Registered </w:t>
      </w:r>
      <w:r w:rsidR="00234134" w:rsidRPr="00D91D00">
        <w:rPr>
          <w:rFonts w:ascii="Arial" w:eastAsia="Arial" w:hAnsi="Arial" w:cs="Arial"/>
          <w:sz w:val="24"/>
          <w:szCs w:val="24"/>
        </w:rPr>
        <w:t>Capacity (in MW):</w:t>
      </w:r>
    </w:p>
    <w:p w14:paraId="73F6BAA0" w14:textId="335B720D" w:rsidR="18E43F4F" w:rsidRPr="00D91D00" w:rsidRDefault="18E43F4F" w:rsidP="49242AAF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 xml:space="preserve">Meter </w:t>
      </w:r>
      <w:r w:rsidR="00D775C3" w:rsidRPr="00D91D00">
        <w:rPr>
          <w:rFonts w:ascii="Arial" w:eastAsia="Arial" w:hAnsi="Arial" w:cs="Arial"/>
          <w:sz w:val="24"/>
          <w:szCs w:val="24"/>
        </w:rPr>
        <w:t>Identification</w:t>
      </w:r>
      <w:r w:rsidRPr="00D91D00">
        <w:rPr>
          <w:rFonts w:ascii="Arial" w:eastAsia="Arial" w:hAnsi="Arial" w:cs="Arial"/>
          <w:sz w:val="24"/>
          <w:szCs w:val="24"/>
        </w:rPr>
        <w:t xml:space="preserve">: </w:t>
      </w:r>
    </w:p>
    <w:p w14:paraId="28D32B4B" w14:textId="207ACDFD" w:rsidR="00234134" w:rsidRPr="00D91D00" w:rsidRDefault="00234134" w:rsidP="49242AAF">
      <w:pPr>
        <w:spacing w:after="0" w:line="240" w:lineRule="auto"/>
        <w:ind w:firstLine="720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Facility Address:</w:t>
      </w:r>
    </w:p>
    <w:p w14:paraId="60EB48F9" w14:textId="1A1F82A5" w:rsidR="005E1923" w:rsidRPr="00D91D00" w:rsidRDefault="005E19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45E3B80E" w14:textId="3C140789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I concur with the proposal of [Name of REM Participant/Host DU] for its application of the above facility in the Renewable Energy Market.</w:t>
      </w:r>
    </w:p>
    <w:p w14:paraId="607048F0" w14:textId="4EAAFCEC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A22B232" w14:textId="77777777" w:rsidR="00130462" w:rsidRDefault="00F57B30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Hence, c</w:t>
      </w:r>
      <w:r w:rsidR="00234134" w:rsidRPr="00D91D00">
        <w:rPr>
          <w:rFonts w:ascii="Arial" w:eastAsia="Arial" w:hAnsi="Arial" w:cs="Arial"/>
          <w:sz w:val="24"/>
          <w:szCs w:val="24"/>
        </w:rPr>
        <w:t>onsent is hereby granted by the undersigned Authorized Representative/</w:t>
      </w:r>
    </w:p>
    <w:p w14:paraId="10B5CC7E" w14:textId="52C21168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 xml:space="preserve">Facility Owner to [Name of REM Participant/Host DU] </w:t>
      </w:r>
      <w:r w:rsidR="005B0441" w:rsidRPr="00D91D00">
        <w:rPr>
          <w:rFonts w:ascii="Arial" w:eastAsia="Arial" w:hAnsi="Arial" w:cs="Arial"/>
          <w:sz w:val="24"/>
          <w:szCs w:val="24"/>
        </w:rPr>
        <w:t>to</w:t>
      </w:r>
      <w:r w:rsidRPr="00D91D00">
        <w:rPr>
          <w:rFonts w:ascii="Arial" w:eastAsia="Arial" w:hAnsi="Arial" w:cs="Arial"/>
          <w:sz w:val="24"/>
          <w:szCs w:val="24"/>
        </w:rPr>
        <w:t xml:space="preserve"> regist</w:t>
      </w:r>
      <w:r w:rsidR="003B7AC3" w:rsidRPr="00D91D00">
        <w:rPr>
          <w:rFonts w:ascii="Arial" w:eastAsia="Arial" w:hAnsi="Arial" w:cs="Arial"/>
          <w:sz w:val="24"/>
          <w:szCs w:val="24"/>
        </w:rPr>
        <w:t>er</w:t>
      </w:r>
      <w:r w:rsidRPr="00D91D00">
        <w:rPr>
          <w:rFonts w:ascii="Arial" w:eastAsia="Arial" w:hAnsi="Arial" w:cs="Arial"/>
          <w:sz w:val="24"/>
          <w:szCs w:val="24"/>
        </w:rPr>
        <w:t xml:space="preserve"> the above facility with the Renewable Energy Market</w:t>
      </w:r>
      <w:r w:rsidR="009071C3" w:rsidRPr="00D91D00">
        <w:rPr>
          <w:rFonts w:ascii="Arial" w:eastAsia="Arial" w:hAnsi="Arial" w:cs="Arial"/>
          <w:sz w:val="24"/>
          <w:szCs w:val="24"/>
        </w:rPr>
        <w:t xml:space="preserve"> (REM)</w:t>
      </w:r>
      <w:r w:rsidR="00C50320" w:rsidRPr="00D91D00">
        <w:rPr>
          <w:rFonts w:ascii="Arial" w:eastAsia="Arial" w:hAnsi="Arial" w:cs="Arial"/>
          <w:sz w:val="24"/>
          <w:szCs w:val="24"/>
        </w:rPr>
        <w:t xml:space="preserve">, in </w:t>
      </w:r>
      <w:r w:rsidR="009071C3" w:rsidRPr="00D91D00">
        <w:rPr>
          <w:rFonts w:ascii="Arial" w:eastAsia="Arial" w:hAnsi="Arial" w:cs="Arial"/>
          <w:sz w:val="24"/>
          <w:szCs w:val="24"/>
        </w:rPr>
        <w:t>accordance</w:t>
      </w:r>
      <w:r w:rsidR="00C50320" w:rsidRPr="00D91D00">
        <w:rPr>
          <w:rFonts w:ascii="Arial" w:eastAsia="Arial" w:hAnsi="Arial" w:cs="Arial"/>
          <w:sz w:val="24"/>
          <w:szCs w:val="24"/>
        </w:rPr>
        <w:t xml:space="preserve"> with the </w:t>
      </w:r>
      <w:r w:rsidR="009071C3" w:rsidRPr="00D91D00">
        <w:rPr>
          <w:rFonts w:ascii="Arial" w:eastAsia="Arial" w:hAnsi="Arial" w:cs="Arial"/>
          <w:sz w:val="24"/>
          <w:szCs w:val="24"/>
        </w:rPr>
        <w:t>applicable provisions of the REM Rules</w:t>
      </w:r>
      <w:r w:rsidRPr="00D91D00">
        <w:rPr>
          <w:rFonts w:ascii="Arial" w:eastAsia="Arial" w:hAnsi="Arial" w:cs="Arial"/>
          <w:sz w:val="24"/>
          <w:szCs w:val="24"/>
        </w:rPr>
        <w:t>.</w:t>
      </w:r>
    </w:p>
    <w:p w14:paraId="3C60F303" w14:textId="6E579307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0B064B0" w14:textId="2D4A5E4C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910555D" w14:textId="1E27F3D4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 xml:space="preserve">__________________________________________                                                    </w:t>
      </w:r>
    </w:p>
    <w:p w14:paraId="403CF517" w14:textId="4D7B0960" w:rsidR="00CC5156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Printed Name and Signature of Facility Owner/Authorized Representative</w:t>
      </w:r>
    </w:p>
    <w:p w14:paraId="57110C8E" w14:textId="110F2615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D</w:t>
      </w:r>
      <w:r w:rsidR="00300BF4" w:rsidRPr="00D91D00">
        <w:rPr>
          <w:rFonts w:ascii="Arial" w:eastAsia="Arial" w:hAnsi="Arial" w:cs="Arial"/>
          <w:sz w:val="24"/>
          <w:szCs w:val="24"/>
        </w:rPr>
        <w:t>esignation</w:t>
      </w:r>
    </w:p>
    <w:p w14:paraId="57ED0549" w14:textId="3AF09836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488EFBE1" w14:textId="3061D350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3F45F1B" w14:textId="6D47FA91" w:rsidR="00234134" w:rsidRPr="00D91D00" w:rsidRDefault="00FE1623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Noted</w:t>
      </w:r>
      <w:r w:rsidR="00234134" w:rsidRPr="00D91D00">
        <w:rPr>
          <w:rFonts w:ascii="Arial" w:eastAsia="Arial" w:hAnsi="Arial" w:cs="Arial"/>
          <w:sz w:val="24"/>
          <w:szCs w:val="24"/>
        </w:rPr>
        <w:t>:</w:t>
      </w:r>
    </w:p>
    <w:p w14:paraId="56F3B997" w14:textId="5F23AF78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0F3C99F" w14:textId="138A96A8" w:rsidR="00234134" w:rsidRPr="00D91D00" w:rsidRDefault="00234134" w:rsidP="49242AAF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07699DC2" w14:textId="77777777" w:rsidR="00FE1623" w:rsidRPr="00D91D00" w:rsidRDefault="00FE1623" w:rsidP="00FE1623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 xml:space="preserve">__________________________________________                                                    </w:t>
      </w:r>
    </w:p>
    <w:p w14:paraId="79D5DC70" w14:textId="4FAA5EFE" w:rsidR="00FE1623" w:rsidRPr="00D91D00" w:rsidRDefault="00FE1623" w:rsidP="00FE1623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 xml:space="preserve">Printed Name and Signature of </w:t>
      </w:r>
      <w:r w:rsidR="0049389E" w:rsidRPr="00D91D00">
        <w:rPr>
          <w:rFonts w:ascii="Arial" w:eastAsia="Arial" w:hAnsi="Arial" w:cs="Arial"/>
          <w:sz w:val="24"/>
          <w:szCs w:val="24"/>
        </w:rPr>
        <w:t>Authorized Representative of REM Member/Host DU</w:t>
      </w:r>
    </w:p>
    <w:p w14:paraId="1C76A109" w14:textId="77777777" w:rsidR="00FE1623" w:rsidRPr="00543FD7" w:rsidRDefault="00FE1623" w:rsidP="00FE1623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D91D00">
        <w:rPr>
          <w:rFonts w:ascii="Arial" w:eastAsia="Arial" w:hAnsi="Arial" w:cs="Arial"/>
          <w:sz w:val="24"/>
          <w:szCs w:val="24"/>
        </w:rPr>
        <w:t>Designation</w:t>
      </w:r>
    </w:p>
    <w:p w14:paraId="46CA3C0E" w14:textId="77777777" w:rsidR="005E1923" w:rsidRDefault="005E1923" w:rsidP="005E1923">
      <w:pPr>
        <w:spacing w:after="0" w:line="240" w:lineRule="auto"/>
      </w:pPr>
    </w:p>
    <w:sectPr w:rsidR="005E19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23"/>
    <w:rsid w:val="001224FA"/>
    <w:rsid w:val="00130462"/>
    <w:rsid w:val="00234134"/>
    <w:rsid w:val="00300BF4"/>
    <w:rsid w:val="003104F1"/>
    <w:rsid w:val="003B7AC3"/>
    <w:rsid w:val="003F4116"/>
    <w:rsid w:val="004309FE"/>
    <w:rsid w:val="004415EC"/>
    <w:rsid w:val="0049389E"/>
    <w:rsid w:val="004D4469"/>
    <w:rsid w:val="005B0441"/>
    <w:rsid w:val="005E1923"/>
    <w:rsid w:val="00752597"/>
    <w:rsid w:val="009071C3"/>
    <w:rsid w:val="00A8366A"/>
    <w:rsid w:val="00AE6C88"/>
    <w:rsid w:val="00B8011A"/>
    <w:rsid w:val="00C04C6A"/>
    <w:rsid w:val="00C37202"/>
    <w:rsid w:val="00C40E9A"/>
    <w:rsid w:val="00C50320"/>
    <w:rsid w:val="00CC5156"/>
    <w:rsid w:val="00CE4AC6"/>
    <w:rsid w:val="00D63140"/>
    <w:rsid w:val="00D664A2"/>
    <w:rsid w:val="00D775C3"/>
    <w:rsid w:val="00D91D00"/>
    <w:rsid w:val="00DA601F"/>
    <w:rsid w:val="00E42BFA"/>
    <w:rsid w:val="00F57B30"/>
    <w:rsid w:val="00F8607B"/>
    <w:rsid w:val="00FA42B6"/>
    <w:rsid w:val="00FE1623"/>
    <w:rsid w:val="16DEDC62"/>
    <w:rsid w:val="18E43F4F"/>
    <w:rsid w:val="231551FC"/>
    <w:rsid w:val="31198CAC"/>
    <w:rsid w:val="46F6E48C"/>
    <w:rsid w:val="49242AAF"/>
    <w:rsid w:val="4C2BF448"/>
    <w:rsid w:val="59BC3768"/>
    <w:rsid w:val="5C0DA9CC"/>
    <w:rsid w:val="5CE135AF"/>
    <w:rsid w:val="6A8D5A0A"/>
    <w:rsid w:val="734866E3"/>
    <w:rsid w:val="78309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86318"/>
  <w15:chartTrackingRefBased/>
  <w15:docId w15:val="{91A3F948-D6DC-4509-AFF6-84311D15A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631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BE722AD068E94EB3DDF6C74CABCF57" ma:contentTypeVersion="12" ma:contentTypeDescription="Create a new document." ma:contentTypeScope="" ma:versionID="bb878ae9e20ee617460eb673cd8c321b">
  <xsd:schema xmlns:xsd="http://www.w3.org/2001/XMLSchema" xmlns:xs="http://www.w3.org/2001/XMLSchema" xmlns:p="http://schemas.microsoft.com/office/2006/metadata/properties" xmlns:ns2="a330969d-6320-40cc-87e4-0727a508cfe1" xmlns:ns3="73d82419-230f-4173-908e-bf65f73ea5ab" targetNamespace="http://schemas.microsoft.com/office/2006/metadata/properties" ma:root="true" ma:fieldsID="db29c0309a105821d02b8b6d4ea3cf4c" ns2:_="" ns3:_="">
    <xsd:import namespace="a330969d-6320-40cc-87e4-0727a508cfe1"/>
    <xsd:import namespace="73d82419-230f-4173-908e-bf65f73ea5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0969d-6320-40cc-87e4-0727a508c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d82419-230f-4173-908e-bf65f73ea5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0C3BFA-3647-46F3-B425-0935FD12B4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92F631-0557-415A-8C23-C38E87B6B7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30969d-6320-40cc-87e4-0727a508cfe1"/>
    <ds:schemaRef ds:uri="73d82419-230f-4173-908e-bf65f73ea5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630FD6-9072-4EBE-AB02-4CBA543D02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Romellen C. Salazar</dc:creator>
  <cp:keywords/>
  <dc:description/>
  <cp:lastModifiedBy>Aldrin W. Reyes</cp:lastModifiedBy>
  <cp:revision>4</cp:revision>
  <dcterms:created xsi:type="dcterms:W3CDTF">2023-08-09T00:37:00Z</dcterms:created>
  <dcterms:modified xsi:type="dcterms:W3CDTF">2023-08-09T00:39:00Z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0x01010055BE722AD068E94EB3DDF6C74CABCF57</vt:lpwstr>
  </property>
</Properties>
</file>