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7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15"/>
        <w:gridCol w:w="900"/>
        <w:gridCol w:w="1350"/>
        <w:gridCol w:w="2610"/>
        <w:gridCol w:w="745"/>
        <w:gridCol w:w="2758"/>
      </w:tblGrid>
      <w:tr w:rsidR="006611DE" w:rsidRPr="00BC06F7" w14:paraId="1D53399A" w14:textId="77777777" w:rsidTr="00A4637B">
        <w:trPr>
          <w:trHeight w:val="461"/>
          <w:tblHeader/>
        </w:trPr>
        <w:tc>
          <w:tcPr>
            <w:tcW w:w="10878" w:type="dxa"/>
            <w:gridSpan w:val="6"/>
            <w:shd w:val="clear" w:color="auto" w:fill="1F508A"/>
            <w:vAlign w:val="center"/>
          </w:tcPr>
          <w:p w14:paraId="167839EF" w14:textId="5B9063DF" w:rsidR="006611DE" w:rsidRPr="00BC06F7" w:rsidRDefault="006611DE" w:rsidP="006611D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GENERAL ACCOMPLISHMENT REPORT</w:t>
            </w:r>
          </w:p>
        </w:tc>
      </w:tr>
      <w:tr w:rsidR="00546A68" w:rsidRPr="00BC06F7" w14:paraId="4E60D193" w14:textId="77777777" w:rsidTr="00CD39B5">
        <w:trPr>
          <w:trHeight w:val="537"/>
        </w:trPr>
        <w:tc>
          <w:tcPr>
            <w:tcW w:w="2515" w:type="dxa"/>
            <w:vAlign w:val="center"/>
          </w:tcPr>
          <w:p w14:paraId="51DE3146" w14:textId="16738044" w:rsidR="00546A68" w:rsidRPr="00BC06F7" w:rsidRDefault="00546A68" w:rsidP="001D59E6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Training Service Provider</w:t>
            </w:r>
          </w:p>
        </w:tc>
        <w:sdt>
          <w:sdtPr>
            <w:rPr>
              <w:rStyle w:val="Style5"/>
              <w:rFonts w:cs="Arial"/>
            </w:rPr>
            <w:id w:val="184736186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Independent Electricity Market Operator of the Philippines Inc." w:value="Independent Electricity Market Operator of the Philippines Inc."/>
              <w:listItem w:displayText="Philippine Electricity Market Corporation" w:value="Philippine Electricity Market Corporation"/>
            </w:dropDownList>
          </w:sdtPr>
          <w:sdtEndPr>
            <w:rPr>
              <w:rStyle w:val="DefaultParagraphFont"/>
              <w:szCs w:val="20"/>
            </w:rPr>
          </w:sdtEndPr>
          <w:sdtContent>
            <w:tc>
              <w:tcPr>
                <w:tcW w:w="8363" w:type="dxa"/>
                <w:gridSpan w:val="5"/>
                <w:shd w:val="clear" w:color="auto" w:fill="F2F2F2" w:themeFill="background1" w:themeFillShade="F2"/>
                <w:vAlign w:val="center"/>
              </w:tcPr>
              <w:p w14:paraId="4D72F654" w14:textId="62D69315" w:rsidR="00546A68" w:rsidRPr="00BC06F7" w:rsidRDefault="006E2503" w:rsidP="001D59E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  <w:tr w:rsidR="006A3130" w:rsidRPr="00BC06F7" w14:paraId="1B730654" w14:textId="77777777" w:rsidTr="00CD39B5">
        <w:trPr>
          <w:trHeight w:val="619"/>
        </w:trPr>
        <w:tc>
          <w:tcPr>
            <w:tcW w:w="2515" w:type="dxa"/>
            <w:vAlign w:val="center"/>
          </w:tcPr>
          <w:p w14:paraId="16E06A02" w14:textId="38A32529" w:rsidR="006A3130" w:rsidRPr="00BC06F7" w:rsidRDefault="006A3130" w:rsidP="006A3130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Compliance Period</w:t>
            </w:r>
          </w:p>
        </w:tc>
        <w:sdt>
          <w:sdtPr>
            <w:rPr>
              <w:rStyle w:val="Style7"/>
              <w:rFonts w:cs="Arial"/>
            </w:rPr>
            <w:id w:val="2007620372"/>
            <w:placeholder>
              <w:docPart w:val="A92F2659D260408EB8A5836AE735C343"/>
            </w:placeholder>
            <w:dropDownList>
              <w:listItem w:value="Choose an item."/>
              <w:listItem w:displayText="1st Compliance Period" w:value="1st Compliance Period"/>
              <w:listItem w:displayText="2nd Compliance Period" w:value="2nd Compliance Period"/>
              <w:listItem w:displayText="3rd Compliance Period" w:value="3rd Compliance Period"/>
              <w:listItem w:displayText="4th Compliance Period" w:value="4th Compliance Period"/>
              <w:listItem w:displayText="5th Compliance Period" w:value="5th Compliance Period"/>
            </w:dropDownList>
          </w:sdtPr>
          <w:sdtEndPr>
            <w:rPr>
              <w:rStyle w:val="DefaultParagraphFont"/>
              <w:szCs w:val="20"/>
            </w:rPr>
          </w:sdtEndPr>
          <w:sdtContent>
            <w:tc>
              <w:tcPr>
                <w:tcW w:w="2250" w:type="dxa"/>
                <w:gridSpan w:val="2"/>
                <w:shd w:val="clear" w:color="auto" w:fill="F2F2F2" w:themeFill="background1" w:themeFillShade="F2"/>
                <w:vAlign w:val="center"/>
              </w:tcPr>
              <w:p w14:paraId="352F771D" w14:textId="65D56CE2" w:rsidR="006A3130" w:rsidRPr="00BC06F7" w:rsidRDefault="006A3130" w:rsidP="006A3130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Style7"/>
                    <w:rFonts w:cs="Arial"/>
                  </w:rPr>
                  <w:t>1st Compliance Period</w:t>
                </w:r>
              </w:p>
            </w:tc>
          </w:sdtContent>
        </w:sdt>
        <w:tc>
          <w:tcPr>
            <w:tcW w:w="2610" w:type="dxa"/>
            <w:vMerge w:val="restart"/>
            <w:shd w:val="clear" w:color="auto" w:fill="auto"/>
            <w:vAlign w:val="center"/>
          </w:tcPr>
          <w:p w14:paraId="78F9734A" w14:textId="7E22B285" w:rsidR="006A3130" w:rsidRPr="00BC06F7" w:rsidRDefault="006A3130" w:rsidP="006A3130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Reporting Period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-152531928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shd w:val="clear" w:color="auto" w:fill="F2F2F2" w:themeFill="background1" w:themeFillShade="F2"/>
                <w:vAlign w:val="center"/>
              </w:tcPr>
              <w:p w14:paraId="14C8E355" w14:textId="2A986DBB" w:rsidR="006A3130" w:rsidRPr="00BC06F7" w:rsidRDefault="006A3130" w:rsidP="006A3130">
                <w:pPr>
                  <w:rPr>
                    <w:rFonts w:ascii="Arial" w:hAnsi="Arial" w:cs="Arial"/>
                    <w:b/>
                    <w:bCs/>
                    <w:color w:val="1F508A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2758" w:type="dxa"/>
            <w:shd w:val="clear" w:color="auto" w:fill="F2F2F2" w:themeFill="background1" w:themeFillShade="F2"/>
            <w:vAlign w:val="center"/>
          </w:tcPr>
          <w:p w14:paraId="34B65675" w14:textId="1F5D0C82" w:rsidR="006A3130" w:rsidRPr="00BC06F7" w:rsidRDefault="006A3130" w:rsidP="006A3130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Semi-Annual Report</w:t>
            </w:r>
          </w:p>
          <w:p w14:paraId="3A4F9E27" w14:textId="611B829B" w:rsidR="006A3130" w:rsidRPr="00BC06F7" w:rsidRDefault="006A3130" w:rsidP="006A3130">
            <w:pPr>
              <w:rPr>
                <w:rFonts w:ascii="Arial" w:hAnsi="Arial" w:cs="Arial"/>
                <w:b/>
                <w:bCs/>
                <w:color w:val="1F508A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16"/>
                <w:szCs w:val="16"/>
              </w:rPr>
              <w:t>(</w:t>
            </w:r>
            <w:r w:rsidR="007E0571" w:rsidRPr="00BC06F7">
              <w:rPr>
                <w:rFonts w:ascii="Arial" w:hAnsi="Arial" w:cs="Arial"/>
                <w:sz w:val="16"/>
                <w:szCs w:val="16"/>
              </w:rPr>
              <w:t xml:space="preserve">Covering </w:t>
            </w:r>
            <w:r w:rsidRPr="00BC06F7">
              <w:rPr>
                <w:rFonts w:ascii="Arial" w:hAnsi="Arial" w:cs="Arial"/>
                <w:sz w:val="16"/>
                <w:szCs w:val="16"/>
              </w:rPr>
              <w:t>July 01 – December 31)</w:t>
            </w:r>
          </w:p>
        </w:tc>
      </w:tr>
      <w:tr w:rsidR="00CD39B5" w:rsidRPr="00BC06F7" w14:paraId="43CB66A4" w14:textId="77777777" w:rsidTr="00CD39B5">
        <w:trPr>
          <w:trHeight w:val="619"/>
        </w:trPr>
        <w:tc>
          <w:tcPr>
            <w:tcW w:w="2515" w:type="dxa"/>
            <w:vAlign w:val="center"/>
          </w:tcPr>
          <w:p w14:paraId="70766E53" w14:textId="7B6ADB43" w:rsidR="0028489C" w:rsidRPr="00BC06F7" w:rsidRDefault="006A3130" w:rsidP="0028489C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Fiscal Year</w:t>
            </w:r>
          </w:p>
        </w:tc>
        <w:sdt>
          <w:sdtPr>
            <w:rPr>
              <w:rStyle w:val="Style7"/>
              <w:rFonts w:cs="Arial"/>
            </w:rPr>
            <w:id w:val="-2101320005"/>
            <w:placeholder>
              <w:docPart w:val="DefaultPlaceholder_-1854013438"/>
            </w:placeholder>
            <w:dropDownList>
              <w:listItem w:value="Choose an item."/>
              <w:listItem w:displayText="2022-2023" w:value="2022-2023"/>
              <w:listItem w:displayText="2023-2024" w:value="2023-2024"/>
              <w:listItem w:displayText="2024-2025" w:value="2024-2025"/>
              <w:listItem w:displayText="2025-2026" w:value="2025-2026"/>
              <w:listItem w:displayText="2026-2027" w:value="2026-2027"/>
              <w:listItem w:displayText="2027-2028" w:value="2027-2028"/>
            </w:dropDownList>
          </w:sdtPr>
          <w:sdtEndPr>
            <w:rPr>
              <w:rStyle w:val="DefaultParagraphFont"/>
              <w:szCs w:val="20"/>
            </w:rPr>
          </w:sdtEndPr>
          <w:sdtContent>
            <w:tc>
              <w:tcPr>
                <w:tcW w:w="2250" w:type="dxa"/>
                <w:gridSpan w:val="2"/>
                <w:shd w:val="clear" w:color="auto" w:fill="F2F2F2" w:themeFill="background1" w:themeFillShade="F2"/>
                <w:vAlign w:val="center"/>
              </w:tcPr>
              <w:p w14:paraId="0A735127" w14:textId="67FEFA18" w:rsidR="0028489C" w:rsidRPr="00BC06F7" w:rsidRDefault="006A3130" w:rsidP="0028489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Style7"/>
                    <w:rFonts w:cs="Arial"/>
                  </w:rPr>
                  <w:t>2022-2023</w:t>
                </w:r>
              </w:p>
            </w:tc>
          </w:sdtContent>
        </w:sdt>
        <w:tc>
          <w:tcPr>
            <w:tcW w:w="2610" w:type="dxa"/>
            <w:vMerge/>
            <w:shd w:val="clear" w:color="auto" w:fill="auto"/>
            <w:vAlign w:val="center"/>
          </w:tcPr>
          <w:p w14:paraId="04FD0755" w14:textId="77777777" w:rsidR="0028489C" w:rsidRPr="00BC06F7" w:rsidRDefault="0028489C" w:rsidP="0028489C">
            <w:pPr>
              <w:rPr>
                <w:rFonts w:ascii="Arial" w:hAnsi="Arial" w:cs="Arial"/>
                <w:b/>
                <w:bCs/>
                <w:color w:val="1F508A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8"/>
              <w:szCs w:val="28"/>
            </w:rPr>
            <w:id w:val="-740559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45" w:type="dxa"/>
                <w:shd w:val="clear" w:color="auto" w:fill="F2F2F2" w:themeFill="background1" w:themeFillShade="F2"/>
                <w:vAlign w:val="center"/>
              </w:tcPr>
              <w:p w14:paraId="7A0F0A43" w14:textId="20041C6A" w:rsidR="0028489C" w:rsidRPr="00BC06F7" w:rsidRDefault="0028489C" w:rsidP="0028489C">
                <w:pPr>
                  <w:rPr>
                    <w:rFonts w:ascii="Arial" w:hAnsi="Arial" w:cs="Arial"/>
                    <w:b/>
                    <w:bCs/>
                    <w:color w:val="1F508A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758" w:type="dxa"/>
            <w:shd w:val="clear" w:color="auto" w:fill="F2F2F2" w:themeFill="background1" w:themeFillShade="F2"/>
            <w:vAlign w:val="center"/>
          </w:tcPr>
          <w:p w14:paraId="58C2CA99" w14:textId="7E5FCBCF" w:rsidR="0028489C" w:rsidRPr="00BC06F7" w:rsidRDefault="0028489C" w:rsidP="0028489C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Annual Report</w:t>
            </w:r>
          </w:p>
          <w:p w14:paraId="2E09A9FF" w14:textId="43E6D166" w:rsidR="0028489C" w:rsidRPr="00BC06F7" w:rsidRDefault="0028489C" w:rsidP="0028489C">
            <w:pPr>
              <w:rPr>
                <w:rFonts w:ascii="Arial" w:hAnsi="Arial" w:cs="Arial"/>
                <w:b/>
                <w:bCs/>
                <w:color w:val="1F508A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16"/>
                <w:szCs w:val="16"/>
              </w:rPr>
              <w:t>(</w:t>
            </w:r>
            <w:r w:rsidR="007E0571" w:rsidRPr="00BC06F7">
              <w:rPr>
                <w:rFonts w:ascii="Arial" w:hAnsi="Arial" w:cs="Arial"/>
                <w:sz w:val="16"/>
                <w:szCs w:val="16"/>
              </w:rPr>
              <w:t xml:space="preserve">Covering </w:t>
            </w:r>
            <w:r w:rsidR="00347F1E" w:rsidRPr="00BC06F7">
              <w:rPr>
                <w:rFonts w:ascii="Arial" w:hAnsi="Arial" w:cs="Arial"/>
                <w:sz w:val="16"/>
                <w:szCs w:val="16"/>
              </w:rPr>
              <w:t>July 01</w:t>
            </w:r>
            <w:r w:rsidRPr="00BC06F7">
              <w:rPr>
                <w:rFonts w:ascii="Arial" w:hAnsi="Arial" w:cs="Arial"/>
                <w:sz w:val="16"/>
                <w:szCs w:val="16"/>
              </w:rPr>
              <w:t xml:space="preserve"> – June 30)</w:t>
            </w:r>
          </w:p>
        </w:tc>
      </w:tr>
      <w:tr w:rsidR="00F00FAF" w:rsidRPr="00BC06F7" w14:paraId="57710D51" w14:textId="77777777" w:rsidTr="00CD39B5">
        <w:trPr>
          <w:trHeight w:val="619"/>
        </w:trPr>
        <w:tc>
          <w:tcPr>
            <w:tcW w:w="2515" w:type="dxa"/>
            <w:vAlign w:val="center"/>
          </w:tcPr>
          <w:p w14:paraId="6030D554" w14:textId="1A27F900" w:rsidR="00F00FAF" w:rsidRPr="00BC06F7" w:rsidRDefault="00F00FAF" w:rsidP="0028489C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Total No. of Trainings Conducted for the Period</w:t>
            </w:r>
          </w:p>
        </w:tc>
        <w:tc>
          <w:tcPr>
            <w:tcW w:w="2250" w:type="dxa"/>
            <w:gridSpan w:val="2"/>
            <w:shd w:val="clear" w:color="auto" w:fill="F2F2F2" w:themeFill="background1" w:themeFillShade="F2"/>
            <w:vAlign w:val="center"/>
          </w:tcPr>
          <w:p w14:paraId="4C74EE0D" w14:textId="5846A193" w:rsidR="00F00FAF" w:rsidRPr="00BC06F7" w:rsidRDefault="00F00FAF" w:rsidP="002848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14:paraId="3CDD5033" w14:textId="6F09B714" w:rsidR="00F00FAF" w:rsidRPr="00BC06F7" w:rsidRDefault="00F00FAF" w:rsidP="0028489C">
            <w:pPr>
              <w:rPr>
                <w:rFonts w:ascii="Arial" w:hAnsi="Arial" w:cs="Arial"/>
                <w:b/>
                <w:bCs/>
                <w:color w:val="1F508A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Total No. of Credit Units Offered for the Period</w:t>
            </w:r>
          </w:p>
        </w:tc>
        <w:tc>
          <w:tcPr>
            <w:tcW w:w="3503" w:type="dxa"/>
            <w:gridSpan w:val="2"/>
            <w:shd w:val="clear" w:color="auto" w:fill="F2F2F2" w:themeFill="background1" w:themeFillShade="F2"/>
            <w:vAlign w:val="center"/>
          </w:tcPr>
          <w:p w14:paraId="59316809" w14:textId="77777777" w:rsidR="00F00FAF" w:rsidRPr="00BC06F7" w:rsidRDefault="00F00FAF" w:rsidP="002848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933" w:rsidRPr="00BC06F7" w14:paraId="3FA3051A" w14:textId="77777777" w:rsidTr="00CD39B5">
        <w:trPr>
          <w:trHeight w:val="629"/>
        </w:trPr>
        <w:tc>
          <w:tcPr>
            <w:tcW w:w="2515" w:type="dxa"/>
            <w:vMerge w:val="restart"/>
            <w:vAlign w:val="center"/>
          </w:tcPr>
          <w:p w14:paraId="354E3CC3" w14:textId="77777777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Meet the target trainings for the Period </w:t>
            </w:r>
          </w:p>
          <w:p w14:paraId="26A4A75D" w14:textId="772AD0CE" w:rsidR="00DE70C5" w:rsidRPr="00BC06F7" w:rsidRDefault="00DE70C5" w:rsidP="001C270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(Per Approved TSP Annual WCO Certification Program)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-507675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0" w:type="dxa"/>
                <w:shd w:val="clear" w:color="auto" w:fill="F2F2F2" w:themeFill="background1" w:themeFillShade="F2"/>
                <w:vAlign w:val="center"/>
              </w:tcPr>
              <w:p w14:paraId="0CB47834" w14:textId="2C0DDCB4" w:rsidR="00192933" w:rsidRPr="00BC06F7" w:rsidRDefault="00192933" w:rsidP="001C270C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15B563C5" w14:textId="36C86C1E" w:rsidR="00192933" w:rsidRPr="00BC06F7" w:rsidRDefault="00192933" w:rsidP="00192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610" w:type="dxa"/>
            <w:vMerge w:val="restart"/>
            <w:shd w:val="clear" w:color="auto" w:fill="auto"/>
            <w:vAlign w:val="center"/>
          </w:tcPr>
          <w:p w14:paraId="22E0C5AC" w14:textId="2B89E7A8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Reason</w:t>
            </w:r>
          </w:p>
          <w:p w14:paraId="6488F2D8" w14:textId="77777777" w:rsidR="00D753A3" w:rsidRPr="00BC06F7" w:rsidRDefault="00D753A3" w:rsidP="001C270C">
            <w:pPr>
              <w:rPr>
                <w:rFonts w:ascii="Arial" w:hAnsi="Arial" w:cs="Arial"/>
                <w:sz w:val="6"/>
                <w:szCs w:val="6"/>
              </w:rPr>
            </w:pPr>
          </w:p>
          <w:p w14:paraId="6AC12CE5" w14:textId="6C7FEDD2" w:rsidR="00192933" w:rsidRPr="00BC06F7" w:rsidRDefault="00192933" w:rsidP="001C270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(If not able to meet the target no. of trainings</w:t>
            </w:r>
            <w:r w:rsidR="00132882" w:rsidRPr="00BC06F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per approved </w:t>
            </w:r>
            <w:r w:rsidR="00DE70C5"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program</w:t>
            </w:r>
            <w:r w:rsidR="00132882"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3503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FE42D1A" w14:textId="77777777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933" w:rsidRPr="00BC06F7" w14:paraId="3246392C" w14:textId="77777777" w:rsidTr="00CD39B5">
        <w:trPr>
          <w:trHeight w:val="620"/>
        </w:trPr>
        <w:tc>
          <w:tcPr>
            <w:tcW w:w="2515" w:type="dxa"/>
            <w:vMerge/>
            <w:vAlign w:val="center"/>
          </w:tcPr>
          <w:p w14:paraId="721EA7C1" w14:textId="77777777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8"/>
              <w:szCs w:val="28"/>
            </w:rPr>
            <w:id w:val="-22090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0" w:type="dxa"/>
                <w:shd w:val="clear" w:color="auto" w:fill="F2F2F2" w:themeFill="background1" w:themeFillShade="F2"/>
                <w:vAlign w:val="center"/>
              </w:tcPr>
              <w:p w14:paraId="1D169BD0" w14:textId="70841552" w:rsidR="00192933" w:rsidRPr="00BC06F7" w:rsidRDefault="00192933" w:rsidP="001C270C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0764486B" w14:textId="74269C98" w:rsidR="00192933" w:rsidRPr="00BC06F7" w:rsidRDefault="00192933" w:rsidP="001929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14:paraId="2D3AD9C9" w14:textId="77777777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3" w:type="dxa"/>
            <w:gridSpan w:val="2"/>
            <w:vMerge/>
            <w:shd w:val="clear" w:color="auto" w:fill="F2F2F2" w:themeFill="background1" w:themeFillShade="F2"/>
            <w:vAlign w:val="center"/>
          </w:tcPr>
          <w:p w14:paraId="45C1AE3D" w14:textId="77777777" w:rsidR="00192933" w:rsidRPr="00BC06F7" w:rsidRDefault="00192933" w:rsidP="001C27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63945" w14:textId="49D5DA6C" w:rsidR="004C2804" w:rsidRPr="00BC06F7" w:rsidRDefault="004C2804" w:rsidP="006611DE">
      <w:pPr>
        <w:pStyle w:val="NoSpacing"/>
        <w:rPr>
          <w:rFonts w:ascii="Arial" w:hAnsi="Arial" w:cs="Arial"/>
          <w:sz w:val="2"/>
          <w:szCs w:val="2"/>
        </w:rPr>
      </w:pPr>
    </w:p>
    <w:tbl>
      <w:tblPr>
        <w:tblStyle w:val="TableGrid"/>
        <w:tblW w:w="108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72"/>
        <w:gridCol w:w="3780"/>
        <w:gridCol w:w="1885"/>
        <w:gridCol w:w="1436"/>
        <w:gridCol w:w="1407"/>
        <w:gridCol w:w="1411"/>
      </w:tblGrid>
      <w:tr w:rsidR="006611DE" w:rsidRPr="00BC06F7" w14:paraId="76215ED1" w14:textId="77777777" w:rsidTr="00193B66">
        <w:trPr>
          <w:trHeight w:val="505"/>
          <w:tblHeader/>
        </w:trPr>
        <w:tc>
          <w:tcPr>
            <w:tcW w:w="10891" w:type="dxa"/>
            <w:gridSpan w:val="6"/>
            <w:shd w:val="clear" w:color="auto" w:fill="1F508A"/>
            <w:vAlign w:val="center"/>
          </w:tcPr>
          <w:p w14:paraId="10F30379" w14:textId="77777777" w:rsidR="006611DE" w:rsidRPr="00BC06F7" w:rsidRDefault="006611DE" w:rsidP="00CC29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TOTAL NO. OF PARTICIPANTS</w:t>
            </w:r>
          </w:p>
          <w:p w14:paraId="7D2B030F" w14:textId="741D4072" w:rsidR="00D615A9" w:rsidRPr="00BC06F7" w:rsidRDefault="00D615A9" w:rsidP="00D615A9">
            <w:pPr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14"/>
                <w:szCs w:val="14"/>
              </w:rPr>
              <w:t>(Add rows if necessary)</w:t>
            </w:r>
          </w:p>
        </w:tc>
      </w:tr>
      <w:tr w:rsidR="00833022" w:rsidRPr="00BC06F7" w14:paraId="560226F6" w14:textId="77777777" w:rsidTr="00193B66">
        <w:trPr>
          <w:trHeight w:val="602"/>
          <w:tblHeader/>
        </w:trPr>
        <w:tc>
          <w:tcPr>
            <w:tcW w:w="972" w:type="dxa"/>
            <w:shd w:val="clear" w:color="auto" w:fill="BFBFBF" w:themeFill="background1" w:themeFillShade="BF"/>
            <w:vAlign w:val="center"/>
          </w:tcPr>
          <w:p w14:paraId="793F683D" w14:textId="77777777" w:rsidR="00833022" w:rsidRPr="00BC06F7" w:rsidRDefault="00833022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Number</w:t>
            </w:r>
          </w:p>
        </w:tc>
        <w:tc>
          <w:tcPr>
            <w:tcW w:w="3780" w:type="dxa"/>
            <w:shd w:val="clear" w:color="auto" w:fill="BFBFBF" w:themeFill="background1" w:themeFillShade="BF"/>
            <w:vAlign w:val="center"/>
          </w:tcPr>
          <w:p w14:paraId="108EF728" w14:textId="703185AE" w:rsidR="00833022" w:rsidRPr="00BC06F7" w:rsidRDefault="00833022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Training Title</w:t>
            </w:r>
            <w:r w:rsidR="00AB474D"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/Name</w:t>
            </w:r>
          </w:p>
        </w:tc>
        <w:tc>
          <w:tcPr>
            <w:tcW w:w="1885" w:type="dxa"/>
            <w:shd w:val="clear" w:color="auto" w:fill="BFBFBF" w:themeFill="background1" w:themeFillShade="BF"/>
            <w:vAlign w:val="center"/>
          </w:tcPr>
          <w:p w14:paraId="57AC6AE8" w14:textId="77777777" w:rsidR="00833022" w:rsidRPr="00BC06F7" w:rsidRDefault="00833022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Date Training Was Conducted</w:t>
            </w:r>
          </w:p>
        </w:tc>
        <w:tc>
          <w:tcPr>
            <w:tcW w:w="1436" w:type="dxa"/>
            <w:shd w:val="clear" w:color="auto" w:fill="BFBFBF" w:themeFill="background1" w:themeFillShade="BF"/>
            <w:vAlign w:val="center"/>
          </w:tcPr>
          <w:p w14:paraId="0C8E3B06" w14:textId="77777777" w:rsidR="00833022" w:rsidRPr="00BC06F7" w:rsidRDefault="00833022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Modality</w:t>
            </w:r>
          </w:p>
        </w:tc>
        <w:tc>
          <w:tcPr>
            <w:tcW w:w="1407" w:type="dxa"/>
            <w:shd w:val="clear" w:color="auto" w:fill="BFBFBF" w:themeFill="background1" w:themeFillShade="BF"/>
            <w:vAlign w:val="center"/>
          </w:tcPr>
          <w:p w14:paraId="760D6269" w14:textId="40572250" w:rsidR="00833022" w:rsidRPr="00BC06F7" w:rsidRDefault="00AB474D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Assigned Credit Units</w:t>
            </w:r>
          </w:p>
        </w:tc>
        <w:tc>
          <w:tcPr>
            <w:tcW w:w="1411" w:type="dxa"/>
            <w:shd w:val="clear" w:color="auto" w:fill="BFBFBF" w:themeFill="background1" w:themeFillShade="BF"/>
            <w:vAlign w:val="center"/>
          </w:tcPr>
          <w:p w14:paraId="477B0881" w14:textId="6C35178A" w:rsidR="00833022" w:rsidRPr="00BC06F7" w:rsidRDefault="00833022" w:rsidP="008330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No. of Participants</w:t>
            </w:r>
          </w:p>
        </w:tc>
      </w:tr>
      <w:tr w:rsidR="00AB474D" w:rsidRPr="00BC06F7" w14:paraId="1653B199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45D3336D" w14:textId="303FCBFD" w:rsidR="00AB474D" w:rsidRPr="00BC06F7" w:rsidRDefault="00AB474D" w:rsidP="008330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5268C0ED" w14:textId="45C9C02E" w:rsidR="00AB474D" w:rsidRPr="00BC06F7" w:rsidRDefault="00AB474D" w:rsidP="00AB47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788945007"/>
            <w:placeholder>
              <w:docPart w:val="DefaultPlaceholder_-185401343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17BE2642" w14:textId="70782FA4" w:rsidR="00AB474D" w:rsidRPr="00BC06F7" w:rsidRDefault="003000DA" w:rsidP="00833022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4090859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74CE6380" w14:textId="532044FC" w:rsidR="00AB474D" w:rsidRPr="00BC06F7" w:rsidRDefault="003000DA" w:rsidP="00833022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2CCC282D" w14:textId="77777777" w:rsidR="00AB474D" w:rsidRPr="00BC06F7" w:rsidRDefault="00AB474D" w:rsidP="008330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F2E17CC" w14:textId="77777777" w:rsidR="00AB474D" w:rsidRPr="00BC06F7" w:rsidRDefault="00AB474D" w:rsidP="008330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35623C7A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3D00E249" w14:textId="6F4C46F9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65F5EB53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2038317068"/>
            <w:placeholder>
              <w:docPart w:val="D81FE6E33D3B4D40AFEF71DC150C99D3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2651C311" w14:textId="50025A2E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22546592"/>
            <w:placeholder>
              <w:docPart w:val="D18A4C4169CF4FB891D328952D6F1585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29B53CF1" w14:textId="75C4536E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28EFB442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0EE2FF21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7FD86870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7010C478" w14:textId="5C4BBBA9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4E4E1F9C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1198201355"/>
            <w:placeholder>
              <w:docPart w:val="AE5BD380C668473CB11C90EDC286F71F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261F92CB" w14:textId="3168E63F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53452515"/>
            <w:placeholder>
              <w:docPart w:val="0E858E29A816414A9FFCF138CD03E580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244F3789" w14:textId="0A3A4EF9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0E1248AE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E7B00BE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2671CE0F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20DEB974" w14:textId="606B3050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1B7D57BB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-105422913"/>
            <w:placeholder>
              <w:docPart w:val="F3F0267CE0424C928CFC9F98F7820CE3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329B6A70" w14:textId="34353C76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62875840"/>
            <w:placeholder>
              <w:docPart w:val="3DD38763BE1F4739AE3845F54A6B5ED3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0F4F2BCC" w14:textId="04E2F8AA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6B4FF42B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75570543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41003AB4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6DDACD69" w14:textId="0B2958D0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7E0727DB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-168336838"/>
            <w:placeholder>
              <w:docPart w:val="A8B9CAFC077E4E88AF2CD0923C9FA883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7391005B" w14:textId="4B1F85CA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77302139"/>
            <w:placeholder>
              <w:docPart w:val="6881D6C1BC61482B8CB1E0F308ADFA3D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1CC79062" w14:textId="24D95B0F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2EFAB3AE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2CBD6E7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41F43172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0C960940" w14:textId="4C40DEAE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72ED823C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2117632317"/>
            <w:placeholder>
              <w:docPart w:val="14F02FC29BD04A559429D50C87364F16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1CAA3B86" w14:textId="32F5D2AE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31696189"/>
            <w:placeholder>
              <w:docPart w:val="13701B462576425DA565A91AFB3C5104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49BA43BE" w14:textId="025D178C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09C5B57B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00CFE0EA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675A3B7F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2135B1DA" w14:textId="6FAB9F1C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23F4C945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-1073117995"/>
            <w:placeholder>
              <w:docPart w:val="BF7DE8ABA58D4BC9BC287382142E7D6A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00DA2414" w14:textId="1732B105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20033852"/>
            <w:placeholder>
              <w:docPart w:val="BAE699C1FEB9458F821EC2694B518B81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4BA6B5BB" w14:textId="1C2281EB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5596B60D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11D30457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3532F3BD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55CAE3A4" w14:textId="2603F693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638BF7E6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-1535497444"/>
            <w:placeholder>
              <w:docPart w:val="E93AD12C52F54CEAA64F9D64E845583D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0BB20CEC" w14:textId="146DF653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760672687"/>
            <w:placeholder>
              <w:docPart w:val="485A0D0F036B4722B94E776B21D14738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48A66F75" w14:textId="1261FFB3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340EBE69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34AB92FE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0DEE48DF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2CA4C62C" w14:textId="0117338F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485345AC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-1302923400"/>
            <w:placeholder>
              <w:docPart w:val="CFC8C7457C8F46B4AA44C7C8D08BB940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3DA4C076" w14:textId="0DE53676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8841686"/>
            <w:placeholder>
              <w:docPart w:val="51C49CE639704B17BE29844EBBA54F3F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747834B3" w14:textId="7F307A3E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428A9BF5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5A8DD341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00DA" w:rsidRPr="00BC06F7" w14:paraId="392F66BB" w14:textId="77777777" w:rsidTr="00193B66">
        <w:trPr>
          <w:trHeight w:val="602"/>
          <w:tblHeader/>
        </w:trPr>
        <w:tc>
          <w:tcPr>
            <w:tcW w:w="972" w:type="dxa"/>
            <w:shd w:val="clear" w:color="auto" w:fill="auto"/>
            <w:vAlign w:val="center"/>
          </w:tcPr>
          <w:p w14:paraId="6FD0D129" w14:textId="0D1F739D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06F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38F5116C" w14:textId="77777777" w:rsidR="003000DA" w:rsidRPr="00BC06F7" w:rsidRDefault="003000DA" w:rsidP="003000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sdt>
          <w:sdtPr>
            <w:rPr>
              <w:rStyle w:val="Style8"/>
              <w:rFonts w:cs="Arial"/>
            </w:rPr>
            <w:id w:val="369965168"/>
            <w:placeholder>
              <w:docPart w:val="DCD31A273132455E9CCEB4D13D7EEB8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18"/>
            </w:rPr>
          </w:sdtEndPr>
          <w:sdtContent>
            <w:tc>
              <w:tcPr>
                <w:tcW w:w="1885" w:type="dxa"/>
                <w:shd w:val="clear" w:color="auto" w:fill="F2F2F2" w:themeFill="background1" w:themeFillShade="F2"/>
                <w:vAlign w:val="center"/>
              </w:tcPr>
              <w:p w14:paraId="2CAA3C12" w14:textId="41843C76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24492136"/>
            <w:placeholder>
              <w:docPart w:val="FAB58571411B4A6E9572956B0AFCC2C2"/>
            </w:placeholder>
            <w:showingPlcHdr/>
            <w:dropDownList>
              <w:listItem w:value="Choose an item."/>
              <w:listItem w:displayText="Live Instructor-Led " w:value="Live Instructor-Led "/>
              <w:listItem w:displayText="Online" w:value="Online"/>
              <w:listItem w:displayText="Hybrid/Combined" w:value="Hybrid/Combined"/>
            </w:dropDownList>
          </w:sdtPr>
          <w:sdtContent>
            <w:tc>
              <w:tcPr>
                <w:tcW w:w="1436" w:type="dxa"/>
                <w:shd w:val="clear" w:color="auto" w:fill="F2F2F2" w:themeFill="background1" w:themeFillShade="F2"/>
                <w:vAlign w:val="center"/>
              </w:tcPr>
              <w:p w14:paraId="19CF3E3B" w14:textId="041535BA" w:rsidR="003000DA" w:rsidRPr="00BC06F7" w:rsidRDefault="003000DA" w:rsidP="003000DA">
                <w:pPr>
                  <w:jc w:val="center"/>
                  <w:rPr>
                    <w:rFonts w:ascii="Arial" w:hAnsi="Arial" w:cs="Arial"/>
                    <w:sz w:val="18"/>
                    <w:szCs w:val="18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407" w:type="dxa"/>
            <w:shd w:val="clear" w:color="auto" w:fill="F2F2F2" w:themeFill="background1" w:themeFillShade="F2"/>
            <w:vAlign w:val="center"/>
          </w:tcPr>
          <w:p w14:paraId="3E93200C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D413232" w14:textId="77777777" w:rsidR="003000DA" w:rsidRPr="00BC06F7" w:rsidRDefault="003000DA" w:rsidP="003000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C293827" w14:textId="3DF72712" w:rsidR="006611DE" w:rsidRPr="00BC06F7" w:rsidRDefault="006611DE" w:rsidP="004C2804">
      <w:pPr>
        <w:tabs>
          <w:tab w:val="left" w:pos="2088"/>
        </w:tabs>
        <w:rPr>
          <w:rFonts w:ascii="Arial" w:hAnsi="Arial" w:cs="Arial"/>
        </w:rPr>
      </w:pPr>
    </w:p>
    <w:tbl>
      <w:tblPr>
        <w:tblStyle w:val="TableGrid"/>
        <w:tblW w:w="1091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14"/>
        <w:gridCol w:w="693"/>
        <w:gridCol w:w="300"/>
        <w:gridCol w:w="1058"/>
        <w:gridCol w:w="358"/>
        <w:gridCol w:w="541"/>
        <w:gridCol w:w="521"/>
        <w:gridCol w:w="926"/>
        <w:gridCol w:w="540"/>
        <w:gridCol w:w="541"/>
        <w:gridCol w:w="2526"/>
      </w:tblGrid>
      <w:tr w:rsidR="00925503" w:rsidRPr="00BC06F7" w14:paraId="54805F77" w14:textId="77777777" w:rsidTr="009F2274">
        <w:trPr>
          <w:trHeight w:val="503"/>
          <w:tblHeader/>
        </w:trPr>
        <w:tc>
          <w:tcPr>
            <w:tcW w:w="10918" w:type="dxa"/>
            <w:gridSpan w:val="11"/>
            <w:shd w:val="clear" w:color="auto" w:fill="1F508A"/>
            <w:vAlign w:val="center"/>
          </w:tcPr>
          <w:p w14:paraId="1F3878D6" w14:textId="7969A14B" w:rsidR="00925503" w:rsidRPr="00BC06F7" w:rsidRDefault="00DB68E7" w:rsidP="00CC29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 xml:space="preserve">INCIDENT REPORTS (DUMMY OR OTHER </w:t>
            </w:r>
            <w:r w:rsidR="0058626B"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INCIDENTS DURING TRAIING)</w:t>
            </w:r>
          </w:p>
        </w:tc>
      </w:tr>
      <w:tr w:rsidR="00C93DAD" w:rsidRPr="00BC06F7" w14:paraId="1D9C33C8" w14:textId="77777777" w:rsidTr="00FF4B01">
        <w:trPr>
          <w:trHeight w:val="586"/>
        </w:trPr>
        <w:tc>
          <w:tcPr>
            <w:tcW w:w="2914" w:type="dxa"/>
            <w:vAlign w:val="center"/>
          </w:tcPr>
          <w:p w14:paraId="5BDB3B22" w14:textId="2B788E05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W</w:t>
            </w:r>
            <w:r w:rsidR="00DB68E7" w:rsidRPr="00BC06F7">
              <w:rPr>
                <w:rFonts w:ascii="Arial" w:hAnsi="Arial" w:cs="Arial"/>
                <w:sz w:val="20"/>
                <w:szCs w:val="20"/>
              </w:rPr>
              <w:t>ere</w:t>
            </w:r>
            <w:r w:rsidRPr="00BC06F7">
              <w:rPr>
                <w:rFonts w:ascii="Arial" w:hAnsi="Arial" w:cs="Arial"/>
                <w:sz w:val="20"/>
                <w:szCs w:val="20"/>
              </w:rPr>
              <w:t xml:space="preserve"> there dummy participants encountered?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-689380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3" w:type="dxa"/>
                <w:gridSpan w:val="2"/>
                <w:shd w:val="clear" w:color="auto" w:fill="F2F2F2" w:themeFill="background1" w:themeFillShade="F2"/>
                <w:vAlign w:val="center"/>
              </w:tcPr>
              <w:p w14:paraId="61BD7F36" w14:textId="3FE4B38C" w:rsidR="00C93DAD" w:rsidRPr="00BC06F7" w:rsidRDefault="00A50FB1" w:rsidP="00C93DAD">
                <w:pPr>
                  <w:jc w:val="center"/>
                  <w:rPr>
                    <w:rFonts w:ascii="Arial" w:hAnsi="Arial" w:cs="Arial"/>
                    <w:b/>
                    <w:bCs/>
                    <w:color w:val="1F508A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478" w:type="dxa"/>
            <w:gridSpan w:val="4"/>
            <w:shd w:val="clear" w:color="auto" w:fill="F2F2F2" w:themeFill="background1" w:themeFillShade="F2"/>
            <w:vAlign w:val="center"/>
          </w:tcPr>
          <w:p w14:paraId="3DC621A5" w14:textId="6DB25170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-12347001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26" w:type="dxa"/>
                <w:shd w:val="clear" w:color="auto" w:fill="F2F2F2" w:themeFill="background1" w:themeFillShade="F2"/>
                <w:vAlign w:val="center"/>
              </w:tcPr>
              <w:p w14:paraId="75058769" w14:textId="639529C4" w:rsidR="00C93DAD" w:rsidRPr="00BC06F7" w:rsidRDefault="00C93DAD" w:rsidP="00C93DAD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3607" w:type="dxa"/>
            <w:gridSpan w:val="3"/>
            <w:shd w:val="clear" w:color="auto" w:fill="F2F2F2" w:themeFill="background1" w:themeFillShade="F2"/>
            <w:vAlign w:val="center"/>
          </w:tcPr>
          <w:p w14:paraId="04787E91" w14:textId="150CED4B" w:rsidR="00C93DAD" w:rsidRPr="00BC06F7" w:rsidRDefault="009F2274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BC06F7">
              <w:rPr>
                <w:rFonts w:ascii="Arial" w:hAnsi="Arial" w:cs="Arial"/>
                <w:sz w:val="16"/>
                <w:szCs w:val="16"/>
              </w:rPr>
              <w:t>(</w:t>
            </w: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If </w:t>
            </w:r>
            <w:proofErr w:type="gramStart"/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No</w:t>
            </w:r>
            <w:proofErr w:type="gramEnd"/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, leave this portion blank)</w:t>
            </w:r>
          </w:p>
        </w:tc>
      </w:tr>
      <w:tr w:rsidR="00C93DAD" w:rsidRPr="00BC06F7" w14:paraId="558FD702" w14:textId="77777777" w:rsidTr="00FF4B01">
        <w:trPr>
          <w:trHeight w:val="373"/>
        </w:trPr>
        <w:tc>
          <w:tcPr>
            <w:tcW w:w="2914" w:type="dxa"/>
            <w:vMerge w:val="restart"/>
            <w:vAlign w:val="center"/>
          </w:tcPr>
          <w:p w14:paraId="0CEC8C23" w14:textId="0AA839A9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At which training </w:t>
            </w:r>
            <w:r w:rsidR="001F353A" w:rsidRPr="00BC06F7">
              <w:rPr>
                <w:rFonts w:ascii="Arial" w:hAnsi="Arial" w:cs="Arial"/>
                <w:sz w:val="20"/>
                <w:szCs w:val="20"/>
              </w:rPr>
              <w:t xml:space="preserve">did the incident </w:t>
            </w:r>
            <w:r w:rsidRPr="00BC06F7">
              <w:rPr>
                <w:rFonts w:ascii="Arial" w:hAnsi="Arial" w:cs="Arial"/>
                <w:sz w:val="20"/>
                <w:szCs w:val="20"/>
              </w:rPr>
              <w:t>happen?</w:t>
            </w:r>
          </w:p>
        </w:tc>
        <w:tc>
          <w:tcPr>
            <w:tcW w:w="2051" w:type="dxa"/>
            <w:gridSpan w:val="3"/>
            <w:shd w:val="clear" w:color="auto" w:fill="FFFFFF" w:themeFill="background1"/>
            <w:vAlign w:val="center"/>
          </w:tcPr>
          <w:p w14:paraId="3233EE17" w14:textId="5B9321B3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="0026183D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953" w:type="dxa"/>
            <w:gridSpan w:val="7"/>
            <w:shd w:val="clear" w:color="auto" w:fill="F2F2F2" w:themeFill="background1" w:themeFillShade="F2"/>
            <w:vAlign w:val="center"/>
          </w:tcPr>
          <w:p w14:paraId="69C8C08D" w14:textId="633638F5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DAD" w:rsidRPr="00BC06F7" w14:paraId="08AFDE06" w14:textId="77777777" w:rsidTr="00FF4B01">
        <w:trPr>
          <w:trHeight w:val="373"/>
        </w:trPr>
        <w:tc>
          <w:tcPr>
            <w:tcW w:w="2914" w:type="dxa"/>
            <w:vMerge/>
            <w:vAlign w:val="center"/>
          </w:tcPr>
          <w:p w14:paraId="22590F9C" w14:textId="77777777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FFFFFF" w:themeFill="background1"/>
            <w:vAlign w:val="center"/>
          </w:tcPr>
          <w:p w14:paraId="4DB8A259" w14:textId="3EB6D9B5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Training Date</w:t>
            </w:r>
          </w:p>
        </w:tc>
        <w:sdt>
          <w:sdtPr>
            <w:rPr>
              <w:rStyle w:val="Style9"/>
              <w:rFonts w:cs="Arial"/>
            </w:rPr>
            <w:id w:val="204066328"/>
            <w:placeholder>
              <w:docPart w:val="DefaultPlaceholder_-185401343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szCs w:val="20"/>
            </w:rPr>
          </w:sdtEndPr>
          <w:sdtContent>
            <w:tc>
              <w:tcPr>
                <w:tcW w:w="5953" w:type="dxa"/>
                <w:gridSpan w:val="7"/>
                <w:shd w:val="clear" w:color="auto" w:fill="F2F2F2" w:themeFill="background1" w:themeFillShade="F2"/>
                <w:vAlign w:val="center"/>
              </w:tcPr>
              <w:p w14:paraId="3F38FF88" w14:textId="68AC54C4" w:rsidR="00C93DAD" w:rsidRPr="00BC06F7" w:rsidRDefault="00B47B2C" w:rsidP="00C93DA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p>
            </w:tc>
          </w:sdtContent>
        </w:sdt>
      </w:tr>
      <w:tr w:rsidR="00C93DAD" w:rsidRPr="00BC06F7" w14:paraId="72EB7D41" w14:textId="77777777" w:rsidTr="00FF4B01">
        <w:trPr>
          <w:trHeight w:val="1727"/>
        </w:trPr>
        <w:tc>
          <w:tcPr>
            <w:tcW w:w="2914" w:type="dxa"/>
            <w:vMerge/>
            <w:vAlign w:val="center"/>
          </w:tcPr>
          <w:p w14:paraId="68921A83" w14:textId="77777777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FFFFFF" w:themeFill="background1"/>
            <w:vAlign w:val="center"/>
          </w:tcPr>
          <w:p w14:paraId="51C1CC30" w14:textId="3D717AC6" w:rsidR="00082E3B" w:rsidRPr="00BC06F7" w:rsidRDefault="00B32078" w:rsidP="00082E3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Brief Description</w:t>
            </w:r>
          </w:p>
          <w:p w14:paraId="457FCF4D" w14:textId="77777777" w:rsidR="00507731" w:rsidRPr="00BC06F7" w:rsidRDefault="00507731" w:rsidP="00082E3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876DD1" w14:textId="7167A9E7" w:rsidR="00082E3B" w:rsidRPr="00BC06F7" w:rsidRDefault="00082E3B" w:rsidP="00082E3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C06F7">
              <w:rPr>
                <w:rFonts w:ascii="Arial" w:hAnsi="Arial" w:cs="Arial"/>
                <w:i/>
                <w:iCs/>
                <w:sz w:val="18"/>
                <w:szCs w:val="18"/>
              </w:rPr>
              <w:t>(State the incident, how discovered</w:t>
            </w:r>
            <w:r w:rsidR="00507731" w:rsidRPr="00BC06F7">
              <w:rPr>
                <w:rFonts w:ascii="Arial" w:hAnsi="Arial" w:cs="Arial"/>
                <w:i/>
                <w:iCs/>
                <w:sz w:val="18"/>
                <w:szCs w:val="18"/>
              </w:rPr>
              <w:t>;</w:t>
            </w:r>
            <w:r w:rsidRPr="00BC06F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when discovered</w:t>
            </w:r>
            <w:r w:rsidR="00507731" w:rsidRPr="00BC06F7">
              <w:rPr>
                <w:rFonts w:ascii="Arial" w:hAnsi="Arial" w:cs="Arial"/>
                <w:i/>
                <w:iCs/>
                <w:sz w:val="18"/>
                <w:szCs w:val="18"/>
              </w:rPr>
              <w:t>, etc.)</w:t>
            </w:r>
          </w:p>
          <w:p w14:paraId="48100EFF" w14:textId="6B980BF8" w:rsidR="00082E3B" w:rsidRPr="00BC06F7" w:rsidRDefault="00082E3B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53" w:type="dxa"/>
            <w:gridSpan w:val="7"/>
            <w:shd w:val="clear" w:color="auto" w:fill="F2F2F2" w:themeFill="background1" w:themeFillShade="F2"/>
            <w:vAlign w:val="center"/>
          </w:tcPr>
          <w:p w14:paraId="2B1C2CB2" w14:textId="77777777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2078" w:rsidRPr="00BC06F7" w14:paraId="41B4BABF" w14:textId="77777777" w:rsidTr="00FF4B01">
        <w:trPr>
          <w:trHeight w:val="513"/>
        </w:trPr>
        <w:tc>
          <w:tcPr>
            <w:tcW w:w="2914" w:type="dxa"/>
            <w:vMerge w:val="restart"/>
            <w:vAlign w:val="center"/>
          </w:tcPr>
          <w:p w14:paraId="1F47D982" w14:textId="685F9429" w:rsidR="00B32078" w:rsidRPr="00BC06F7" w:rsidRDefault="00B32078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Dummy Participant Details</w:t>
            </w:r>
          </w:p>
        </w:tc>
        <w:tc>
          <w:tcPr>
            <w:tcW w:w="2051" w:type="dxa"/>
            <w:gridSpan w:val="3"/>
            <w:shd w:val="clear" w:color="auto" w:fill="FFFFFF" w:themeFill="background1"/>
            <w:vAlign w:val="center"/>
          </w:tcPr>
          <w:p w14:paraId="7877F945" w14:textId="676293F7" w:rsidR="00B3207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Dummy WCO</w:t>
            </w:r>
            <w:r w:rsidR="00B47B2C" w:rsidRPr="00BC06F7">
              <w:rPr>
                <w:rFonts w:ascii="Arial" w:hAnsi="Arial" w:cs="Arial"/>
                <w:sz w:val="20"/>
                <w:szCs w:val="20"/>
              </w:rPr>
              <w:t xml:space="preserve"> Name</w:t>
            </w:r>
          </w:p>
        </w:tc>
        <w:tc>
          <w:tcPr>
            <w:tcW w:w="5953" w:type="dxa"/>
            <w:gridSpan w:val="7"/>
            <w:shd w:val="clear" w:color="auto" w:fill="F2F2F2" w:themeFill="background1" w:themeFillShade="F2"/>
            <w:vAlign w:val="center"/>
          </w:tcPr>
          <w:p w14:paraId="22701A7C" w14:textId="31ED5238" w:rsidR="00B32078" w:rsidRPr="00BC06F7" w:rsidRDefault="00B3207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FF8" w:rsidRPr="00BC06F7" w14:paraId="4FEB0294" w14:textId="77777777" w:rsidTr="00FF4B01">
        <w:trPr>
          <w:trHeight w:val="425"/>
        </w:trPr>
        <w:tc>
          <w:tcPr>
            <w:tcW w:w="2914" w:type="dxa"/>
            <w:vMerge/>
            <w:vAlign w:val="center"/>
          </w:tcPr>
          <w:p w14:paraId="0E60FA15" w14:textId="77777777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restart"/>
            <w:shd w:val="clear" w:color="auto" w:fill="FFFFFF" w:themeFill="background1"/>
            <w:vAlign w:val="center"/>
          </w:tcPr>
          <w:p w14:paraId="3966B718" w14:textId="3B96B02B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WCO Represented by the Dummy</w:t>
            </w:r>
          </w:p>
        </w:tc>
        <w:tc>
          <w:tcPr>
            <w:tcW w:w="1420" w:type="dxa"/>
            <w:gridSpan w:val="3"/>
            <w:shd w:val="clear" w:color="auto" w:fill="FFFFFF" w:themeFill="background1"/>
            <w:vAlign w:val="center"/>
          </w:tcPr>
          <w:p w14:paraId="7265848D" w14:textId="42138689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4533" w:type="dxa"/>
            <w:gridSpan w:val="4"/>
            <w:shd w:val="clear" w:color="auto" w:fill="F2F2F2" w:themeFill="background1" w:themeFillShade="F2"/>
            <w:vAlign w:val="center"/>
          </w:tcPr>
          <w:p w14:paraId="348AE7CA" w14:textId="3A087B0D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FF8" w:rsidRPr="00BC06F7" w14:paraId="0709918A" w14:textId="77777777" w:rsidTr="00FF4B01">
        <w:trPr>
          <w:trHeight w:val="425"/>
        </w:trPr>
        <w:tc>
          <w:tcPr>
            <w:tcW w:w="2914" w:type="dxa"/>
            <w:vMerge/>
            <w:vAlign w:val="center"/>
          </w:tcPr>
          <w:p w14:paraId="375F94DD" w14:textId="77777777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/>
            <w:shd w:val="clear" w:color="auto" w:fill="FFFFFF" w:themeFill="background1"/>
            <w:vAlign w:val="center"/>
          </w:tcPr>
          <w:p w14:paraId="68DEB9A6" w14:textId="77777777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gridSpan w:val="3"/>
            <w:shd w:val="clear" w:color="auto" w:fill="FFFFFF" w:themeFill="background1"/>
            <w:vAlign w:val="center"/>
          </w:tcPr>
          <w:p w14:paraId="43850D91" w14:textId="72760B45" w:rsidR="003C1FF8" w:rsidRPr="00BC06F7" w:rsidRDefault="00E66A0B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Company</w:t>
            </w:r>
          </w:p>
        </w:tc>
        <w:tc>
          <w:tcPr>
            <w:tcW w:w="4533" w:type="dxa"/>
            <w:gridSpan w:val="4"/>
            <w:shd w:val="clear" w:color="auto" w:fill="F2F2F2" w:themeFill="background1" w:themeFillShade="F2"/>
            <w:vAlign w:val="center"/>
          </w:tcPr>
          <w:p w14:paraId="62663B9B" w14:textId="77777777" w:rsidR="003C1FF8" w:rsidRPr="00BC06F7" w:rsidRDefault="003C1FF8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DAD" w:rsidRPr="00BC06F7" w14:paraId="641B8977" w14:textId="77777777" w:rsidTr="009F2274">
        <w:trPr>
          <w:trHeight w:val="513"/>
        </w:trPr>
        <w:tc>
          <w:tcPr>
            <w:tcW w:w="2914" w:type="dxa"/>
            <w:vAlign w:val="center"/>
          </w:tcPr>
          <w:p w14:paraId="18E77C1B" w14:textId="71E1F332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Immediate Action</w:t>
            </w:r>
          </w:p>
        </w:tc>
        <w:tc>
          <w:tcPr>
            <w:tcW w:w="8004" w:type="dxa"/>
            <w:gridSpan w:val="10"/>
            <w:shd w:val="clear" w:color="auto" w:fill="F2F2F2" w:themeFill="background1" w:themeFillShade="F2"/>
            <w:vAlign w:val="center"/>
          </w:tcPr>
          <w:p w14:paraId="0390C67E" w14:textId="77777777" w:rsidR="00C93DAD" w:rsidRPr="00BC06F7" w:rsidRDefault="00C93DAD" w:rsidP="00C93D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0FB1" w:rsidRPr="00BC06F7" w14:paraId="0D34099C" w14:textId="77777777" w:rsidTr="00FF4B01">
        <w:trPr>
          <w:trHeight w:val="678"/>
        </w:trPr>
        <w:tc>
          <w:tcPr>
            <w:tcW w:w="2914" w:type="dxa"/>
            <w:vAlign w:val="center"/>
          </w:tcPr>
          <w:p w14:paraId="12B7EFF1" w14:textId="7B4D9A96" w:rsidR="00A50FB1" w:rsidRPr="00BC06F7" w:rsidRDefault="00A50FB1" w:rsidP="00A50FB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Incident Status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230817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3" w:type="dxa"/>
                <w:shd w:val="clear" w:color="auto" w:fill="F2F2F2" w:themeFill="background1" w:themeFillShade="F2"/>
                <w:vAlign w:val="center"/>
              </w:tcPr>
              <w:p w14:paraId="37D5BC4E" w14:textId="7C28952C" w:rsidR="00A50FB1" w:rsidRPr="00BC06F7" w:rsidRDefault="00A50FB1" w:rsidP="00A50FB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716" w:type="dxa"/>
            <w:gridSpan w:val="3"/>
            <w:shd w:val="clear" w:color="auto" w:fill="F2F2F2" w:themeFill="background1" w:themeFillShade="F2"/>
            <w:vAlign w:val="center"/>
          </w:tcPr>
          <w:p w14:paraId="1DA5CCF6" w14:textId="700C48F4" w:rsidR="00A50FB1" w:rsidRPr="00BC06F7" w:rsidRDefault="00A50FB1" w:rsidP="00A50FB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127968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shd w:val="clear" w:color="auto" w:fill="F2F2F2" w:themeFill="background1" w:themeFillShade="F2"/>
                <w:vAlign w:val="center"/>
              </w:tcPr>
              <w:p w14:paraId="7CB4BDEC" w14:textId="714B2183" w:rsidR="00A50FB1" w:rsidRPr="00BC06F7" w:rsidRDefault="00A50FB1" w:rsidP="00A50FB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987" w:type="dxa"/>
            <w:gridSpan w:val="3"/>
            <w:shd w:val="clear" w:color="auto" w:fill="F2F2F2" w:themeFill="background1" w:themeFillShade="F2"/>
            <w:vAlign w:val="center"/>
          </w:tcPr>
          <w:p w14:paraId="3CE70EA8" w14:textId="45B9F56F" w:rsidR="00A50FB1" w:rsidRPr="00BC06F7" w:rsidRDefault="00A50FB1" w:rsidP="00A50FB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Resolved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166147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shd w:val="clear" w:color="auto" w:fill="F2F2F2" w:themeFill="background1" w:themeFillShade="F2"/>
                <w:vAlign w:val="center"/>
              </w:tcPr>
              <w:p w14:paraId="072A09B1" w14:textId="54FB6976" w:rsidR="00A50FB1" w:rsidRPr="00BC06F7" w:rsidRDefault="00A50FB1" w:rsidP="00A50FB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526" w:type="dxa"/>
            <w:shd w:val="clear" w:color="auto" w:fill="F2F2F2" w:themeFill="background1" w:themeFillShade="F2"/>
            <w:vAlign w:val="center"/>
          </w:tcPr>
          <w:p w14:paraId="357CBB8E" w14:textId="33D1155E" w:rsidR="00A50FB1" w:rsidRPr="00BC06F7" w:rsidRDefault="00A50FB1" w:rsidP="00A50FB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Escalated to Compliance Committee</w:t>
            </w:r>
          </w:p>
        </w:tc>
      </w:tr>
      <w:tr w:rsidR="00DB68E7" w:rsidRPr="00BC06F7" w14:paraId="38752230" w14:textId="77777777" w:rsidTr="001D23A9">
        <w:trPr>
          <w:trHeight w:val="1196"/>
        </w:trPr>
        <w:tc>
          <w:tcPr>
            <w:tcW w:w="2914" w:type="dxa"/>
            <w:vAlign w:val="center"/>
          </w:tcPr>
          <w:p w14:paraId="39F48006" w14:textId="7107695A" w:rsidR="00DB68E7" w:rsidRPr="00BC06F7" w:rsidRDefault="00DB68E7" w:rsidP="00A50FB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Remarks</w:t>
            </w:r>
          </w:p>
        </w:tc>
        <w:tc>
          <w:tcPr>
            <w:tcW w:w="8004" w:type="dxa"/>
            <w:gridSpan w:val="10"/>
            <w:shd w:val="clear" w:color="auto" w:fill="F2F2F2" w:themeFill="background1" w:themeFillShade="F2"/>
            <w:vAlign w:val="center"/>
          </w:tcPr>
          <w:p w14:paraId="670EA8F8" w14:textId="77777777" w:rsidR="00DB68E7" w:rsidRPr="00BC06F7" w:rsidRDefault="00DB68E7" w:rsidP="00A50F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A35390" w14:textId="77777777" w:rsidR="006F10C3" w:rsidRPr="00BC06F7" w:rsidRDefault="006F10C3" w:rsidP="009F2274">
      <w:pPr>
        <w:pStyle w:val="NoSpacing"/>
        <w:rPr>
          <w:rFonts w:ascii="Arial" w:hAnsi="Arial" w:cs="Arial"/>
          <w:sz w:val="2"/>
          <w:szCs w:val="2"/>
        </w:rPr>
      </w:pPr>
    </w:p>
    <w:tbl>
      <w:tblPr>
        <w:tblStyle w:val="TableGrid"/>
        <w:tblW w:w="1091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70"/>
        <w:gridCol w:w="589"/>
        <w:gridCol w:w="1243"/>
        <w:gridCol w:w="627"/>
        <w:gridCol w:w="1810"/>
        <w:gridCol w:w="1284"/>
        <w:gridCol w:w="2495"/>
      </w:tblGrid>
      <w:tr w:rsidR="009F2274" w:rsidRPr="00BC06F7" w14:paraId="5993235C" w14:textId="77777777" w:rsidTr="00CC295B">
        <w:trPr>
          <w:trHeight w:val="503"/>
          <w:tblHeader/>
        </w:trPr>
        <w:tc>
          <w:tcPr>
            <w:tcW w:w="10918" w:type="dxa"/>
            <w:gridSpan w:val="7"/>
            <w:shd w:val="clear" w:color="auto" w:fill="1F508A"/>
            <w:vAlign w:val="center"/>
          </w:tcPr>
          <w:p w14:paraId="52246713" w14:textId="54CE5261" w:rsidR="009F2274" w:rsidRPr="00BC06F7" w:rsidRDefault="00F405DD" w:rsidP="00CC29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CUSTOMER SATISFACTION</w:t>
            </w:r>
          </w:p>
        </w:tc>
      </w:tr>
      <w:tr w:rsidR="0059723F" w:rsidRPr="00BC06F7" w14:paraId="4C6C0546" w14:textId="77777777" w:rsidTr="001A7D75">
        <w:trPr>
          <w:trHeight w:val="791"/>
        </w:trPr>
        <w:tc>
          <w:tcPr>
            <w:tcW w:w="2870" w:type="dxa"/>
            <w:vMerge w:val="restart"/>
            <w:vAlign w:val="center"/>
          </w:tcPr>
          <w:p w14:paraId="7CC069FE" w14:textId="2291D961" w:rsidR="0059723F" w:rsidRPr="00BC06F7" w:rsidRDefault="0059723F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Have you conducted surveys after each training activity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20193482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9" w:type="dxa"/>
                <w:vMerge w:val="restart"/>
                <w:shd w:val="clear" w:color="auto" w:fill="F2F2F2" w:themeFill="background1" w:themeFillShade="F2"/>
                <w:vAlign w:val="center"/>
              </w:tcPr>
              <w:p w14:paraId="7CAF32DA" w14:textId="6423DB01" w:rsidR="0059723F" w:rsidRPr="00BC06F7" w:rsidRDefault="005E6D5F" w:rsidP="00CC295B">
                <w:pPr>
                  <w:jc w:val="center"/>
                  <w:rPr>
                    <w:rFonts w:ascii="Arial" w:hAnsi="Arial" w:cs="Arial"/>
                    <w:b/>
                    <w:bCs/>
                    <w:color w:val="1F508A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1243" w:type="dxa"/>
            <w:vMerge w:val="restart"/>
            <w:shd w:val="clear" w:color="auto" w:fill="F2F2F2" w:themeFill="background1" w:themeFillShade="F2"/>
            <w:vAlign w:val="center"/>
          </w:tcPr>
          <w:p w14:paraId="683EBF84" w14:textId="77777777" w:rsidR="0059723F" w:rsidRPr="00BC06F7" w:rsidRDefault="0059723F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755553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7" w:type="dxa"/>
                <w:shd w:val="clear" w:color="auto" w:fill="F2F2F2" w:themeFill="background1" w:themeFillShade="F2"/>
                <w:vAlign w:val="center"/>
              </w:tcPr>
              <w:p w14:paraId="4A462190" w14:textId="25DDC5E9" w:rsidR="0059723F" w:rsidRPr="00BC06F7" w:rsidRDefault="0059723F" w:rsidP="00CC295B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810" w:type="dxa"/>
            <w:shd w:val="clear" w:color="auto" w:fill="F2F2F2" w:themeFill="background1" w:themeFillShade="F2"/>
            <w:vAlign w:val="center"/>
          </w:tcPr>
          <w:p w14:paraId="230BA421" w14:textId="77777777" w:rsidR="0059723F" w:rsidRPr="00BC06F7" w:rsidRDefault="0059723F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1284" w:type="dxa"/>
            <w:vMerge w:val="restart"/>
            <w:shd w:val="clear" w:color="auto" w:fill="FFFFFF" w:themeFill="background1"/>
            <w:vAlign w:val="center"/>
          </w:tcPr>
          <w:p w14:paraId="51827E22" w14:textId="77777777" w:rsidR="0059723F" w:rsidRPr="00BC06F7" w:rsidRDefault="0059723F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Reason</w:t>
            </w:r>
          </w:p>
          <w:p w14:paraId="10A444C8" w14:textId="6845FBC6" w:rsidR="0059723F" w:rsidRPr="00BC06F7" w:rsidRDefault="001D23A9" w:rsidP="00CC295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(If </w:t>
            </w:r>
            <w:proofErr w:type="gramStart"/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No</w:t>
            </w:r>
            <w:proofErr w:type="gramEnd"/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, or Not All the Time)</w:t>
            </w:r>
          </w:p>
        </w:tc>
        <w:tc>
          <w:tcPr>
            <w:tcW w:w="2495" w:type="dxa"/>
            <w:vMerge w:val="restart"/>
            <w:shd w:val="clear" w:color="auto" w:fill="F2F2F2" w:themeFill="background1" w:themeFillShade="F2"/>
            <w:vAlign w:val="center"/>
          </w:tcPr>
          <w:p w14:paraId="7F827FC1" w14:textId="61342E8F" w:rsidR="0059723F" w:rsidRPr="00BC06F7" w:rsidRDefault="0059723F" w:rsidP="00CC295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723F" w:rsidRPr="00BC06F7" w14:paraId="64ECAE84" w14:textId="77777777" w:rsidTr="001A7D75">
        <w:trPr>
          <w:trHeight w:val="611"/>
        </w:trPr>
        <w:tc>
          <w:tcPr>
            <w:tcW w:w="2870" w:type="dxa"/>
            <w:vMerge/>
            <w:vAlign w:val="center"/>
          </w:tcPr>
          <w:p w14:paraId="264AE455" w14:textId="77777777" w:rsidR="0059723F" w:rsidRPr="00BC06F7" w:rsidRDefault="0059723F" w:rsidP="005972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9" w:type="dxa"/>
            <w:vMerge/>
            <w:shd w:val="clear" w:color="auto" w:fill="F2F2F2" w:themeFill="background1" w:themeFillShade="F2"/>
            <w:vAlign w:val="center"/>
          </w:tcPr>
          <w:p w14:paraId="22265212" w14:textId="77777777" w:rsidR="0059723F" w:rsidRPr="00BC06F7" w:rsidRDefault="0059723F" w:rsidP="005972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F2F2F2" w:themeFill="background1" w:themeFillShade="F2"/>
            <w:vAlign w:val="center"/>
          </w:tcPr>
          <w:p w14:paraId="33273111" w14:textId="77777777" w:rsidR="0059723F" w:rsidRPr="00BC06F7" w:rsidRDefault="0059723F" w:rsidP="005972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8"/>
              <w:szCs w:val="28"/>
            </w:rPr>
            <w:id w:val="1852451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7" w:type="dxa"/>
                <w:shd w:val="clear" w:color="auto" w:fill="F2F2F2" w:themeFill="background1" w:themeFillShade="F2"/>
                <w:vAlign w:val="center"/>
              </w:tcPr>
              <w:p w14:paraId="01921952" w14:textId="297661C8" w:rsidR="0059723F" w:rsidRPr="00BC06F7" w:rsidRDefault="0059723F" w:rsidP="0059723F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810" w:type="dxa"/>
            <w:shd w:val="clear" w:color="auto" w:fill="F2F2F2" w:themeFill="background1" w:themeFillShade="F2"/>
            <w:vAlign w:val="center"/>
          </w:tcPr>
          <w:p w14:paraId="1688E3E2" w14:textId="19619F3E" w:rsidR="0059723F" w:rsidRPr="00BC06F7" w:rsidRDefault="0059723F" w:rsidP="0059723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Not All the </w:t>
            </w:r>
            <w:r w:rsidR="00FF4B01" w:rsidRPr="00BC06F7">
              <w:rPr>
                <w:rFonts w:ascii="Arial" w:hAnsi="Arial" w:cs="Arial"/>
                <w:sz w:val="20"/>
                <w:szCs w:val="20"/>
              </w:rPr>
              <w:t>Ti</w:t>
            </w:r>
            <w:r w:rsidRPr="00BC06F7">
              <w:rPr>
                <w:rFonts w:ascii="Arial" w:hAnsi="Arial" w:cs="Arial"/>
                <w:sz w:val="20"/>
                <w:szCs w:val="20"/>
              </w:rPr>
              <w:t>me</w:t>
            </w:r>
          </w:p>
        </w:tc>
        <w:tc>
          <w:tcPr>
            <w:tcW w:w="1284" w:type="dxa"/>
            <w:vMerge/>
            <w:shd w:val="clear" w:color="auto" w:fill="FFFFFF" w:themeFill="background1"/>
            <w:vAlign w:val="center"/>
          </w:tcPr>
          <w:p w14:paraId="1C9B14A5" w14:textId="77777777" w:rsidR="0059723F" w:rsidRPr="00BC06F7" w:rsidRDefault="0059723F" w:rsidP="005972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5" w:type="dxa"/>
            <w:vMerge/>
            <w:shd w:val="clear" w:color="auto" w:fill="F2F2F2" w:themeFill="background1" w:themeFillShade="F2"/>
            <w:vAlign w:val="center"/>
          </w:tcPr>
          <w:p w14:paraId="5CE1FE7B" w14:textId="6966599E" w:rsidR="0059723F" w:rsidRPr="00BC06F7" w:rsidRDefault="0059723F" w:rsidP="005972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7D75" w:rsidRPr="00BC06F7" w14:paraId="1B9348CC" w14:textId="77777777" w:rsidTr="001A7D75">
        <w:trPr>
          <w:trHeight w:val="989"/>
        </w:trPr>
        <w:tc>
          <w:tcPr>
            <w:tcW w:w="2870" w:type="dxa"/>
            <w:vAlign w:val="center"/>
          </w:tcPr>
          <w:p w14:paraId="184B1DF8" w14:textId="77777777" w:rsidR="001A7D75" w:rsidRPr="00BC06F7" w:rsidRDefault="001A7D75" w:rsidP="0004098D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Average Rating </w:t>
            </w:r>
          </w:p>
          <w:p w14:paraId="4CCC9C1A" w14:textId="7DB4B32F" w:rsidR="001A7D75" w:rsidRPr="00BC06F7" w:rsidRDefault="001A7D75" w:rsidP="0004098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(During the Reporting Period)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66232124"/>
            <w:placeholder>
              <w:docPart w:val="1AC86BC7B5C64B47BF4C55B3DA3C2BCA"/>
            </w:placeholder>
            <w:showingPlcHdr/>
            <w:dropDownList>
              <w:listItem w:value="Choose an item."/>
              <w:listItem w:displayText="Poor" w:value="Poor"/>
              <w:listItem w:displayText="Needs Improvement" w:value="Needs Improvement"/>
              <w:listItem w:displayText="Satisfactory" w:value="Satisfactory"/>
              <w:listItem w:displayText="Very Satisfactory" w:value="Very Satisfactory"/>
              <w:listItem w:displayText="Outstanding/Excellent" w:value="Outstanding/Excellent"/>
            </w:dropDownList>
          </w:sdtPr>
          <w:sdtContent>
            <w:tc>
              <w:tcPr>
                <w:tcW w:w="4269" w:type="dxa"/>
                <w:gridSpan w:val="4"/>
                <w:shd w:val="clear" w:color="auto" w:fill="F2F2F2" w:themeFill="background1" w:themeFillShade="F2"/>
                <w:vAlign w:val="center"/>
              </w:tcPr>
              <w:p w14:paraId="4A524107" w14:textId="784B059C" w:rsidR="001A7D75" w:rsidRPr="00BC06F7" w:rsidRDefault="001A7D75" w:rsidP="0059723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  <w:tc>
          <w:tcPr>
            <w:tcW w:w="1284" w:type="dxa"/>
            <w:shd w:val="clear" w:color="auto" w:fill="auto"/>
            <w:vAlign w:val="center"/>
          </w:tcPr>
          <w:p w14:paraId="434362E6" w14:textId="77777777" w:rsidR="001A7D75" w:rsidRPr="00BC06F7" w:rsidRDefault="001A7D75" w:rsidP="0059723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Remarks, </w:t>
            </w:r>
          </w:p>
          <w:p w14:paraId="6D6C7EF5" w14:textId="79C5C294" w:rsidR="001A7D75" w:rsidRPr="00BC06F7" w:rsidRDefault="001A7D75" w:rsidP="005972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8"/>
                <w:szCs w:val="18"/>
              </w:rPr>
              <w:t>if any</w:t>
            </w:r>
          </w:p>
        </w:tc>
        <w:tc>
          <w:tcPr>
            <w:tcW w:w="2495" w:type="dxa"/>
            <w:shd w:val="clear" w:color="auto" w:fill="F2F2F2" w:themeFill="background1" w:themeFillShade="F2"/>
            <w:vAlign w:val="center"/>
          </w:tcPr>
          <w:p w14:paraId="5A020C00" w14:textId="594CABED" w:rsidR="001A7D75" w:rsidRPr="00BC06F7" w:rsidRDefault="001A7D75" w:rsidP="005972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D5F" w:rsidRPr="00BC06F7" w14:paraId="3405F77B" w14:textId="77777777" w:rsidTr="005E6D5F">
        <w:trPr>
          <w:trHeight w:val="1223"/>
        </w:trPr>
        <w:tc>
          <w:tcPr>
            <w:tcW w:w="2870" w:type="dxa"/>
            <w:vAlign w:val="center"/>
          </w:tcPr>
          <w:p w14:paraId="6067A960" w14:textId="1DDE3F49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Have you attached the survey</w:t>
            </w:r>
            <w:r w:rsidR="003332D7">
              <w:rPr>
                <w:rFonts w:ascii="Arial" w:hAnsi="Arial" w:cs="Arial"/>
                <w:sz w:val="20"/>
                <w:szCs w:val="20"/>
              </w:rPr>
              <w:t xml:space="preserve"> form/s</w:t>
            </w:r>
            <w:r w:rsidRPr="00BC06F7">
              <w:rPr>
                <w:rFonts w:ascii="Arial" w:hAnsi="Arial" w:cs="Arial"/>
                <w:sz w:val="20"/>
                <w:szCs w:val="20"/>
              </w:rPr>
              <w:t xml:space="preserve"> to this Report?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6900396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9" w:type="dxa"/>
                <w:shd w:val="clear" w:color="auto" w:fill="F2F2F2" w:themeFill="background1" w:themeFillShade="F2"/>
                <w:vAlign w:val="center"/>
              </w:tcPr>
              <w:p w14:paraId="03D9BB1E" w14:textId="3E2FA84A" w:rsidR="005E6D5F" w:rsidRPr="00BC06F7" w:rsidRDefault="005E6D5F" w:rsidP="005E6D5F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☒</w:t>
                </w:r>
              </w:p>
            </w:tc>
          </w:sdtContent>
        </w:sdt>
        <w:tc>
          <w:tcPr>
            <w:tcW w:w="1243" w:type="dxa"/>
            <w:shd w:val="clear" w:color="auto" w:fill="F2F2F2" w:themeFill="background1" w:themeFillShade="F2"/>
            <w:vAlign w:val="center"/>
          </w:tcPr>
          <w:p w14:paraId="52EC2F4F" w14:textId="4557F068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sdt>
          <w:sdtPr>
            <w:rPr>
              <w:rFonts w:ascii="Arial" w:hAnsi="Arial" w:cs="Arial"/>
              <w:sz w:val="28"/>
              <w:szCs w:val="28"/>
            </w:rPr>
            <w:id w:val="2005010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7" w:type="dxa"/>
                <w:shd w:val="clear" w:color="auto" w:fill="F2F2F2" w:themeFill="background1" w:themeFillShade="F2"/>
                <w:vAlign w:val="center"/>
              </w:tcPr>
              <w:p w14:paraId="49DFD97E" w14:textId="6E39B151" w:rsidR="005E6D5F" w:rsidRPr="00BC06F7" w:rsidRDefault="005E6D5F" w:rsidP="005E6D5F">
                <w:pPr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BC06F7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810" w:type="dxa"/>
            <w:shd w:val="clear" w:color="auto" w:fill="F2F2F2" w:themeFill="background1" w:themeFillShade="F2"/>
            <w:vAlign w:val="center"/>
          </w:tcPr>
          <w:p w14:paraId="2BA790EA" w14:textId="3654726D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1284" w:type="dxa"/>
            <w:shd w:val="clear" w:color="auto" w:fill="FFFFFF" w:themeFill="background1"/>
            <w:vAlign w:val="center"/>
          </w:tcPr>
          <w:p w14:paraId="720F1DEC" w14:textId="559CF5C8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Reference Document/s</w:t>
            </w:r>
          </w:p>
          <w:p w14:paraId="566F2830" w14:textId="20116002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16"/>
                <w:szCs w:val="16"/>
              </w:rPr>
              <w:t>(List Attachments)</w:t>
            </w:r>
          </w:p>
        </w:tc>
        <w:tc>
          <w:tcPr>
            <w:tcW w:w="2495" w:type="dxa"/>
            <w:shd w:val="clear" w:color="auto" w:fill="F2F2F2" w:themeFill="background1" w:themeFillShade="F2"/>
            <w:vAlign w:val="center"/>
          </w:tcPr>
          <w:p w14:paraId="0165A8B6" w14:textId="77777777" w:rsidR="005E6D5F" w:rsidRPr="00BC06F7" w:rsidRDefault="005E6D5F" w:rsidP="005E6D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075B228" w14:textId="77777777" w:rsidR="00193B66" w:rsidRPr="00BC06F7" w:rsidRDefault="00193B66" w:rsidP="00BC06F7">
      <w:pPr>
        <w:pStyle w:val="NoSpacing"/>
        <w:rPr>
          <w:rFonts w:ascii="Arial" w:hAnsi="Arial" w:cs="Arial"/>
          <w:sz w:val="2"/>
          <w:szCs w:val="2"/>
        </w:rPr>
      </w:pPr>
    </w:p>
    <w:tbl>
      <w:tblPr>
        <w:tblStyle w:val="TableGrid"/>
        <w:tblW w:w="1091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5"/>
        <w:gridCol w:w="8223"/>
      </w:tblGrid>
      <w:tr w:rsidR="00FC2ECC" w:rsidRPr="00BC06F7" w14:paraId="3937CE03" w14:textId="77777777" w:rsidTr="006F3574">
        <w:trPr>
          <w:trHeight w:val="503"/>
          <w:tblHeader/>
        </w:trPr>
        <w:tc>
          <w:tcPr>
            <w:tcW w:w="10918" w:type="dxa"/>
            <w:gridSpan w:val="2"/>
            <w:shd w:val="clear" w:color="auto" w:fill="1F508A"/>
            <w:vAlign w:val="center"/>
          </w:tcPr>
          <w:p w14:paraId="6333119E" w14:textId="530B0755" w:rsidR="00FC2ECC" w:rsidRPr="00BC06F7" w:rsidRDefault="00906336" w:rsidP="00CC29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SUBMISSION</w:t>
            </w:r>
          </w:p>
        </w:tc>
      </w:tr>
      <w:tr w:rsidR="004954B0" w:rsidRPr="00BC06F7" w14:paraId="1447EF3B" w14:textId="77777777" w:rsidTr="006F3574">
        <w:trPr>
          <w:trHeight w:val="431"/>
        </w:trPr>
        <w:tc>
          <w:tcPr>
            <w:tcW w:w="10918" w:type="dxa"/>
            <w:gridSpan w:val="2"/>
            <w:shd w:val="clear" w:color="auto" w:fill="BFBFBF" w:themeFill="background1" w:themeFillShade="BF"/>
            <w:vAlign w:val="center"/>
          </w:tcPr>
          <w:p w14:paraId="12F9CD5C" w14:textId="55E89800" w:rsidR="004954B0" w:rsidRPr="00BC06F7" w:rsidRDefault="00903CCA" w:rsidP="00906336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SUBMITTED BY</w:t>
            </w:r>
          </w:p>
        </w:tc>
      </w:tr>
      <w:tr w:rsidR="00906336" w:rsidRPr="00BC06F7" w14:paraId="27395487" w14:textId="77777777" w:rsidTr="003C5168">
        <w:trPr>
          <w:trHeight w:val="503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48DED734" w14:textId="0B5330EA" w:rsidR="00906336" w:rsidRPr="00BC06F7" w:rsidRDefault="00906336" w:rsidP="00906336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Full name</w:t>
            </w:r>
          </w:p>
        </w:tc>
        <w:tc>
          <w:tcPr>
            <w:tcW w:w="8223" w:type="dxa"/>
            <w:shd w:val="clear" w:color="auto" w:fill="F2F2F2" w:themeFill="background1" w:themeFillShade="F2"/>
            <w:vAlign w:val="center"/>
          </w:tcPr>
          <w:p w14:paraId="27F2C341" w14:textId="77777777" w:rsidR="00906336" w:rsidRPr="00BC06F7" w:rsidRDefault="00906336" w:rsidP="009063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336" w:rsidRPr="00BC06F7" w14:paraId="703B1B64" w14:textId="77777777" w:rsidTr="003C5168">
        <w:trPr>
          <w:trHeight w:val="503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3979C052" w14:textId="37220B66" w:rsidR="00906336" w:rsidRPr="00BC06F7" w:rsidRDefault="00906336" w:rsidP="00906336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Position</w:t>
            </w:r>
          </w:p>
        </w:tc>
        <w:tc>
          <w:tcPr>
            <w:tcW w:w="8223" w:type="dxa"/>
            <w:shd w:val="clear" w:color="auto" w:fill="F2F2F2" w:themeFill="background1" w:themeFillShade="F2"/>
            <w:vAlign w:val="center"/>
          </w:tcPr>
          <w:p w14:paraId="0ED3D911" w14:textId="77777777" w:rsidR="00906336" w:rsidRPr="00BC06F7" w:rsidRDefault="00906336" w:rsidP="009063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6737" w:rsidRPr="00BC06F7" w14:paraId="4E6E00B8" w14:textId="77777777" w:rsidTr="003C5168">
        <w:trPr>
          <w:trHeight w:val="503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48181D56" w14:textId="2BB0F625" w:rsidR="00E46737" w:rsidRPr="00BC06F7" w:rsidRDefault="00E46737" w:rsidP="00E46737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Company</w:t>
            </w:r>
          </w:p>
        </w:tc>
        <w:sdt>
          <w:sdtPr>
            <w:rPr>
              <w:rStyle w:val="Style5"/>
              <w:rFonts w:cs="Arial"/>
            </w:rPr>
            <w:id w:val="52901500"/>
            <w:placeholder>
              <w:docPart w:val="A68D3690EBEC4BC59E4CD3E07E7284C8"/>
            </w:placeholder>
            <w:showingPlcHdr/>
            <w:dropDownList>
              <w:listItem w:value="Choose an item."/>
              <w:listItem w:displayText="Independent Electricity Market Operator of the Philippines Inc." w:value="Independent Electricity Market Operator of the Philippines Inc."/>
              <w:listItem w:displayText="Philippine Electricity Market Corporation" w:value="Philippine Electricity Market Corporation"/>
            </w:dropDownList>
          </w:sdtPr>
          <w:sdtEndPr>
            <w:rPr>
              <w:rStyle w:val="DefaultParagraphFont"/>
              <w:szCs w:val="20"/>
            </w:rPr>
          </w:sdtEndPr>
          <w:sdtContent>
            <w:tc>
              <w:tcPr>
                <w:tcW w:w="8223" w:type="dxa"/>
                <w:shd w:val="clear" w:color="auto" w:fill="F2F2F2" w:themeFill="background1" w:themeFillShade="F2"/>
                <w:vAlign w:val="center"/>
              </w:tcPr>
              <w:p w14:paraId="602A3632" w14:textId="59BB548D" w:rsidR="00E46737" w:rsidRPr="00BC06F7" w:rsidRDefault="00E46737" w:rsidP="00E46737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  <w:tr w:rsidR="00E46737" w:rsidRPr="00BC06F7" w14:paraId="34C7BD19" w14:textId="77777777" w:rsidTr="003C5168">
        <w:trPr>
          <w:trHeight w:val="503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07781CF3" w14:textId="187BA34E" w:rsidR="00E46737" w:rsidRPr="00BC06F7" w:rsidRDefault="00E46737" w:rsidP="00E4673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Department/ Division/ Unit</w:t>
            </w:r>
          </w:p>
        </w:tc>
        <w:tc>
          <w:tcPr>
            <w:tcW w:w="8223" w:type="dxa"/>
            <w:shd w:val="clear" w:color="auto" w:fill="F2F2F2" w:themeFill="background1" w:themeFillShade="F2"/>
            <w:vAlign w:val="center"/>
          </w:tcPr>
          <w:p w14:paraId="25FB4D0D" w14:textId="77777777" w:rsidR="00E46737" w:rsidRPr="00BC06F7" w:rsidRDefault="00E46737" w:rsidP="00E46737">
            <w:pPr>
              <w:rPr>
                <w:rStyle w:val="Style5"/>
                <w:rFonts w:cs="Arial"/>
              </w:rPr>
            </w:pPr>
          </w:p>
        </w:tc>
      </w:tr>
      <w:tr w:rsidR="00E46737" w:rsidRPr="00BC06F7" w14:paraId="3B716EF0" w14:textId="77777777" w:rsidTr="00E46737">
        <w:trPr>
          <w:trHeight w:val="1160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2CF4394F" w14:textId="74E3BF14" w:rsidR="00E46737" w:rsidRPr="00BC06F7" w:rsidRDefault="00E46737" w:rsidP="00E46737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 xml:space="preserve">Other </w:t>
            </w:r>
            <w:proofErr w:type="gramStart"/>
            <w:r w:rsidRPr="00BC06F7">
              <w:rPr>
                <w:rFonts w:ascii="Arial" w:hAnsi="Arial" w:cs="Arial"/>
                <w:sz w:val="20"/>
                <w:szCs w:val="20"/>
              </w:rPr>
              <w:t xml:space="preserve">Attachments, </w:t>
            </w:r>
            <w:r w:rsidRPr="00BC06F7">
              <w:rPr>
                <w:rFonts w:ascii="Arial" w:hAnsi="Arial" w:cs="Arial"/>
                <w:i/>
                <w:iCs/>
                <w:sz w:val="20"/>
                <w:szCs w:val="20"/>
              </w:rPr>
              <w:t>if</w:t>
            </w:r>
            <w:proofErr w:type="gramEnd"/>
            <w:r w:rsidRPr="00BC06F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any</w:t>
            </w:r>
          </w:p>
        </w:tc>
        <w:tc>
          <w:tcPr>
            <w:tcW w:w="8223" w:type="dxa"/>
            <w:shd w:val="clear" w:color="auto" w:fill="F2F2F2" w:themeFill="background1" w:themeFillShade="F2"/>
            <w:vAlign w:val="center"/>
          </w:tcPr>
          <w:p w14:paraId="30475415" w14:textId="77777777" w:rsidR="00E46737" w:rsidRPr="00BC06F7" w:rsidRDefault="00E46737" w:rsidP="00E467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6221" w:rsidRPr="00BC06F7" w14:paraId="77076682" w14:textId="77777777" w:rsidTr="005632E6">
        <w:trPr>
          <w:trHeight w:val="350"/>
          <w:tblHeader/>
        </w:trPr>
        <w:tc>
          <w:tcPr>
            <w:tcW w:w="2695" w:type="dxa"/>
            <w:shd w:val="clear" w:color="auto" w:fill="FFFFFF" w:themeFill="background1"/>
            <w:vAlign w:val="center"/>
          </w:tcPr>
          <w:p w14:paraId="7F8191CF" w14:textId="09C93755" w:rsidR="006C6221" w:rsidRPr="00BC06F7" w:rsidRDefault="006C6221" w:rsidP="006C622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Date Submitted</w:t>
            </w:r>
          </w:p>
        </w:tc>
        <w:sdt>
          <w:sdtPr>
            <w:rPr>
              <w:rStyle w:val="Style11"/>
            </w:rPr>
            <w:id w:val="-426807845"/>
            <w:placeholder>
              <w:docPart w:val="92692144FF36410FADBFE99DD17C8800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cs="Arial"/>
              <w:sz w:val="18"/>
              <w:szCs w:val="18"/>
            </w:rPr>
          </w:sdtEndPr>
          <w:sdtContent>
            <w:tc>
              <w:tcPr>
                <w:tcW w:w="8223" w:type="dxa"/>
                <w:shd w:val="clear" w:color="auto" w:fill="F2F2F2" w:themeFill="background1" w:themeFillShade="F2"/>
                <w:vAlign w:val="center"/>
              </w:tcPr>
              <w:p w14:paraId="28C3B51A" w14:textId="6358A69C" w:rsidR="006C6221" w:rsidRPr="00BC06F7" w:rsidRDefault="006C6221" w:rsidP="006C6221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</w:tr>
    </w:tbl>
    <w:p w14:paraId="75FA73EE" w14:textId="5EF94CBB" w:rsidR="007B0AAF" w:rsidRPr="00BC06F7" w:rsidRDefault="007B0AAF" w:rsidP="005632E6">
      <w:pPr>
        <w:pStyle w:val="NoSpacing"/>
        <w:rPr>
          <w:rFonts w:ascii="Arial" w:hAnsi="Arial" w:cs="Arial"/>
          <w:sz w:val="2"/>
          <w:szCs w:val="2"/>
        </w:rPr>
      </w:pPr>
    </w:p>
    <w:tbl>
      <w:tblPr>
        <w:tblStyle w:val="TableGrid"/>
        <w:tblW w:w="1091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5"/>
        <w:gridCol w:w="8223"/>
      </w:tblGrid>
      <w:tr w:rsidR="005632E6" w:rsidRPr="00BC06F7" w14:paraId="51942DF3" w14:textId="77777777" w:rsidTr="00CC295B">
        <w:trPr>
          <w:trHeight w:val="530"/>
          <w:tblHeader/>
        </w:trPr>
        <w:tc>
          <w:tcPr>
            <w:tcW w:w="10918" w:type="dxa"/>
            <w:gridSpan w:val="2"/>
            <w:shd w:val="clear" w:color="auto" w:fill="BFBFBF" w:themeFill="background1" w:themeFillShade="BF"/>
            <w:vAlign w:val="center"/>
          </w:tcPr>
          <w:p w14:paraId="5C7D7208" w14:textId="77777777" w:rsidR="005632E6" w:rsidRPr="00BC06F7" w:rsidRDefault="005632E6" w:rsidP="00CC29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6F7">
              <w:rPr>
                <w:rFonts w:ascii="Arial" w:hAnsi="Arial" w:cs="Arial"/>
                <w:b/>
                <w:bCs/>
                <w:sz w:val="20"/>
                <w:szCs w:val="20"/>
              </w:rPr>
              <w:t>RECEIVED BY</w:t>
            </w:r>
          </w:p>
          <w:p w14:paraId="538C89ED" w14:textId="77777777" w:rsidR="005632E6" w:rsidRPr="00BC06F7" w:rsidRDefault="005632E6" w:rsidP="00CC295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C06F7">
              <w:rPr>
                <w:rFonts w:ascii="Arial" w:hAnsi="Arial" w:cs="Arial"/>
                <w:i/>
                <w:iCs/>
                <w:sz w:val="16"/>
                <w:szCs w:val="16"/>
              </w:rPr>
              <w:t>(To be filled out by ECO)</w:t>
            </w:r>
          </w:p>
        </w:tc>
      </w:tr>
      <w:tr w:rsidR="005632E6" w:rsidRPr="00BC06F7" w14:paraId="19FF7819" w14:textId="77777777" w:rsidTr="00CC295B">
        <w:trPr>
          <w:trHeight w:val="521"/>
          <w:tblHeader/>
        </w:trPr>
        <w:tc>
          <w:tcPr>
            <w:tcW w:w="2695" w:type="dxa"/>
            <w:shd w:val="clear" w:color="auto" w:fill="auto"/>
            <w:vAlign w:val="center"/>
          </w:tcPr>
          <w:p w14:paraId="3CB3AFD9" w14:textId="77777777" w:rsidR="005632E6" w:rsidRPr="00BC06F7" w:rsidRDefault="005632E6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Full name</w:t>
            </w:r>
          </w:p>
        </w:tc>
        <w:tc>
          <w:tcPr>
            <w:tcW w:w="8223" w:type="dxa"/>
            <w:shd w:val="clear" w:color="auto" w:fill="F2F2F2" w:themeFill="background1" w:themeFillShade="F2"/>
            <w:vAlign w:val="center"/>
          </w:tcPr>
          <w:p w14:paraId="546DF93D" w14:textId="77777777" w:rsidR="005632E6" w:rsidRPr="00BC06F7" w:rsidRDefault="005632E6" w:rsidP="00CC29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632E6" w:rsidRPr="00BC06F7" w14:paraId="1347C877" w14:textId="77777777" w:rsidTr="00CC295B">
        <w:trPr>
          <w:trHeight w:val="521"/>
          <w:tblHeader/>
        </w:trPr>
        <w:tc>
          <w:tcPr>
            <w:tcW w:w="2695" w:type="dxa"/>
            <w:shd w:val="clear" w:color="auto" w:fill="auto"/>
            <w:vAlign w:val="center"/>
          </w:tcPr>
          <w:p w14:paraId="78AF0FE0" w14:textId="77777777" w:rsidR="005632E6" w:rsidRPr="00BC06F7" w:rsidRDefault="005632E6" w:rsidP="00CC295B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Position</w:t>
            </w:r>
          </w:p>
        </w:tc>
        <w:sdt>
          <w:sdtPr>
            <w:rPr>
              <w:rStyle w:val="Style10"/>
            </w:rPr>
            <w:id w:val="-1645114345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Enforcement and Compliance Senior Analyst" w:value="Enforcement and Compliance Senior Analyst"/>
              <w:listItem w:displayText="Enforcement and Compliance Assistant Manager" w:value="Enforcement and Compliance Assistant Manager"/>
              <w:listItem w:displayText="Deputy Enforcement and Compliance Officer" w:value="Deputy Enforcement and Compliance Officer"/>
            </w:dropDownList>
          </w:sdtPr>
          <w:sdtEndPr>
            <w:rPr>
              <w:rStyle w:val="DefaultParagraphFont"/>
              <w:rFonts w:cs="Arial"/>
              <w:b/>
              <w:bCs/>
              <w:szCs w:val="20"/>
            </w:rPr>
          </w:sdtEndPr>
          <w:sdtContent>
            <w:tc>
              <w:tcPr>
                <w:tcW w:w="8223" w:type="dxa"/>
                <w:shd w:val="clear" w:color="auto" w:fill="F2F2F2" w:themeFill="background1" w:themeFillShade="F2"/>
                <w:vAlign w:val="center"/>
              </w:tcPr>
              <w:p w14:paraId="6F00F870" w14:textId="4F1F6A0B" w:rsidR="005632E6" w:rsidRPr="00BC06F7" w:rsidRDefault="00E46737" w:rsidP="00CC295B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E46737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  <w:tr w:rsidR="006C6221" w:rsidRPr="00BC06F7" w14:paraId="254B07D8" w14:textId="77777777" w:rsidTr="00CC295B">
        <w:trPr>
          <w:trHeight w:val="521"/>
          <w:tblHeader/>
        </w:trPr>
        <w:tc>
          <w:tcPr>
            <w:tcW w:w="2695" w:type="dxa"/>
            <w:shd w:val="clear" w:color="auto" w:fill="auto"/>
            <w:vAlign w:val="center"/>
          </w:tcPr>
          <w:p w14:paraId="43E246BC" w14:textId="77777777" w:rsidR="006C6221" w:rsidRPr="00BC06F7" w:rsidRDefault="006C6221" w:rsidP="006C622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Date Received</w:t>
            </w:r>
          </w:p>
        </w:tc>
        <w:sdt>
          <w:sdtPr>
            <w:rPr>
              <w:rStyle w:val="Style11"/>
            </w:rPr>
            <w:id w:val="1043246058"/>
            <w:placeholder>
              <w:docPart w:val="7EF0C31CF0E1418D98C6CE1F36A7AA38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cs="Arial"/>
              <w:sz w:val="18"/>
              <w:szCs w:val="18"/>
            </w:rPr>
          </w:sdtEndPr>
          <w:sdtContent>
            <w:tc>
              <w:tcPr>
                <w:tcW w:w="8223" w:type="dxa"/>
                <w:shd w:val="clear" w:color="auto" w:fill="F2F2F2" w:themeFill="background1" w:themeFillShade="F2"/>
                <w:vAlign w:val="center"/>
              </w:tcPr>
              <w:p w14:paraId="5AC07B67" w14:textId="3914231F" w:rsidR="006C6221" w:rsidRPr="00BC06F7" w:rsidRDefault="006C6221" w:rsidP="006C6221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</w:tr>
      <w:tr w:rsidR="006C6221" w:rsidRPr="00BC06F7" w14:paraId="06FECF12" w14:textId="77777777" w:rsidTr="00CC295B">
        <w:trPr>
          <w:trHeight w:val="647"/>
          <w:tblHeader/>
        </w:trPr>
        <w:tc>
          <w:tcPr>
            <w:tcW w:w="2695" w:type="dxa"/>
            <w:shd w:val="clear" w:color="auto" w:fill="auto"/>
            <w:vAlign w:val="center"/>
          </w:tcPr>
          <w:p w14:paraId="4A78B2C0" w14:textId="77777777" w:rsidR="006C6221" w:rsidRPr="00BC06F7" w:rsidRDefault="006C6221" w:rsidP="006C6221">
            <w:pPr>
              <w:rPr>
                <w:rFonts w:ascii="Arial" w:hAnsi="Arial" w:cs="Arial"/>
                <w:sz w:val="20"/>
                <w:szCs w:val="20"/>
              </w:rPr>
            </w:pPr>
            <w:r w:rsidRPr="00BC06F7">
              <w:rPr>
                <w:rFonts w:ascii="Arial" w:hAnsi="Arial" w:cs="Arial"/>
                <w:sz w:val="20"/>
                <w:szCs w:val="20"/>
              </w:rPr>
              <w:t>Date Endorsed to Compliance Committee</w:t>
            </w:r>
          </w:p>
        </w:tc>
        <w:sdt>
          <w:sdtPr>
            <w:rPr>
              <w:rStyle w:val="Style11"/>
            </w:rPr>
            <w:id w:val="-584764935"/>
            <w:placeholder>
              <w:docPart w:val="F01BD39C8D9148BFB7C5DE38BF618FF2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cs="Arial"/>
              <w:sz w:val="18"/>
              <w:szCs w:val="18"/>
            </w:rPr>
          </w:sdtEndPr>
          <w:sdtContent>
            <w:tc>
              <w:tcPr>
                <w:tcW w:w="8223" w:type="dxa"/>
                <w:shd w:val="clear" w:color="auto" w:fill="F2F2F2" w:themeFill="background1" w:themeFillShade="F2"/>
                <w:vAlign w:val="center"/>
              </w:tcPr>
              <w:p w14:paraId="136E3BF5" w14:textId="3A3F861E" w:rsidR="006C6221" w:rsidRPr="00BC06F7" w:rsidRDefault="006C6221" w:rsidP="006C6221">
                <w:pPr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  <w:r w:rsidRPr="00BC06F7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or tap to enter a date.</w:t>
                </w:r>
              </w:p>
            </w:tc>
          </w:sdtContent>
        </w:sdt>
      </w:tr>
    </w:tbl>
    <w:p w14:paraId="785A8754" w14:textId="77777777" w:rsidR="005632E6" w:rsidRPr="00BC06F7" w:rsidRDefault="005632E6" w:rsidP="005632E6">
      <w:pPr>
        <w:tabs>
          <w:tab w:val="left" w:pos="2088"/>
        </w:tabs>
        <w:rPr>
          <w:rFonts w:ascii="Arial" w:hAnsi="Arial" w:cs="Arial"/>
        </w:rPr>
      </w:pPr>
    </w:p>
    <w:p w14:paraId="1D0178A1" w14:textId="77777777" w:rsidR="005632E6" w:rsidRPr="00BC06F7" w:rsidRDefault="005632E6" w:rsidP="003D3618">
      <w:pPr>
        <w:tabs>
          <w:tab w:val="left" w:pos="2088"/>
        </w:tabs>
        <w:rPr>
          <w:rFonts w:ascii="Arial" w:hAnsi="Arial" w:cs="Arial"/>
        </w:rPr>
      </w:pPr>
    </w:p>
    <w:sectPr w:rsidR="005632E6" w:rsidRPr="00BC06F7" w:rsidSect="00EB76EB">
      <w:headerReference w:type="default" r:id="rId7"/>
      <w:footerReference w:type="default" r:id="rId8"/>
      <w:pgSz w:w="12240" w:h="15840"/>
      <w:pgMar w:top="1080" w:right="630" w:bottom="1440" w:left="720" w:header="360" w:footer="3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24DE" w14:textId="77777777" w:rsidR="00BA3D87" w:rsidRDefault="00BA3D87" w:rsidP="00843677">
      <w:pPr>
        <w:spacing w:after="0" w:line="240" w:lineRule="auto"/>
      </w:pPr>
      <w:r>
        <w:separator/>
      </w:r>
    </w:p>
  </w:endnote>
  <w:endnote w:type="continuationSeparator" w:id="0">
    <w:p w14:paraId="5BD6A561" w14:textId="77777777" w:rsidR="00BA3D87" w:rsidRDefault="00BA3D87" w:rsidP="00843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0D3CB" w14:textId="228BB6A2" w:rsidR="00EB76EB" w:rsidRDefault="00EB76EB" w:rsidP="00EB76EB">
    <w:pPr>
      <w:spacing w:after="0" w:line="240" w:lineRule="auto"/>
      <w:rPr>
        <w:rFonts w:ascii="Arial" w:hAnsi="Arial" w:cs="Arial"/>
        <w:color w:val="7F7F7F" w:themeColor="text1" w:themeTint="80"/>
        <w:sz w:val="16"/>
        <w:szCs w:val="16"/>
      </w:rPr>
    </w:pPr>
  </w:p>
  <w:p w14:paraId="64EA22F7" w14:textId="77777777" w:rsidR="00EB76EB" w:rsidRDefault="00EB76EB" w:rsidP="00EB76EB">
    <w:pPr>
      <w:spacing w:after="0" w:line="240" w:lineRule="auto"/>
      <w:rPr>
        <w:rFonts w:ascii="Arial" w:hAnsi="Arial" w:cs="Arial"/>
        <w:color w:val="7F7F7F" w:themeColor="text1" w:themeTint="80"/>
        <w:sz w:val="16"/>
        <w:szCs w:val="16"/>
      </w:rPr>
    </w:pPr>
  </w:p>
  <w:p w14:paraId="36C9E76A" w14:textId="140899EE" w:rsidR="00EB76EB" w:rsidRDefault="00EB76EB" w:rsidP="00EB76EB">
    <w:pPr>
      <w:spacing w:after="0" w:line="240" w:lineRule="auto"/>
    </w:pP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Template ID.: </w:t>
    </w:r>
    <w:r>
      <w:rPr>
        <w:rFonts w:ascii="Arial" w:hAnsi="Arial" w:cs="Arial"/>
        <w:color w:val="7F7F7F" w:themeColor="text1" w:themeTint="80"/>
        <w:sz w:val="16"/>
        <w:szCs w:val="16"/>
      </w:rPr>
      <w:t>CC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CERT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TSP.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TMP.0</w:t>
    </w:r>
    <w:r>
      <w:rPr>
        <w:rFonts w:ascii="Arial" w:hAnsi="Arial" w:cs="Arial"/>
        <w:color w:val="7F7F7F" w:themeColor="text1" w:themeTint="80"/>
        <w:sz w:val="16"/>
        <w:szCs w:val="16"/>
      </w:rPr>
      <w:t>4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        Version No. </w:t>
    </w:r>
    <w:r>
      <w:rPr>
        <w:rFonts w:ascii="Arial" w:hAnsi="Arial" w:cs="Arial"/>
        <w:color w:val="7F7F7F" w:themeColor="text1" w:themeTint="80"/>
        <w:sz w:val="16"/>
        <w:szCs w:val="16"/>
      </w:rPr>
      <w:t>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.0        Effective Date:  </w:t>
    </w:r>
    <w:r>
      <w:rPr>
        <w:rFonts w:ascii="Arial" w:hAnsi="Arial" w:cs="Arial"/>
        <w:color w:val="7F7F7F" w:themeColor="text1" w:themeTint="80"/>
        <w:sz w:val="16"/>
        <w:szCs w:val="16"/>
      </w:rPr>
      <w:t>31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</w:t>
    </w:r>
    <w:r>
      <w:rPr>
        <w:rFonts w:ascii="Arial" w:hAnsi="Arial" w:cs="Arial"/>
        <w:color w:val="7F7F7F" w:themeColor="text1" w:themeTint="80"/>
        <w:sz w:val="16"/>
        <w:szCs w:val="16"/>
      </w:rPr>
      <w:t>Mar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>-202</w:t>
    </w:r>
    <w:r>
      <w:rPr>
        <w:rFonts w:ascii="Arial" w:hAnsi="Arial" w:cs="Arial"/>
        <w:color w:val="7F7F7F" w:themeColor="text1" w:themeTint="80"/>
        <w:sz w:val="16"/>
        <w:szCs w:val="16"/>
      </w:rPr>
      <w:t>2</w:t>
    </w:r>
    <w:r w:rsidRPr="00F43038">
      <w:rPr>
        <w:rFonts w:ascii="Arial" w:hAnsi="Arial" w:cs="Arial"/>
        <w:color w:val="7F7F7F" w:themeColor="text1" w:themeTint="80"/>
        <w:sz w:val="16"/>
        <w:szCs w:val="16"/>
      </w:rPr>
      <w:t xml:space="preserve"> </w:t>
    </w:r>
  </w:p>
  <w:p w14:paraId="0E13B941" w14:textId="77777777" w:rsidR="00EB76EB" w:rsidRDefault="00EB76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FFA4C" w14:textId="77777777" w:rsidR="00BA3D87" w:rsidRDefault="00BA3D87" w:rsidP="00843677">
      <w:pPr>
        <w:spacing w:after="0" w:line="240" w:lineRule="auto"/>
      </w:pPr>
      <w:r>
        <w:separator/>
      </w:r>
    </w:p>
  </w:footnote>
  <w:footnote w:type="continuationSeparator" w:id="0">
    <w:p w14:paraId="5EBAD24B" w14:textId="77777777" w:rsidR="00BA3D87" w:rsidRDefault="00BA3D87" w:rsidP="00843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C663D" w14:textId="39FA6911" w:rsidR="00843677" w:rsidRPr="00FC2ECC" w:rsidRDefault="00DE2F57">
    <w:pPr>
      <w:pStyle w:val="Header"/>
      <w:rPr>
        <w:rFonts w:ascii="Arial" w:hAnsi="Arial" w:cs="Arial"/>
        <w:sz w:val="23"/>
        <w:szCs w:val="23"/>
      </w:rPr>
    </w:pPr>
    <w:r w:rsidRPr="00FC2ECC">
      <w:rPr>
        <w:rFonts w:ascii="Arial" w:hAnsi="Arial" w:cs="Arial"/>
        <w:noProof/>
        <w:sz w:val="23"/>
        <w:szCs w:val="23"/>
        <w:lang w:eastAsia="en-PH"/>
      </w:rPr>
      <w:drawing>
        <wp:anchor distT="0" distB="0" distL="114300" distR="114300" simplePos="0" relativeHeight="251661312" behindDoc="0" locked="0" layoutInCell="1" allowOverlap="1" wp14:anchorId="72262D5C" wp14:editId="36D5E5B6">
          <wp:simplePos x="0" y="0"/>
          <wp:positionH relativeFrom="margin">
            <wp:align>right</wp:align>
          </wp:positionH>
          <wp:positionV relativeFrom="paragraph">
            <wp:posOffset>-110067</wp:posOffset>
          </wp:positionV>
          <wp:extent cx="1376468" cy="1376468"/>
          <wp:effectExtent l="0" t="0" r="0" b="0"/>
          <wp:wrapNone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6468" cy="13764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3677" w:rsidRPr="00FC2ECC">
      <w:rPr>
        <w:rFonts w:ascii="Arial" w:hAnsi="Arial" w:cs="Arial"/>
        <w:noProof/>
        <w:sz w:val="23"/>
        <w:szCs w:val="23"/>
        <w:lang w:eastAsia="en-PH"/>
      </w:rPr>
      <w:drawing>
        <wp:anchor distT="0" distB="0" distL="114300" distR="114300" simplePos="0" relativeHeight="251659264" behindDoc="0" locked="0" layoutInCell="1" allowOverlap="1" wp14:anchorId="6F0BD6C5" wp14:editId="4CA042F3">
          <wp:simplePos x="0" y="0"/>
          <wp:positionH relativeFrom="margin">
            <wp:posOffset>7329806</wp:posOffset>
          </wp:positionH>
          <wp:positionV relativeFrom="paragraph">
            <wp:posOffset>7620</wp:posOffset>
          </wp:positionV>
          <wp:extent cx="1310640" cy="1310640"/>
          <wp:effectExtent l="0" t="0" r="0" b="0"/>
          <wp:wrapNone/>
          <wp:docPr id="66" name="Picture 6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1176" cy="13111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5554" w:rsidRPr="00FC2ECC">
      <w:rPr>
        <w:rFonts w:ascii="Arial" w:hAnsi="Arial" w:cs="Arial"/>
        <w:sz w:val="23"/>
        <w:szCs w:val="23"/>
      </w:rPr>
      <w:t>T</w:t>
    </w:r>
    <w:r w:rsidR="00FC2ECC" w:rsidRPr="00FC2ECC">
      <w:rPr>
        <w:rFonts w:ascii="Arial" w:hAnsi="Arial" w:cs="Arial"/>
        <w:sz w:val="23"/>
        <w:szCs w:val="23"/>
      </w:rPr>
      <w:t>RAINING SERVICE PROVIDER</w:t>
    </w:r>
  </w:p>
  <w:p w14:paraId="26F585F6" w14:textId="4FC0D59B" w:rsidR="00843677" w:rsidRPr="00843677" w:rsidRDefault="00843677">
    <w:pPr>
      <w:pStyle w:val="Header"/>
      <w:rPr>
        <w:rFonts w:ascii="Arial" w:hAnsi="Arial" w:cs="Arial"/>
        <w:b/>
        <w:bCs/>
        <w:sz w:val="32"/>
        <w:szCs w:val="32"/>
      </w:rPr>
    </w:pPr>
    <w:r w:rsidRPr="00843677">
      <w:rPr>
        <w:rFonts w:ascii="Arial" w:hAnsi="Arial" w:cs="Arial"/>
        <w:b/>
        <w:bCs/>
        <w:sz w:val="36"/>
        <w:szCs w:val="36"/>
      </w:rPr>
      <w:t>ACCOMPLISHMENT</w:t>
    </w:r>
    <w:r w:rsidRPr="00843677">
      <w:rPr>
        <w:rFonts w:ascii="Arial" w:hAnsi="Arial" w:cs="Arial"/>
        <w:b/>
        <w:bCs/>
        <w:sz w:val="32"/>
        <w:szCs w:val="32"/>
      </w:rPr>
      <w:t xml:space="preserve"> </w:t>
    </w:r>
  </w:p>
  <w:p w14:paraId="61EE2E5B" w14:textId="20F7E01B" w:rsidR="00843677" w:rsidRDefault="00843677">
    <w:pPr>
      <w:pStyle w:val="Header"/>
      <w:rPr>
        <w:rFonts w:ascii="Arial" w:hAnsi="Arial" w:cs="Arial"/>
        <w:sz w:val="46"/>
        <w:szCs w:val="46"/>
      </w:rPr>
    </w:pPr>
    <w:r w:rsidRPr="00843677">
      <w:rPr>
        <w:rFonts w:ascii="Arial" w:hAnsi="Arial" w:cs="Arial"/>
        <w:sz w:val="46"/>
        <w:szCs w:val="46"/>
      </w:rPr>
      <w:t>REPORT FORM</w:t>
    </w:r>
  </w:p>
  <w:p w14:paraId="3ED9F043" w14:textId="49E3215E" w:rsidR="00843677" w:rsidRDefault="00843677">
    <w:pPr>
      <w:pStyle w:val="Header"/>
      <w:rPr>
        <w:rFonts w:ascii="Arial" w:hAnsi="Arial" w:cs="Arial"/>
      </w:rPr>
    </w:pPr>
  </w:p>
  <w:tbl>
    <w:tblPr>
      <w:tblStyle w:val="TableGrid"/>
      <w:tblW w:w="0" w:type="auto"/>
      <w:tblInd w:w="-90" w:type="dxa"/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  <w:tblLook w:val="04A0" w:firstRow="1" w:lastRow="0" w:firstColumn="1" w:lastColumn="0" w:noHBand="0" w:noVBand="1"/>
    </w:tblPr>
    <w:tblGrid>
      <w:gridCol w:w="1435"/>
      <w:gridCol w:w="4509"/>
    </w:tblGrid>
    <w:tr w:rsidR="00843677" w:rsidRPr="00843677" w14:paraId="0AD92FEB" w14:textId="77777777" w:rsidTr="004C2804">
      <w:trPr>
        <w:trHeight w:val="250"/>
      </w:trPr>
      <w:tc>
        <w:tcPr>
          <w:tcW w:w="1435" w:type="dxa"/>
          <w:vAlign w:val="center"/>
        </w:tcPr>
        <w:p w14:paraId="7B9112CE" w14:textId="029CB91B" w:rsidR="00843677" w:rsidRPr="00843677" w:rsidRDefault="00843677" w:rsidP="00843677">
          <w:pPr>
            <w:pStyle w:val="Header"/>
            <w:rPr>
              <w:rFonts w:ascii="Arial" w:hAnsi="Arial" w:cs="Arial"/>
              <w:sz w:val="18"/>
              <w:szCs w:val="18"/>
            </w:rPr>
          </w:pPr>
          <w:r w:rsidRPr="00843677">
            <w:rPr>
              <w:rFonts w:ascii="Arial" w:hAnsi="Arial" w:cs="Arial"/>
              <w:sz w:val="18"/>
              <w:szCs w:val="18"/>
            </w:rPr>
            <w:t>Record No.</w:t>
          </w:r>
        </w:p>
      </w:tc>
      <w:sdt>
        <w:sdtPr>
          <w:rPr>
            <w:rStyle w:val="Style2"/>
          </w:rPr>
          <w:alias w:val="WCARF-IEMOP/PEMC-YYYY-XX"/>
          <w:tag w:val="WCARF-IEMOP/PEMC-YYYY-XX"/>
          <w:id w:val="-1706951223"/>
          <w:placeholder>
            <w:docPart w:val="DefaultPlaceholder_-1854013440"/>
          </w:placeholder>
        </w:sdtPr>
        <w:sdtEndPr>
          <w:rPr>
            <w:rStyle w:val="DefaultParagraphFont"/>
            <w:rFonts w:cs="Arial"/>
            <w:bCs/>
            <w:szCs w:val="18"/>
            <w:u w:val="none"/>
          </w:rPr>
        </w:sdtEndPr>
        <w:sdtContent>
          <w:tc>
            <w:tcPr>
              <w:tcW w:w="4509" w:type="dxa"/>
              <w:vAlign w:val="center"/>
            </w:tcPr>
            <w:p w14:paraId="078B6CCA" w14:textId="4B274B58" w:rsidR="00843677" w:rsidRPr="00843677" w:rsidRDefault="004C2804" w:rsidP="00843677">
              <w:pPr>
                <w:pStyle w:val="Header"/>
                <w:rPr>
                  <w:rFonts w:ascii="Arial" w:hAnsi="Arial" w:cs="Arial"/>
                  <w:b/>
                  <w:bCs/>
                  <w:sz w:val="18"/>
                  <w:szCs w:val="18"/>
                </w:rPr>
              </w:pPr>
              <w:r>
                <w:rPr>
                  <w:rStyle w:val="Style2"/>
                </w:rPr>
                <w:t>WCARF-PEMC-2022-01</w:t>
              </w:r>
            </w:p>
          </w:tc>
        </w:sdtContent>
      </w:sdt>
    </w:tr>
  </w:tbl>
  <w:p w14:paraId="2983E3A0" w14:textId="2E9F62D4" w:rsidR="00843677" w:rsidRDefault="00843677">
    <w:pPr>
      <w:pStyle w:val="Header"/>
      <w:pBdr>
        <w:bottom w:val="single" w:sz="6" w:space="1" w:color="auto"/>
      </w:pBdr>
      <w:rPr>
        <w:rFonts w:ascii="Arial" w:hAnsi="Arial" w:cs="Arial"/>
      </w:rPr>
    </w:pPr>
  </w:p>
  <w:p w14:paraId="0E60B228" w14:textId="77777777" w:rsidR="00843677" w:rsidRDefault="00843677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3330C"/>
    <w:multiLevelType w:val="hybridMultilevel"/>
    <w:tmpl w:val="C2D05E9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677"/>
    <w:rsid w:val="000141B7"/>
    <w:rsid w:val="0004098D"/>
    <w:rsid w:val="00071C7D"/>
    <w:rsid w:val="00082E3B"/>
    <w:rsid w:val="00094402"/>
    <w:rsid w:val="000B0DA4"/>
    <w:rsid w:val="000F41F6"/>
    <w:rsid w:val="000F7192"/>
    <w:rsid w:val="001125FD"/>
    <w:rsid w:val="00132882"/>
    <w:rsid w:val="001520D0"/>
    <w:rsid w:val="00176E6F"/>
    <w:rsid w:val="00192933"/>
    <w:rsid w:val="00193B66"/>
    <w:rsid w:val="001A7D75"/>
    <w:rsid w:val="001C270C"/>
    <w:rsid w:val="001D23A9"/>
    <w:rsid w:val="001D59E6"/>
    <w:rsid w:val="001F353A"/>
    <w:rsid w:val="0021347D"/>
    <w:rsid w:val="0026183D"/>
    <w:rsid w:val="0028489C"/>
    <w:rsid w:val="002A1640"/>
    <w:rsid w:val="003000DA"/>
    <w:rsid w:val="003071F5"/>
    <w:rsid w:val="003216EB"/>
    <w:rsid w:val="003332D7"/>
    <w:rsid w:val="00347F1E"/>
    <w:rsid w:val="00360E36"/>
    <w:rsid w:val="00375C0F"/>
    <w:rsid w:val="003C1FF8"/>
    <w:rsid w:val="003C5168"/>
    <w:rsid w:val="003C750B"/>
    <w:rsid w:val="003D3618"/>
    <w:rsid w:val="003E02CB"/>
    <w:rsid w:val="004169FD"/>
    <w:rsid w:val="0043553A"/>
    <w:rsid w:val="00494FEE"/>
    <w:rsid w:val="004954B0"/>
    <w:rsid w:val="004C2804"/>
    <w:rsid w:val="004F715E"/>
    <w:rsid w:val="00507731"/>
    <w:rsid w:val="00546A68"/>
    <w:rsid w:val="00554105"/>
    <w:rsid w:val="0055600B"/>
    <w:rsid w:val="005632E6"/>
    <w:rsid w:val="00585C97"/>
    <w:rsid w:val="0058626B"/>
    <w:rsid w:val="0059723F"/>
    <w:rsid w:val="005E3110"/>
    <w:rsid w:val="005E6D5F"/>
    <w:rsid w:val="006471DF"/>
    <w:rsid w:val="006611DE"/>
    <w:rsid w:val="006A3130"/>
    <w:rsid w:val="006B0B85"/>
    <w:rsid w:val="006C1F98"/>
    <w:rsid w:val="006C6221"/>
    <w:rsid w:val="006E2503"/>
    <w:rsid w:val="006E3E9F"/>
    <w:rsid w:val="006F10C3"/>
    <w:rsid w:val="006F3574"/>
    <w:rsid w:val="006F6846"/>
    <w:rsid w:val="007941FF"/>
    <w:rsid w:val="007B0AAF"/>
    <w:rsid w:val="007E0571"/>
    <w:rsid w:val="00800565"/>
    <w:rsid w:val="00833022"/>
    <w:rsid w:val="008358C0"/>
    <w:rsid w:val="00843677"/>
    <w:rsid w:val="00857506"/>
    <w:rsid w:val="00893141"/>
    <w:rsid w:val="009013E6"/>
    <w:rsid w:val="00903CCA"/>
    <w:rsid w:val="00906336"/>
    <w:rsid w:val="00915943"/>
    <w:rsid w:val="00925503"/>
    <w:rsid w:val="00941299"/>
    <w:rsid w:val="00975BAA"/>
    <w:rsid w:val="00994DEC"/>
    <w:rsid w:val="009D13C6"/>
    <w:rsid w:val="009F2274"/>
    <w:rsid w:val="00A4637B"/>
    <w:rsid w:val="00A50FB1"/>
    <w:rsid w:val="00A84025"/>
    <w:rsid w:val="00A96ED6"/>
    <w:rsid w:val="00A97D28"/>
    <w:rsid w:val="00AB474D"/>
    <w:rsid w:val="00B16C55"/>
    <w:rsid w:val="00B2292B"/>
    <w:rsid w:val="00B32078"/>
    <w:rsid w:val="00B47B2C"/>
    <w:rsid w:val="00BA3D87"/>
    <w:rsid w:val="00BC06F7"/>
    <w:rsid w:val="00C32B16"/>
    <w:rsid w:val="00C46CA3"/>
    <w:rsid w:val="00C93DAD"/>
    <w:rsid w:val="00CD39B5"/>
    <w:rsid w:val="00D06E7B"/>
    <w:rsid w:val="00D21CE5"/>
    <w:rsid w:val="00D615A9"/>
    <w:rsid w:val="00D63935"/>
    <w:rsid w:val="00D738DC"/>
    <w:rsid w:val="00D753A3"/>
    <w:rsid w:val="00DB23E5"/>
    <w:rsid w:val="00DB68E7"/>
    <w:rsid w:val="00DD0E7D"/>
    <w:rsid w:val="00DE2F57"/>
    <w:rsid w:val="00DE70C5"/>
    <w:rsid w:val="00DF07DD"/>
    <w:rsid w:val="00E040AC"/>
    <w:rsid w:val="00E34521"/>
    <w:rsid w:val="00E46737"/>
    <w:rsid w:val="00E57EDC"/>
    <w:rsid w:val="00E66A0B"/>
    <w:rsid w:val="00EB3DD2"/>
    <w:rsid w:val="00EB76EB"/>
    <w:rsid w:val="00EE0A76"/>
    <w:rsid w:val="00F00FAF"/>
    <w:rsid w:val="00F04FFD"/>
    <w:rsid w:val="00F34A79"/>
    <w:rsid w:val="00F3501B"/>
    <w:rsid w:val="00F405DD"/>
    <w:rsid w:val="00FC2ECC"/>
    <w:rsid w:val="00FF4B01"/>
    <w:rsid w:val="00FF5554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0746E"/>
  <w15:chartTrackingRefBased/>
  <w15:docId w15:val="{61D7C54B-2D94-42EA-A2A2-CDC9FAC31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36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677"/>
  </w:style>
  <w:style w:type="paragraph" w:styleId="Footer">
    <w:name w:val="footer"/>
    <w:basedOn w:val="Normal"/>
    <w:link w:val="FooterChar"/>
    <w:uiPriority w:val="99"/>
    <w:unhideWhenUsed/>
    <w:rsid w:val="008436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677"/>
  </w:style>
  <w:style w:type="table" w:styleId="TableGrid">
    <w:name w:val="Table Grid"/>
    <w:basedOn w:val="TableNormal"/>
    <w:uiPriority w:val="39"/>
    <w:rsid w:val="00843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C2804"/>
    <w:rPr>
      <w:color w:val="808080"/>
    </w:rPr>
  </w:style>
  <w:style w:type="character" w:customStyle="1" w:styleId="Style1">
    <w:name w:val="Style1"/>
    <w:basedOn w:val="DefaultParagraphFont"/>
    <w:uiPriority w:val="1"/>
    <w:rsid w:val="004C2804"/>
    <w:rPr>
      <w:rFonts w:ascii="Arial" w:hAnsi="Arial"/>
      <w:b/>
      <w:sz w:val="18"/>
    </w:rPr>
  </w:style>
  <w:style w:type="character" w:customStyle="1" w:styleId="Style2">
    <w:name w:val="Style2"/>
    <w:basedOn w:val="DefaultParagraphFont"/>
    <w:uiPriority w:val="1"/>
    <w:rsid w:val="004C2804"/>
    <w:rPr>
      <w:rFonts w:ascii="Arial" w:hAnsi="Arial"/>
      <w:b/>
      <w:sz w:val="18"/>
      <w:u w:val="single"/>
    </w:rPr>
  </w:style>
  <w:style w:type="paragraph" w:styleId="ListParagraph">
    <w:name w:val="List Paragraph"/>
    <w:basedOn w:val="Normal"/>
    <w:uiPriority w:val="34"/>
    <w:qFormat/>
    <w:rsid w:val="006611DE"/>
    <w:pPr>
      <w:ind w:left="720"/>
      <w:contextualSpacing/>
    </w:pPr>
  </w:style>
  <w:style w:type="paragraph" w:styleId="NoSpacing">
    <w:name w:val="No Spacing"/>
    <w:uiPriority w:val="1"/>
    <w:qFormat/>
    <w:rsid w:val="006611DE"/>
    <w:pPr>
      <w:spacing w:after="0" w:line="240" w:lineRule="auto"/>
    </w:pPr>
  </w:style>
  <w:style w:type="character" w:customStyle="1" w:styleId="Style3">
    <w:name w:val="Style3"/>
    <w:basedOn w:val="DefaultParagraphFont"/>
    <w:uiPriority w:val="1"/>
    <w:rsid w:val="006E2503"/>
    <w:rPr>
      <w:rFonts w:ascii="Arial" w:hAnsi="Arial"/>
      <w:b/>
      <w:sz w:val="20"/>
    </w:rPr>
  </w:style>
  <w:style w:type="character" w:customStyle="1" w:styleId="Style4">
    <w:name w:val="Style4"/>
    <w:basedOn w:val="DefaultParagraphFont"/>
    <w:uiPriority w:val="1"/>
    <w:rsid w:val="00A96ED6"/>
    <w:rPr>
      <w:rFonts w:ascii="Arial" w:hAnsi="Arial"/>
      <w:b/>
      <w:sz w:val="20"/>
    </w:rPr>
  </w:style>
  <w:style w:type="character" w:customStyle="1" w:styleId="Style5">
    <w:name w:val="Style5"/>
    <w:basedOn w:val="DefaultParagraphFont"/>
    <w:uiPriority w:val="1"/>
    <w:rsid w:val="00CD39B5"/>
    <w:rPr>
      <w:rFonts w:ascii="Arial" w:hAnsi="Arial"/>
      <w:sz w:val="20"/>
    </w:rPr>
  </w:style>
  <w:style w:type="character" w:customStyle="1" w:styleId="Style6">
    <w:name w:val="Style6"/>
    <w:basedOn w:val="DefaultParagraphFont"/>
    <w:uiPriority w:val="1"/>
    <w:rsid w:val="00CD39B5"/>
    <w:rPr>
      <w:rFonts w:ascii="Arial" w:hAnsi="Arial"/>
      <w:sz w:val="20"/>
    </w:rPr>
  </w:style>
  <w:style w:type="character" w:customStyle="1" w:styleId="Style7">
    <w:name w:val="Style7"/>
    <w:basedOn w:val="DefaultParagraphFont"/>
    <w:uiPriority w:val="1"/>
    <w:rsid w:val="00CD39B5"/>
    <w:rPr>
      <w:rFonts w:ascii="Arial" w:hAnsi="Arial"/>
      <w:sz w:val="20"/>
    </w:rPr>
  </w:style>
  <w:style w:type="character" w:customStyle="1" w:styleId="Style8">
    <w:name w:val="Style8"/>
    <w:basedOn w:val="DefaultParagraphFont"/>
    <w:uiPriority w:val="1"/>
    <w:rsid w:val="003000DA"/>
    <w:rPr>
      <w:rFonts w:ascii="Arial" w:hAnsi="Arial"/>
      <w:sz w:val="18"/>
    </w:rPr>
  </w:style>
  <w:style w:type="character" w:customStyle="1" w:styleId="Style9">
    <w:name w:val="Style9"/>
    <w:basedOn w:val="DefaultParagraphFont"/>
    <w:uiPriority w:val="1"/>
    <w:rsid w:val="00B47B2C"/>
    <w:rPr>
      <w:rFonts w:ascii="Arial" w:hAnsi="Arial"/>
      <w:sz w:val="20"/>
    </w:rPr>
  </w:style>
  <w:style w:type="character" w:customStyle="1" w:styleId="Style10">
    <w:name w:val="Style10"/>
    <w:basedOn w:val="DefaultParagraphFont"/>
    <w:uiPriority w:val="1"/>
    <w:rsid w:val="00E46737"/>
    <w:rPr>
      <w:rFonts w:ascii="Arial" w:hAnsi="Arial"/>
      <w:sz w:val="20"/>
    </w:rPr>
  </w:style>
  <w:style w:type="character" w:customStyle="1" w:styleId="Style11">
    <w:name w:val="Style11"/>
    <w:basedOn w:val="DefaultParagraphFont"/>
    <w:uiPriority w:val="1"/>
    <w:rsid w:val="006C6221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7056-D575-4DEE-8573-90B68BFD1978}"/>
      </w:docPartPr>
      <w:docPartBody>
        <w:p w:rsidR="00000000" w:rsidRDefault="00DF5331">
          <w:r w:rsidRPr="007D5D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A9870-DAD7-4707-8329-A36B7EFF2F47}"/>
      </w:docPartPr>
      <w:docPartBody>
        <w:p w:rsidR="00000000" w:rsidRDefault="00DF5331"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318AA-140C-4A65-AA76-B0C975F4F25B}"/>
      </w:docPartPr>
      <w:docPartBody>
        <w:p w:rsidR="00000000" w:rsidRDefault="00DF5331"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A92F2659D260408EB8A5836AE735C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FD0A04-D383-40F5-8219-9430C9B1427B}"/>
      </w:docPartPr>
      <w:docPartBody>
        <w:p w:rsidR="00000000" w:rsidRDefault="00DF5331" w:rsidP="00DF5331">
          <w:pPr>
            <w:pStyle w:val="A92F2659D260408EB8A5836AE735C343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D81FE6E33D3B4D40AFEF71DC150C9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6ADAF-1B43-48FB-9DD5-D44263B12313}"/>
      </w:docPartPr>
      <w:docPartBody>
        <w:p w:rsidR="00000000" w:rsidRDefault="00DF5331" w:rsidP="00DF5331">
          <w:pPr>
            <w:pStyle w:val="D81FE6E33D3B4D40AFEF71DC150C99D3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D18A4C4169CF4FB891D328952D6F1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1B86E-9108-41B2-9F86-868343318A3D}"/>
      </w:docPartPr>
      <w:docPartBody>
        <w:p w:rsidR="00000000" w:rsidRDefault="00DF5331" w:rsidP="00DF5331">
          <w:pPr>
            <w:pStyle w:val="D18A4C4169CF4FB891D328952D6F1585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AE5BD380C668473CB11C90EDC286F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69ECD-8CA2-4792-939F-EBB2BE95DD62}"/>
      </w:docPartPr>
      <w:docPartBody>
        <w:p w:rsidR="00000000" w:rsidRDefault="00DF5331" w:rsidP="00DF5331">
          <w:pPr>
            <w:pStyle w:val="AE5BD380C668473CB11C90EDC286F71F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0E858E29A816414A9FFCF138CD03E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3530C-DC47-4873-BFCE-5F507C4EA023}"/>
      </w:docPartPr>
      <w:docPartBody>
        <w:p w:rsidR="00000000" w:rsidRDefault="00DF5331" w:rsidP="00DF5331">
          <w:pPr>
            <w:pStyle w:val="0E858E29A816414A9FFCF138CD03E580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F3F0267CE0424C928CFC9F98F7820C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899FD-81D3-4910-807E-6718C52CDBBB}"/>
      </w:docPartPr>
      <w:docPartBody>
        <w:p w:rsidR="00000000" w:rsidRDefault="00DF5331" w:rsidP="00DF5331">
          <w:pPr>
            <w:pStyle w:val="F3F0267CE0424C928CFC9F98F7820CE3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3DD38763BE1F4739AE3845F54A6B5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B305F-CF45-4118-B030-54502451E4A7}"/>
      </w:docPartPr>
      <w:docPartBody>
        <w:p w:rsidR="00000000" w:rsidRDefault="00DF5331" w:rsidP="00DF5331">
          <w:pPr>
            <w:pStyle w:val="3DD38763BE1F4739AE3845F54A6B5ED3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A8B9CAFC077E4E88AF2CD0923C9FA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7AAD7-6353-42B7-89C7-210CC08EA303}"/>
      </w:docPartPr>
      <w:docPartBody>
        <w:p w:rsidR="00000000" w:rsidRDefault="00DF5331" w:rsidP="00DF5331">
          <w:pPr>
            <w:pStyle w:val="A8B9CAFC077E4E88AF2CD0923C9FA883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6881D6C1BC61482B8CB1E0F308ADF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9796-84F1-41F7-939A-636A47D02786}"/>
      </w:docPartPr>
      <w:docPartBody>
        <w:p w:rsidR="00000000" w:rsidRDefault="00DF5331" w:rsidP="00DF5331">
          <w:pPr>
            <w:pStyle w:val="6881D6C1BC61482B8CB1E0F308ADFA3D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14F02FC29BD04A559429D50C87364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103A-5696-45C4-ABEF-9BDCE1F2B82D}"/>
      </w:docPartPr>
      <w:docPartBody>
        <w:p w:rsidR="00000000" w:rsidRDefault="00DF5331" w:rsidP="00DF5331">
          <w:pPr>
            <w:pStyle w:val="14F02FC29BD04A559429D50C87364F16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13701B462576425DA565A91AFB3C5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E00F5-13E1-4070-8E10-B7630C5D52D9}"/>
      </w:docPartPr>
      <w:docPartBody>
        <w:p w:rsidR="00000000" w:rsidRDefault="00DF5331" w:rsidP="00DF5331">
          <w:pPr>
            <w:pStyle w:val="13701B462576425DA565A91AFB3C5104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BF7DE8ABA58D4BC9BC287382142E7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E0F27-6A6E-4CF1-B187-D07075348DB6}"/>
      </w:docPartPr>
      <w:docPartBody>
        <w:p w:rsidR="00000000" w:rsidRDefault="00DF5331" w:rsidP="00DF5331">
          <w:pPr>
            <w:pStyle w:val="BF7DE8ABA58D4BC9BC287382142E7D6A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BAE699C1FEB9458F821EC2694B518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0E075-99F8-4040-8FA5-BBB053E64B68}"/>
      </w:docPartPr>
      <w:docPartBody>
        <w:p w:rsidR="00000000" w:rsidRDefault="00DF5331" w:rsidP="00DF5331">
          <w:pPr>
            <w:pStyle w:val="BAE699C1FEB9458F821EC2694B518B81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E93AD12C52F54CEAA64F9D64E8455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5DC8A-7C27-4785-9A21-E225DC2014BE}"/>
      </w:docPartPr>
      <w:docPartBody>
        <w:p w:rsidR="00000000" w:rsidRDefault="00DF5331" w:rsidP="00DF5331">
          <w:pPr>
            <w:pStyle w:val="E93AD12C52F54CEAA64F9D64E845583D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485A0D0F036B4722B94E776B21D14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DB48A-76DB-4119-842D-C1F44986326B}"/>
      </w:docPartPr>
      <w:docPartBody>
        <w:p w:rsidR="00000000" w:rsidRDefault="00DF5331" w:rsidP="00DF5331">
          <w:pPr>
            <w:pStyle w:val="485A0D0F036B4722B94E776B21D14738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CFC8C7457C8F46B4AA44C7C8D08BB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E8738-25D0-4682-8BAB-29E85E7D5CCB}"/>
      </w:docPartPr>
      <w:docPartBody>
        <w:p w:rsidR="00000000" w:rsidRDefault="00DF5331" w:rsidP="00DF5331">
          <w:pPr>
            <w:pStyle w:val="CFC8C7457C8F46B4AA44C7C8D08BB940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51C49CE639704B17BE29844EBBA54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63F22-63FB-4FB0-BD77-65D9EB8EE89B}"/>
      </w:docPartPr>
      <w:docPartBody>
        <w:p w:rsidR="00000000" w:rsidRDefault="00DF5331" w:rsidP="00DF5331">
          <w:pPr>
            <w:pStyle w:val="51C49CE639704B17BE29844EBBA54F3F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DCD31A273132455E9CCEB4D13D7EE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2B0F2-1E3E-427A-8313-00112C73ABD0}"/>
      </w:docPartPr>
      <w:docPartBody>
        <w:p w:rsidR="00000000" w:rsidRDefault="00DF5331" w:rsidP="00DF5331">
          <w:pPr>
            <w:pStyle w:val="DCD31A273132455E9CCEB4D13D7EEB87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FAB58571411B4A6E9572956B0AFCC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56B6E-EBD2-4390-A751-733A5788E357}"/>
      </w:docPartPr>
      <w:docPartBody>
        <w:p w:rsidR="00000000" w:rsidRDefault="00DF5331" w:rsidP="00DF5331">
          <w:pPr>
            <w:pStyle w:val="FAB58571411B4A6E9572956B0AFCC2C2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1AC86BC7B5C64B47BF4C55B3DA3C2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072C0-B861-4524-8FA2-EF4D65AAF657}"/>
      </w:docPartPr>
      <w:docPartBody>
        <w:p w:rsidR="00000000" w:rsidRDefault="00DF5331" w:rsidP="00DF5331">
          <w:pPr>
            <w:pStyle w:val="1AC86BC7B5C64B47BF4C55B3DA3C2BCA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A68D3690EBEC4BC59E4CD3E07E728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7CDFE-6C30-4867-A6AE-CE6C15F39767}"/>
      </w:docPartPr>
      <w:docPartBody>
        <w:p w:rsidR="00000000" w:rsidRDefault="00DF5331" w:rsidP="00DF5331">
          <w:pPr>
            <w:pStyle w:val="A68D3690EBEC4BC59E4CD3E07E7284C8"/>
          </w:pPr>
          <w:r w:rsidRPr="007D5DA9">
            <w:rPr>
              <w:rStyle w:val="PlaceholderText"/>
            </w:rPr>
            <w:t>Choose an item.</w:t>
          </w:r>
        </w:p>
      </w:docPartBody>
    </w:docPart>
    <w:docPart>
      <w:docPartPr>
        <w:name w:val="92692144FF36410FADBFE99DD17C8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59716-1FDC-409A-A27B-208CC4DBFF32}"/>
      </w:docPartPr>
      <w:docPartBody>
        <w:p w:rsidR="00000000" w:rsidRDefault="00DF5331" w:rsidP="00DF5331">
          <w:pPr>
            <w:pStyle w:val="92692144FF36410FADBFE99DD17C8800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7EF0C31CF0E1418D98C6CE1F36A7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D8F065-EA32-46ED-9351-FBCEF41B333C}"/>
      </w:docPartPr>
      <w:docPartBody>
        <w:p w:rsidR="00000000" w:rsidRDefault="00DF5331" w:rsidP="00DF5331">
          <w:pPr>
            <w:pStyle w:val="7EF0C31CF0E1418D98C6CE1F36A7AA38"/>
          </w:pPr>
          <w:r w:rsidRPr="007D5DA9">
            <w:rPr>
              <w:rStyle w:val="PlaceholderText"/>
            </w:rPr>
            <w:t>Click or tap to enter a date.</w:t>
          </w:r>
        </w:p>
      </w:docPartBody>
    </w:docPart>
    <w:docPart>
      <w:docPartPr>
        <w:name w:val="F01BD39C8D9148BFB7C5DE38BF618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0A264-4A34-47E9-90EB-255529A16BF7}"/>
      </w:docPartPr>
      <w:docPartBody>
        <w:p w:rsidR="00000000" w:rsidRDefault="00DF5331" w:rsidP="00DF5331">
          <w:pPr>
            <w:pStyle w:val="F01BD39C8D9148BFB7C5DE38BF618FF2"/>
          </w:pPr>
          <w:r w:rsidRPr="007D5DA9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331"/>
    <w:rsid w:val="0092359C"/>
    <w:rsid w:val="00D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5331"/>
    <w:rPr>
      <w:color w:val="808080"/>
    </w:rPr>
  </w:style>
  <w:style w:type="paragraph" w:customStyle="1" w:styleId="A92F2659D260408EB8A5836AE735C343">
    <w:name w:val="A92F2659D260408EB8A5836AE735C343"/>
    <w:rsid w:val="00DF5331"/>
  </w:style>
  <w:style w:type="paragraph" w:customStyle="1" w:styleId="D81FE6E33D3B4D40AFEF71DC150C99D3">
    <w:name w:val="D81FE6E33D3B4D40AFEF71DC150C99D3"/>
    <w:rsid w:val="00DF5331"/>
  </w:style>
  <w:style w:type="paragraph" w:customStyle="1" w:styleId="D18A4C4169CF4FB891D328952D6F1585">
    <w:name w:val="D18A4C4169CF4FB891D328952D6F1585"/>
    <w:rsid w:val="00DF5331"/>
  </w:style>
  <w:style w:type="paragraph" w:customStyle="1" w:styleId="AE5BD380C668473CB11C90EDC286F71F">
    <w:name w:val="AE5BD380C668473CB11C90EDC286F71F"/>
    <w:rsid w:val="00DF5331"/>
  </w:style>
  <w:style w:type="paragraph" w:customStyle="1" w:styleId="0E858E29A816414A9FFCF138CD03E580">
    <w:name w:val="0E858E29A816414A9FFCF138CD03E580"/>
    <w:rsid w:val="00DF5331"/>
  </w:style>
  <w:style w:type="paragraph" w:customStyle="1" w:styleId="F3F0267CE0424C928CFC9F98F7820CE3">
    <w:name w:val="F3F0267CE0424C928CFC9F98F7820CE3"/>
    <w:rsid w:val="00DF5331"/>
  </w:style>
  <w:style w:type="paragraph" w:customStyle="1" w:styleId="3DD38763BE1F4739AE3845F54A6B5ED3">
    <w:name w:val="3DD38763BE1F4739AE3845F54A6B5ED3"/>
    <w:rsid w:val="00DF5331"/>
  </w:style>
  <w:style w:type="paragraph" w:customStyle="1" w:styleId="A8B9CAFC077E4E88AF2CD0923C9FA883">
    <w:name w:val="A8B9CAFC077E4E88AF2CD0923C9FA883"/>
    <w:rsid w:val="00DF5331"/>
  </w:style>
  <w:style w:type="paragraph" w:customStyle="1" w:styleId="6881D6C1BC61482B8CB1E0F308ADFA3D">
    <w:name w:val="6881D6C1BC61482B8CB1E0F308ADFA3D"/>
    <w:rsid w:val="00DF5331"/>
  </w:style>
  <w:style w:type="paragraph" w:customStyle="1" w:styleId="14F02FC29BD04A559429D50C87364F16">
    <w:name w:val="14F02FC29BD04A559429D50C87364F16"/>
    <w:rsid w:val="00DF5331"/>
  </w:style>
  <w:style w:type="paragraph" w:customStyle="1" w:styleId="13701B462576425DA565A91AFB3C5104">
    <w:name w:val="13701B462576425DA565A91AFB3C5104"/>
    <w:rsid w:val="00DF5331"/>
  </w:style>
  <w:style w:type="paragraph" w:customStyle="1" w:styleId="BF7DE8ABA58D4BC9BC287382142E7D6A">
    <w:name w:val="BF7DE8ABA58D4BC9BC287382142E7D6A"/>
    <w:rsid w:val="00DF5331"/>
  </w:style>
  <w:style w:type="paragraph" w:customStyle="1" w:styleId="BAE699C1FEB9458F821EC2694B518B81">
    <w:name w:val="BAE699C1FEB9458F821EC2694B518B81"/>
    <w:rsid w:val="00DF5331"/>
  </w:style>
  <w:style w:type="paragraph" w:customStyle="1" w:styleId="E93AD12C52F54CEAA64F9D64E845583D">
    <w:name w:val="E93AD12C52F54CEAA64F9D64E845583D"/>
    <w:rsid w:val="00DF5331"/>
  </w:style>
  <w:style w:type="paragraph" w:customStyle="1" w:styleId="485A0D0F036B4722B94E776B21D14738">
    <w:name w:val="485A0D0F036B4722B94E776B21D14738"/>
    <w:rsid w:val="00DF5331"/>
  </w:style>
  <w:style w:type="paragraph" w:customStyle="1" w:styleId="CFC8C7457C8F46B4AA44C7C8D08BB940">
    <w:name w:val="CFC8C7457C8F46B4AA44C7C8D08BB940"/>
    <w:rsid w:val="00DF5331"/>
  </w:style>
  <w:style w:type="paragraph" w:customStyle="1" w:styleId="51C49CE639704B17BE29844EBBA54F3F">
    <w:name w:val="51C49CE639704B17BE29844EBBA54F3F"/>
    <w:rsid w:val="00DF5331"/>
  </w:style>
  <w:style w:type="paragraph" w:customStyle="1" w:styleId="DCD31A273132455E9CCEB4D13D7EEB87">
    <w:name w:val="DCD31A273132455E9CCEB4D13D7EEB87"/>
    <w:rsid w:val="00DF5331"/>
  </w:style>
  <w:style w:type="paragraph" w:customStyle="1" w:styleId="FAB58571411B4A6E9572956B0AFCC2C2">
    <w:name w:val="FAB58571411B4A6E9572956B0AFCC2C2"/>
    <w:rsid w:val="00DF5331"/>
  </w:style>
  <w:style w:type="paragraph" w:customStyle="1" w:styleId="054BE30B8C044030979C841CE7C2CCF3">
    <w:name w:val="054BE30B8C044030979C841CE7C2CCF3"/>
    <w:rsid w:val="00DF5331"/>
  </w:style>
  <w:style w:type="paragraph" w:customStyle="1" w:styleId="DF20D4E9EEE64AD7B10D6D796B8E92F1">
    <w:name w:val="DF20D4E9EEE64AD7B10D6D796B8E92F1"/>
    <w:rsid w:val="00DF5331"/>
  </w:style>
  <w:style w:type="paragraph" w:customStyle="1" w:styleId="52C6ADC61BE447BAA7CFC70993CB222F">
    <w:name w:val="52C6ADC61BE447BAA7CFC70993CB222F"/>
    <w:rsid w:val="00DF5331"/>
  </w:style>
  <w:style w:type="paragraph" w:customStyle="1" w:styleId="3762CBE8EB944EE082C3BBF88A2D8CF2">
    <w:name w:val="3762CBE8EB944EE082C3BBF88A2D8CF2"/>
    <w:rsid w:val="00DF5331"/>
  </w:style>
  <w:style w:type="paragraph" w:customStyle="1" w:styleId="3E229DEFC339492DAD5B287C841D74A5">
    <w:name w:val="3E229DEFC339492DAD5B287C841D74A5"/>
    <w:rsid w:val="00DF5331"/>
  </w:style>
  <w:style w:type="paragraph" w:customStyle="1" w:styleId="82162F5941644951B3546A3118DF78D7">
    <w:name w:val="82162F5941644951B3546A3118DF78D7"/>
    <w:rsid w:val="00DF5331"/>
  </w:style>
  <w:style w:type="paragraph" w:customStyle="1" w:styleId="1AC86BC7B5C64B47BF4C55B3DA3C2BCA">
    <w:name w:val="1AC86BC7B5C64B47BF4C55B3DA3C2BCA"/>
    <w:rsid w:val="00DF5331"/>
  </w:style>
  <w:style w:type="paragraph" w:customStyle="1" w:styleId="A68D3690EBEC4BC59E4CD3E07E7284C8">
    <w:name w:val="A68D3690EBEC4BC59E4CD3E07E7284C8"/>
    <w:rsid w:val="00DF5331"/>
  </w:style>
  <w:style w:type="paragraph" w:customStyle="1" w:styleId="92692144FF36410FADBFE99DD17C8800">
    <w:name w:val="92692144FF36410FADBFE99DD17C8800"/>
    <w:rsid w:val="00DF5331"/>
  </w:style>
  <w:style w:type="paragraph" w:customStyle="1" w:styleId="7EF0C31CF0E1418D98C6CE1F36A7AA38">
    <w:name w:val="7EF0C31CF0E1418D98C6CE1F36A7AA38"/>
    <w:rsid w:val="00DF5331"/>
  </w:style>
  <w:style w:type="paragraph" w:customStyle="1" w:styleId="F01BD39C8D9148BFB7C5DE38BF618FF2">
    <w:name w:val="F01BD39C8D9148BFB7C5DE38BF618FF2"/>
    <w:rsid w:val="00DF53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1FF20CD9B2184CB60CB1BE4DDC24ED" ma:contentTypeVersion="12" ma:contentTypeDescription="Create a new document." ma:contentTypeScope="" ma:versionID="a2897145fa268f11e8b3a4ca0bd04ee7">
  <xsd:schema xmlns:xsd="http://www.w3.org/2001/XMLSchema" xmlns:xs="http://www.w3.org/2001/XMLSchema" xmlns:p="http://schemas.microsoft.com/office/2006/metadata/properties" xmlns:ns2="0e1b7659-2570-4294-b8a3-734aa57d7a1f" xmlns:ns3="b058c105-5559-408a-abcb-d3e9b48b1fa1" targetNamespace="http://schemas.microsoft.com/office/2006/metadata/properties" ma:root="true" ma:fieldsID="e944379c1693d55ced906d5dd5798073" ns2:_="" ns3:_="">
    <xsd:import namespace="0e1b7659-2570-4294-b8a3-734aa57d7a1f"/>
    <xsd:import namespace="b058c105-5559-408a-abcb-d3e9b48b1f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b7659-2570-4294-b8a3-734aa57d7a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c105-5559-408a-abcb-d3e9b48b1f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10A2A0-ECA0-4B8D-93BC-75E95B960D6B}"/>
</file>

<file path=customXml/itemProps2.xml><?xml version="1.0" encoding="utf-8"?>
<ds:datastoreItem xmlns:ds="http://schemas.openxmlformats.org/officeDocument/2006/customXml" ds:itemID="{0E60B6A7-D5A2-403B-B4FE-4D936B9925C2}"/>
</file>

<file path=customXml/itemProps3.xml><?xml version="1.0" encoding="utf-8"?>
<ds:datastoreItem xmlns:ds="http://schemas.openxmlformats.org/officeDocument/2006/customXml" ds:itemID="{678B522B-B663-442B-BC72-771D21ACD7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 Hazel M. Gubaton-Lopez</dc:creator>
  <cp:keywords/>
  <dc:description/>
  <cp:lastModifiedBy>Ma. Hazel M. Gubaton-Lopez</cp:lastModifiedBy>
  <cp:revision>128</cp:revision>
  <dcterms:created xsi:type="dcterms:W3CDTF">2022-03-25T14:42:00Z</dcterms:created>
  <dcterms:modified xsi:type="dcterms:W3CDTF">2022-03-25T16:50:00Z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0x0101008C1FF20CD9B2184CB60CB1BE4DDC24ED</vt:lpwstr>
  </property>
</Properties>
</file>