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F928B" w14:textId="034BC006" w:rsidR="00C16B73" w:rsidRPr="006D6474" w:rsidRDefault="00C16B73" w:rsidP="0069752F">
      <w:pPr>
        <w:pStyle w:val="NoSpacing"/>
        <w:rPr>
          <w:rFonts w:ascii="Arial" w:hAnsi="Arial" w:cs="Arial"/>
          <w:sz w:val="18"/>
          <w:szCs w:val="18"/>
        </w:rPr>
      </w:pPr>
    </w:p>
    <w:p w14:paraId="20223D37" w14:textId="77777777" w:rsidR="0069752F" w:rsidRPr="003849D8" w:rsidRDefault="0069752F" w:rsidP="0069752F">
      <w:pPr>
        <w:pStyle w:val="NoSpacing"/>
        <w:jc w:val="center"/>
        <w:rPr>
          <w:rFonts w:ascii="Arial" w:hAnsi="Arial" w:cs="Arial"/>
        </w:rPr>
      </w:pPr>
    </w:p>
    <w:p w14:paraId="3AD27986" w14:textId="457CCB42" w:rsidR="007C4540" w:rsidRPr="00BA4AA3" w:rsidRDefault="00996603" w:rsidP="007C4540">
      <w:pPr>
        <w:pStyle w:val="NoSpacing"/>
        <w:jc w:val="center"/>
        <w:rPr>
          <w:rFonts w:ascii="Arial" w:hAnsi="Arial" w:cs="Arial"/>
          <w:b/>
          <w:bCs/>
          <w:sz w:val="32"/>
          <w:szCs w:val="32"/>
        </w:rPr>
      </w:pPr>
      <w:r>
        <w:rPr>
          <w:rFonts w:ascii="Arial" w:hAnsi="Arial" w:cs="Arial"/>
          <w:b/>
          <w:bCs/>
          <w:sz w:val="32"/>
          <w:szCs w:val="32"/>
        </w:rPr>
        <w:t>AUTHORIZATION</w:t>
      </w:r>
    </w:p>
    <w:p w14:paraId="69D09710" w14:textId="77777777" w:rsidR="0069752F" w:rsidRPr="00EE4CA5" w:rsidRDefault="0069752F" w:rsidP="0069752F">
      <w:pPr>
        <w:pStyle w:val="NoSpacing"/>
        <w:jc w:val="center"/>
        <w:rPr>
          <w:rFonts w:ascii="Arial" w:hAnsi="Arial" w:cs="Arial"/>
          <w:b/>
          <w:bCs/>
        </w:rPr>
      </w:pPr>
    </w:p>
    <w:p w14:paraId="2087CD49" w14:textId="14DB2F6E" w:rsidR="0069752F" w:rsidRPr="00EE4CA5" w:rsidRDefault="0069752F" w:rsidP="0069752F">
      <w:pPr>
        <w:pStyle w:val="NoSpacing"/>
        <w:jc w:val="center"/>
        <w:rPr>
          <w:rFonts w:ascii="Arial" w:hAnsi="Arial" w:cs="Arial"/>
        </w:rPr>
      </w:pPr>
    </w:p>
    <w:p w14:paraId="37B7547F" w14:textId="44AC024C" w:rsidR="0069752F" w:rsidRPr="00B870DE" w:rsidRDefault="00996603" w:rsidP="003849D8">
      <w:pPr>
        <w:pStyle w:val="NoSpacing"/>
        <w:spacing w:line="276" w:lineRule="auto"/>
        <w:ind w:firstLine="720"/>
        <w:jc w:val="both"/>
        <w:rPr>
          <w:rFonts w:ascii="Arial" w:hAnsi="Arial" w:cs="Arial"/>
        </w:rPr>
      </w:pPr>
      <w:r w:rsidRPr="000F20BD">
        <w:rPr>
          <w:rFonts w:ascii="Arial" w:hAnsi="Arial" w:cs="Arial"/>
        </w:rPr>
        <w:t>The</w:t>
      </w:r>
      <w:r w:rsidR="0069752F" w:rsidRPr="000F20BD">
        <w:rPr>
          <w:rFonts w:ascii="Arial" w:hAnsi="Arial" w:cs="Arial"/>
        </w:rPr>
        <w:t xml:space="preserve"> following employee</w:t>
      </w:r>
      <w:r w:rsidRPr="000F20BD">
        <w:rPr>
          <w:rFonts w:ascii="Arial" w:hAnsi="Arial" w:cs="Arial"/>
        </w:rPr>
        <w:t xml:space="preserve">(s) </w:t>
      </w:r>
      <w:r w:rsidRPr="00B870DE">
        <w:rPr>
          <w:rFonts w:ascii="Arial" w:hAnsi="Arial" w:cs="Arial"/>
        </w:rPr>
        <w:t>or officer(s)</w:t>
      </w:r>
      <w:r w:rsidR="0069752F" w:rsidRPr="00B870DE">
        <w:rPr>
          <w:rFonts w:ascii="Arial" w:hAnsi="Arial" w:cs="Arial"/>
        </w:rPr>
        <w:t xml:space="preserve"> of  </w:t>
      </w:r>
      <w:sdt>
        <w:sdtPr>
          <w:rPr>
            <w:rStyle w:val="Style27"/>
            <w:rFonts w:cs="Arial"/>
          </w:rPr>
          <w:alias w:val="E.g. ABC Energy Development, Inc."/>
          <w:tag w:val="Full Name of the Trading Participant"/>
          <w:id w:val="-1799523452"/>
          <w:lock w:val="sdtLocked"/>
          <w:placeholder>
            <w:docPart w:val="0C8A78F14D6A49A58347DB0663C4ADBA"/>
          </w:placeholder>
          <w:showingPlcHdr/>
        </w:sdtPr>
        <w:sdtEndPr>
          <w:rPr>
            <w:rStyle w:val="DefaultParagraphFont"/>
            <w:rFonts w:asciiTheme="minorHAnsi" w:hAnsiTheme="minorHAnsi"/>
            <w:b w:val="0"/>
            <w:u w:val="none"/>
          </w:rPr>
        </w:sdtEndPr>
        <w:sdtContent>
          <w:r w:rsidR="006F3E65" w:rsidRPr="00B870DE">
            <w:rPr>
              <w:rStyle w:val="PlaceholderText"/>
              <w:rFonts w:ascii="Arial" w:hAnsi="Arial" w:cs="Arial"/>
            </w:rPr>
            <w:t>Click or tap here to enter text.</w:t>
          </w:r>
        </w:sdtContent>
      </w:sdt>
      <w:r w:rsidR="007E0132" w:rsidRPr="00B870DE">
        <w:rPr>
          <w:rFonts w:ascii="Arial" w:hAnsi="Arial" w:cs="Arial"/>
        </w:rPr>
        <w:t xml:space="preserve"> (“Company”), with</w:t>
      </w:r>
      <w:r w:rsidR="0069752F" w:rsidRPr="00B870DE">
        <w:rPr>
          <w:rFonts w:ascii="Arial" w:hAnsi="Arial" w:cs="Arial"/>
        </w:rPr>
        <w:t xml:space="preserve"> respect to the</w:t>
      </w:r>
      <w:r w:rsidR="008D336E" w:rsidRPr="00B870DE">
        <w:rPr>
          <w:rFonts w:ascii="Arial" w:hAnsi="Arial" w:cs="Arial"/>
        </w:rPr>
        <w:t xml:space="preserve"> facility</w:t>
      </w:r>
      <w:r w:rsidR="006F3E65" w:rsidRPr="00B870DE">
        <w:rPr>
          <w:rFonts w:ascii="Arial" w:hAnsi="Arial" w:cs="Arial"/>
        </w:rPr>
        <w:t xml:space="preserve"> </w:t>
      </w:r>
      <w:sdt>
        <w:sdtPr>
          <w:rPr>
            <w:rStyle w:val="Style28"/>
            <w:rFonts w:cs="Arial"/>
          </w:rPr>
          <w:alias w:val="E.g. ABC Hydroelectric Power Plant"/>
          <w:tag w:val="E.g. ABC Hydroelectric Power Plant"/>
          <w:id w:val="1244446108"/>
          <w:lock w:val="sdtLocked"/>
          <w:placeholder>
            <w:docPart w:val="555296C421194FE49BC0DB5390534C1A"/>
          </w:placeholder>
          <w:showingPlcHdr/>
        </w:sdtPr>
        <w:sdtEndPr>
          <w:rPr>
            <w:rStyle w:val="DefaultParagraphFont"/>
            <w:rFonts w:asciiTheme="minorHAnsi" w:hAnsiTheme="minorHAnsi"/>
            <w:b w:val="0"/>
            <w:u w:val="none"/>
          </w:rPr>
        </w:sdtEndPr>
        <w:sdtContent>
          <w:r w:rsidR="006F3E65" w:rsidRPr="00B870DE">
            <w:rPr>
              <w:rStyle w:val="PlaceholderText"/>
              <w:rFonts w:ascii="Arial" w:hAnsi="Arial" w:cs="Arial"/>
            </w:rPr>
            <w:t>Click or tap here to enter text.</w:t>
          </w:r>
        </w:sdtContent>
      </w:sdt>
      <w:r w:rsidR="006F3E65" w:rsidRPr="00B870DE">
        <w:rPr>
          <w:rFonts w:ascii="Arial" w:hAnsi="Arial" w:cs="Arial"/>
        </w:rPr>
        <w:t xml:space="preserve"> </w:t>
      </w:r>
      <w:r w:rsidRPr="00B870DE">
        <w:rPr>
          <w:rFonts w:ascii="Arial" w:hAnsi="Arial" w:cs="Arial"/>
        </w:rPr>
        <w:t>is(</w:t>
      </w:r>
      <w:r w:rsidR="00E4770B" w:rsidRPr="00B870DE">
        <w:rPr>
          <w:rFonts w:ascii="Arial" w:hAnsi="Arial" w:cs="Arial"/>
        </w:rPr>
        <w:t>are</w:t>
      </w:r>
      <w:r w:rsidRPr="00B870DE">
        <w:rPr>
          <w:rFonts w:ascii="Arial" w:hAnsi="Arial" w:cs="Arial"/>
        </w:rPr>
        <w:t>)</w:t>
      </w:r>
      <w:r w:rsidR="005A5345" w:rsidRPr="00B870DE">
        <w:rPr>
          <w:rFonts w:ascii="Arial" w:hAnsi="Arial" w:cs="Arial"/>
        </w:rPr>
        <w:t xml:space="preserve"> authorized</w:t>
      </w:r>
      <w:r w:rsidR="006D6474" w:rsidRPr="00B870DE">
        <w:rPr>
          <w:rFonts w:ascii="Arial" w:hAnsi="Arial" w:cs="Arial"/>
        </w:rPr>
        <w:t xml:space="preserve"> by the undersigned to be </w:t>
      </w:r>
      <w:sdt>
        <w:sdtPr>
          <w:rPr>
            <w:rStyle w:val="Style42"/>
            <w:rFonts w:cs="Arial"/>
          </w:rPr>
          <w:id w:val="1280383902"/>
          <w:lock w:val="sdtLocked"/>
          <w:placeholder>
            <w:docPart w:val="DefaultPlaceholder_-1854013438"/>
          </w:placeholder>
          <w:showingPlcHdr/>
          <w:dropDownList>
            <w:listItem w:value="Choose an item."/>
            <w:listItem w:displayText="registered in" w:value="registered in"/>
            <w:listItem w:displayText="delisted from" w:value="delisted from"/>
          </w:dropDownList>
        </w:sdtPr>
        <w:sdtEndPr>
          <w:rPr>
            <w:rStyle w:val="DefaultParagraphFont"/>
            <w:rFonts w:asciiTheme="minorHAnsi" w:hAnsiTheme="minorHAnsi"/>
            <w:b w:val="0"/>
            <w:u w:val="none"/>
          </w:rPr>
        </w:sdtEndPr>
        <w:sdtContent>
          <w:r w:rsidR="00B870DE" w:rsidRPr="00B870DE">
            <w:rPr>
              <w:rStyle w:val="PlaceholderText"/>
              <w:rFonts w:ascii="Arial" w:hAnsi="Arial" w:cs="Arial"/>
            </w:rPr>
            <w:t>Choose an item.</w:t>
          </w:r>
        </w:sdtContent>
      </w:sdt>
      <w:r w:rsidR="005A5345" w:rsidRPr="00B870DE">
        <w:rPr>
          <w:rFonts w:ascii="Arial" w:hAnsi="Arial" w:cs="Arial"/>
        </w:rPr>
        <w:t xml:space="preserve"> </w:t>
      </w:r>
      <w:r w:rsidR="006D6474" w:rsidRPr="00B870DE">
        <w:rPr>
          <w:rFonts w:ascii="Arial" w:hAnsi="Arial" w:cs="Arial"/>
        </w:rPr>
        <w:t>the</w:t>
      </w:r>
      <w:r w:rsidR="00420217" w:rsidRPr="00B870DE">
        <w:rPr>
          <w:rFonts w:ascii="Arial" w:hAnsi="Arial" w:cs="Arial"/>
        </w:rPr>
        <w:t xml:space="preserve"> Compliance Registry List of the </w:t>
      </w:r>
      <w:r w:rsidR="006D6474" w:rsidRPr="00B870DE">
        <w:rPr>
          <w:rFonts w:ascii="Arial" w:hAnsi="Arial" w:cs="Arial"/>
        </w:rPr>
        <w:t>Philippine Electricity Market Corporatio</w:t>
      </w:r>
      <w:r w:rsidR="000F20BD" w:rsidRPr="00B870DE">
        <w:rPr>
          <w:rFonts w:ascii="Arial" w:hAnsi="Arial" w:cs="Arial"/>
        </w:rPr>
        <w:t>n-Enforcement and Compliance Office (PEMC-ECO)</w:t>
      </w:r>
      <w:r w:rsidR="00B870DE" w:rsidRPr="00B870DE">
        <w:rPr>
          <w:rFonts w:ascii="Arial" w:hAnsi="Arial" w:cs="Arial"/>
        </w:rPr>
        <w:t>. Unless delisted, the said employee(s) or officer(s) is(are) authorized</w:t>
      </w:r>
      <w:r w:rsidR="000F20BD" w:rsidRPr="00B870DE">
        <w:rPr>
          <w:rFonts w:ascii="Arial" w:hAnsi="Arial" w:cs="Arial"/>
        </w:rPr>
        <w:t xml:space="preserve"> to </w:t>
      </w:r>
      <w:r w:rsidR="005A5345" w:rsidRPr="00B870DE">
        <w:rPr>
          <w:rFonts w:ascii="Arial" w:hAnsi="Arial" w:cs="Arial"/>
        </w:rPr>
        <w:t xml:space="preserve">access, view, and transact via </w:t>
      </w:r>
      <w:r w:rsidR="00947D35" w:rsidRPr="00B870DE">
        <w:rPr>
          <w:rFonts w:ascii="Arial" w:hAnsi="Arial" w:cs="Arial"/>
        </w:rPr>
        <w:t xml:space="preserve">the </w:t>
      </w:r>
      <w:r w:rsidR="00420217" w:rsidRPr="00B870DE">
        <w:rPr>
          <w:rFonts w:ascii="Arial" w:hAnsi="Arial" w:cs="Arial"/>
        </w:rPr>
        <w:t xml:space="preserve">Compliance Post-Evaluation Monitoring System (CPEMS) and related monitoring tools </w:t>
      </w:r>
      <w:r w:rsidR="005A5345" w:rsidRPr="00B870DE">
        <w:rPr>
          <w:rFonts w:ascii="Arial" w:hAnsi="Arial" w:cs="Arial"/>
        </w:rPr>
        <w:t xml:space="preserve">on behalf of the </w:t>
      </w:r>
      <w:r w:rsidR="007E0132" w:rsidRPr="00B870DE">
        <w:rPr>
          <w:rFonts w:ascii="Arial" w:hAnsi="Arial" w:cs="Arial"/>
        </w:rPr>
        <w:t>C</w:t>
      </w:r>
      <w:r w:rsidR="005A5345" w:rsidRPr="00B870DE">
        <w:rPr>
          <w:rFonts w:ascii="Arial" w:hAnsi="Arial" w:cs="Arial"/>
        </w:rPr>
        <w:t xml:space="preserve">ompany. </w:t>
      </w:r>
    </w:p>
    <w:p w14:paraId="6D131939" w14:textId="4EEDD304" w:rsidR="0039204E" w:rsidRPr="00996603" w:rsidRDefault="0039204E" w:rsidP="003849D8">
      <w:pPr>
        <w:pStyle w:val="NoSpacing"/>
        <w:spacing w:line="276" w:lineRule="auto"/>
        <w:ind w:firstLine="720"/>
        <w:jc w:val="both"/>
        <w:rPr>
          <w:rFonts w:ascii="Arial" w:hAnsi="Arial" w:cs="Arial"/>
        </w:rPr>
      </w:pPr>
    </w:p>
    <w:tbl>
      <w:tblPr>
        <w:tblStyle w:val="TableGrid"/>
        <w:tblW w:w="1046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549"/>
        <w:gridCol w:w="4915"/>
      </w:tblGrid>
      <w:tr w:rsidR="000E7DA0" w:rsidRPr="00996603" w14:paraId="38DA33C1" w14:textId="77777777" w:rsidTr="000E7DA0">
        <w:trPr>
          <w:trHeight w:val="588"/>
        </w:trPr>
        <w:tc>
          <w:tcPr>
            <w:tcW w:w="5549" w:type="dxa"/>
            <w:shd w:val="clear" w:color="auto" w:fill="D9D9D9" w:themeFill="background1" w:themeFillShade="D9"/>
            <w:vAlign w:val="center"/>
          </w:tcPr>
          <w:p w14:paraId="14F0DE05" w14:textId="65B8C204" w:rsidR="000E7DA0" w:rsidRPr="00996603" w:rsidRDefault="000E7DA0" w:rsidP="00297ACE">
            <w:pPr>
              <w:pStyle w:val="NoSpacing"/>
              <w:jc w:val="center"/>
              <w:rPr>
                <w:rFonts w:ascii="Arial" w:hAnsi="Arial" w:cs="Arial"/>
                <w:b/>
                <w:bCs/>
              </w:rPr>
            </w:pPr>
            <w:r w:rsidRPr="00996603">
              <w:rPr>
                <w:rFonts w:ascii="Arial" w:hAnsi="Arial" w:cs="Arial"/>
                <w:b/>
                <w:bCs/>
              </w:rPr>
              <w:t>Employee/Officer Name</w:t>
            </w:r>
          </w:p>
        </w:tc>
        <w:tc>
          <w:tcPr>
            <w:tcW w:w="4915" w:type="dxa"/>
            <w:shd w:val="clear" w:color="auto" w:fill="D9D9D9" w:themeFill="background1" w:themeFillShade="D9"/>
            <w:vAlign w:val="center"/>
          </w:tcPr>
          <w:p w14:paraId="4A48F6AA" w14:textId="6BB4461F" w:rsidR="000E7DA0" w:rsidRPr="00996603" w:rsidRDefault="000E7DA0" w:rsidP="00297ACE">
            <w:pPr>
              <w:pStyle w:val="NoSpacing"/>
              <w:jc w:val="center"/>
              <w:rPr>
                <w:rFonts w:ascii="Arial" w:hAnsi="Arial" w:cs="Arial"/>
                <w:b/>
                <w:bCs/>
              </w:rPr>
            </w:pPr>
            <w:r w:rsidRPr="00996603">
              <w:rPr>
                <w:rFonts w:ascii="Arial" w:hAnsi="Arial" w:cs="Arial"/>
                <w:b/>
                <w:bCs/>
              </w:rPr>
              <w:t>CPEMS Designation</w:t>
            </w:r>
          </w:p>
        </w:tc>
      </w:tr>
      <w:tr w:rsidR="000E7DA0" w:rsidRPr="00996603" w14:paraId="2AE4B7E8" w14:textId="77777777" w:rsidTr="000E7DA0">
        <w:trPr>
          <w:trHeight w:val="588"/>
        </w:trPr>
        <w:sdt>
          <w:sdtPr>
            <w:rPr>
              <w:rStyle w:val="Style29"/>
              <w:rFonts w:cs="Arial"/>
              <w:sz w:val="22"/>
            </w:rPr>
            <w:alias w:val="Add rows if necessary"/>
            <w:tag w:val="Add rows if necessary"/>
            <w:id w:val="373052394"/>
            <w:placeholder>
              <w:docPart w:val="A942CF2257D14D698AA631C81C53207C"/>
            </w:placeholder>
            <w:showingPlcHdr/>
          </w:sdtPr>
          <w:sdtEndPr>
            <w:rPr>
              <w:rStyle w:val="DefaultParagraphFont"/>
              <w:rFonts w:asciiTheme="minorHAnsi" w:hAnsiTheme="minorHAnsi"/>
              <w:b w:val="0"/>
              <w:bCs/>
            </w:rPr>
          </w:sdtEndPr>
          <w:sdtContent>
            <w:tc>
              <w:tcPr>
                <w:tcW w:w="5549" w:type="dxa"/>
                <w:shd w:val="clear" w:color="auto" w:fill="auto"/>
                <w:vAlign w:val="center"/>
              </w:tcPr>
              <w:p w14:paraId="277C6B01" w14:textId="472187F1" w:rsidR="000E7DA0" w:rsidRPr="00996603" w:rsidRDefault="000E7DA0" w:rsidP="006F3E65">
                <w:pPr>
                  <w:pStyle w:val="NoSpacing"/>
                  <w:rPr>
                    <w:rFonts w:ascii="Arial" w:hAnsi="Arial" w:cs="Arial"/>
                    <w:b/>
                    <w:bCs/>
                  </w:rPr>
                </w:pPr>
                <w:r w:rsidRPr="00996603">
                  <w:rPr>
                    <w:rStyle w:val="PlaceholderText"/>
                    <w:rFonts w:ascii="Arial" w:hAnsi="Arial" w:cs="Arial"/>
                  </w:rPr>
                  <w:t>Click or tap here to enter text.</w:t>
                </w:r>
              </w:p>
            </w:tc>
          </w:sdtContent>
        </w:sdt>
        <w:sdt>
          <w:sdtPr>
            <w:rPr>
              <w:rStyle w:val="Style30"/>
              <w:rFonts w:cs="Arial"/>
              <w:sz w:val="22"/>
            </w:rPr>
            <w:alias w:val="1 WCO Only; May nominate more than 1 WEO"/>
            <w:tag w:val="Note: Only 1 WCO"/>
            <w:id w:val="-917404766"/>
            <w:placeholder>
              <w:docPart w:val="AF6C87F02E1F4FE79C2E744C9F50BB37"/>
            </w:placeholder>
            <w:showingPlcHdr/>
            <w:dropDownList>
              <w:listItem w:value="Choose an item."/>
              <w:listItem w:displayText="WESM Compliance Officer" w:value="WESM Compliance Officer"/>
              <w:listItem w:displayText="WESM Enforcement Officer" w:value="WESM Enforcement Officer"/>
            </w:dropDownList>
          </w:sdtPr>
          <w:sdtEndPr>
            <w:rPr>
              <w:rStyle w:val="DefaultParagraphFont"/>
              <w:rFonts w:asciiTheme="minorHAnsi" w:hAnsiTheme="minorHAnsi"/>
              <w:b w:val="0"/>
              <w:bCs/>
            </w:rPr>
          </w:sdtEndPr>
          <w:sdtContent>
            <w:tc>
              <w:tcPr>
                <w:tcW w:w="4915" w:type="dxa"/>
                <w:shd w:val="clear" w:color="auto" w:fill="auto"/>
                <w:vAlign w:val="center"/>
              </w:tcPr>
              <w:p w14:paraId="6B21C9EC" w14:textId="1491858A" w:rsidR="000E7DA0" w:rsidRPr="00996603" w:rsidRDefault="000E7DA0" w:rsidP="006F3E65">
                <w:pPr>
                  <w:pStyle w:val="NoSpacing"/>
                  <w:rPr>
                    <w:rFonts w:ascii="Arial" w:hAnsi="Arial" w:cs="Arial"/>
                    <w:b/>
                    <w:bCs/>
                  </w:rPr>
                </w:pPr>
                <w:r w:rsidRPr="00996603">
                  <w:rPr>
                    <w:rStyle w:val="PlaceholderText"/>
                    <w:rFonts w:ascii="Arial" w:hAnsi="Arial" w:cs="Arial"/>
                  </w:rPr>
                  <w:t>Choose an item.</w:t>
                </w:r>
              </w:p>
            </w:tc>
          </w:sdtContent>
        </w:sdt>
      </w:tr>
      <w:tr w:rsidR="000E7DA0" w:rsidRPr="00996603" w14:paraId="13335782" w14:textId="77777777" w:rsidTr="000E7DA0">
        <w:trPr>
          <w:trHeight w:val="588"/>
        </w:trPr>
        <w:sdt>
          <w:sdtPr>
            <w:rPr>
              <w:rStyle w:val="Style29"/>
              <w:rFonts w:cs="Arial"/>
              <w:sz w:val="22"/>
            </w:rPr>
            <w:alias w:val="Add rows if necessary"/>
            <w:tag w:val="Add rows if necessary"/>
            <w:id w:val="1936706301"/>
            <w:placeholder>
              <w:docPart w:val="F53E624393594186B19573C0EF640AB4"/>
            </w:placeholder>
            <w:showingPlcHdr/>
          </w:sdtPr>
          <w:sdtEndPr>
            <w:rPr>
              <w:rStyle w:val="DefaultParagraphFont"/>
              <w:rFonts w:asciiTheme="minorHAnsi" w:hAnsiTheme="minorHAnsi"/>
              <w:b w:val="0"/>
              <w:bCs/>
            </w:rPr>
          </w:sdtEndPr>
          <w:sdtContent>
            <w:tc>
              <w:tcPr>
                <w:tcW w:w="5549" w:type="dxa"/>
                <w:shd w:val="clear" w:color="auto" w:fill="auto"/>
                <w:vAlign w:val="center"/>
              </w:tcPr>
              <w:p w14:paraId="0F396152" w14:textId="5414EB15" w:rsidR="000E7DA0" w:rsidRPr="00996603" w:rsidRDefault="000E7DA0" w:rsidP="00870947">
                <w:pPr>
                  <w:pStyle w:val="NoSpacing"/>
                  <w:rPr>
                    <w:rStyle w:val="Style15"/>
                    <w:rFonts w:cs="Arial"/>
                    <w:sz w:val="22"/>
                  </w:rPr>
                </w:pPr>
                <w:r w:rsidRPr="00996603">
                  <w:rPr>
                    <w:rStyle w:val="PlaceholderText"/>
                    <w:rFonts w:ascii="Arial" w:hAnsi="Arial" w:cs="Arial"/>
                  </w:rPr>
                  <w:t>Click or tap here to enter text.</w:t>
                </w:r>
              </w:p>
            </w:tc>
          </w:sdtContent>
        </w:sdt>
        <w:sdt>
          <w:sdtPr>
            <w:rPr>
              <w:rStyle w:val="Style30"/>
              <w:rFonts w:cs="Arial"/>
              <w:sz w:val="22"/>
            </w:rPr>
            <w:alias w:val="Note: Only 1 WCO; May be more than 1 WEO"/>
            <w:tag w:val="Note: Only 1 WCO"/>
            <w:id w:val="-1296906817"/>
            <w:placeholder>
              <w:docPart w:val="B13BDE6CBD744D4C92481F9682EF01FE"/>
            </w:placeholder>
            <w:showingPlcHdr/>
            <w:dropDownList>
              <w:listItem w:value="Choose an item."/>
              <w:listItem w:displayText="WESM Compliance Officer" w:value="WESM Compliance Officer"/>
              <w:listItem w:displayText="WESM Enforcement Officer" w:value="WESM Enforcement Officer"/>
            </w:dropDownList>
          </w:sdtPr>
          <w:sdtEndPr>
            <w:rPr>
              <w:rStyle w:val="DefaultParagraphFont"/>
              <w:rFonts w:asciiTheme="minorHAnsi" w:hAnsiTheme="minorHAnsi"/>
              <w:b w:val="0"/>
              <w:bCs/>
            </w:rPr>
          </w:sdtEndPr>
          <w:sdtContent>
            <w:tc>
              <w:tcPr>
                <w:tcW w:w="4915" w:type="dxa"/>
                <w:shd w:val="clear" w:color="auto" w:fill="auto"/>
                <w:vAlign w:val="center"/>
              </w:tcPr>
              <w:p w14:paraId="27574462" w14:textId="6A5A257F" w:rsidR="000E7DA0" w:rsidRPr="00996603" w:rsidRDefault="000E7DA0" w:rsidP="00870947">
                <w:pPr>
                  <w:pStyle w:val="NoSpacing"/>
                  <w:rPr>
                    <w:rStyle w:val="Style16"/>
                    <w:rFonts w:cs="Arial"/>
                    <w:sz w:val="22"/>
                  </w:rPr>
                </w:pPr>
                <w:r w:rsidRPr="00996603">
                  <w:rPr>
                    <w:rStyle w:val="PlaceholderText"/>
                    <w:rFonts w:ascii="Arial" w:hAnsi="Arial" w:cs="Arial"/>
                  </w:rPr>
                  <w:t>Choose an item.</w:t>
                </w:r>
              </w:p>
            </w:tc>
          </w:sdtContent>
        </w:sdt>
      </w:tr>
      <w:tr w:rsidR="000E7DA0" w:rsidRPr="00996603" w14:paraId="47E24FC7" w14:textId="77777777" w:rsidTr="000E7DA0">
        <w:trPr>
          <w:trHeight w:val="588"/>
        </w:trPr>
        <w:sdt>
          <w:sdtPr>
            <w:rPr>
              <w:rStyle w:val="Style29"/>
              <w:rFonts w:cs="Arial"/>
              <w:sz w:val="22"/>
            </w:rPr>
            <w:alias w:val="Add rows if necessary"/>
            <w:tag w:val="Add rows if necessary"/>
            <w:id w:val="-221602522"/>
            <w:placeholder>
              <w:docPart w:val="F9479CAF4139404B88B6D5BAEE0B57D9"/>
            </w:placeholder>
            <w:showingPlcHdr/>
          </w:sdtPr>
          <w:sdtEndPr>
            <w:rPr>
              <w:rStyle w:val="DefaultParagraphFont"/>
              <w:rFonts w:asciiTheme="minorHAnsi" w:hAnsiTheme="minorHAnsi"/>
              <w:b w:val="0"/>
              <w:bCs/>
            </w:rPr>
          </w:sdtEndPr>
          <w:sdtContent>
            <w:tc>
              <w:tcPr>
                <w:tcW w:w="5549" w:type="dxa"/>
                <w:shd w:val="clear" w:color="auto" w:fill="auto"/>
                <w:vAlign w:val="center"/>
              </w:tcPr>
              <w:p w14:paraId="202A151B" w14:textId="1155AABE" w:rsidR="000E7DA0" w:rsidRDefault="000E7DA0" w:rsidP="000F20BD">
                <w:pPr>
                  <w:pStyle w:val="NoSpacing"/>
                  <w:rPr>
                    <w:rStyle w:val="Style29"/>
                    <w:rFonts w:cs="Arial"/>
                    <w:sz w:val="22"/>
                  </w:rPr>
                </w:pPr>
                <w:r w:rsidRPr="00996603">
                  <w:rPr>
                    <w:rStyle w:val="PlaceholderText"/>
                    <w:rFonts w:ascii="Arial" w:hAnsi="Arial" w:cs="Arial"/>
                  </w:rPr>
                  <w:t>Click or tap here to enter text.</w:t>
                </w:r>
              </w:p>
            </w:tc>
          </w:sdtContent>
        </w:sdt>
        <w:sdt>
          <w:sdtPr>
            <w:rPr>
              <w:rStyle w:val="Style30"/>
              <w:rFonts w:cs="Arial"/>
              <w:sz w:val="22"/>
            </w:rPr>
            <w:alias w:val="Note: Only 1 WCO; May be more than 1 WEO"/>
            <w:tag w:val="Note: Only 1 WCO"/>
            <w:id w:val="486759122"/>
            <w:placeholder>
              <w:docPart w:val="981A9F75812D47218D4F5BB1DAE9E675"/>
            </w:placeholder>
            <w:showingPlcHdr/>
            <w:dropDownList>
              <w:listItem w:value="Choose an item."/>
              <w:listItem w:displayText="WESM Compliance Officer" w:value="WESM Compliance Officer"/>
              <w:listItem w:displayText="WESM Enforcement Officer" w:value="WESM Enforcement Officer"/>
            </w:dropDownList>
          </w:sdtPr>
          <w:sdtEndPr>
            <w:rPr>
              <w:rStyle w:val="DefaultParagraphFont"/>
              <w:rFonts w:asciiTheme="minorHAnsi" w:hAnsiTheme="minorHAnsi"/>
              <w:b w:val="0"/>
              <w:bCs/>
            </w:rPr>
          </w:sdtEndPr>
          <w:sdtContent>
            <w:tc>
              <w:tcPr>
                <w:tcW w:w="4915" w:type="dxa"/>
                <w:shd w:val="clear" w:color="auto" w:fill="auto"/>
                <w:vAlign w:val="center"/>
              </w:tcPr>
              <w:p w14:paraId="09787472" w14:textId="11404218" w:rsidR="000E7DA0" w:rsidRDefault="000E7DA0" w:rsidP="000F20BD">
                <w:pPr>
                  <w:pStyle w:val="NoSpacing"/>
                  <w:rPr>
                    <w:rStyle w:val="Style30"/>
                    <w:rFonts w:cs="Arial"/>
                    <w:sz w:val="22"/>
                  </w:rPr>
                </w:pPr>
                <w:r w:rsidRPr="00996603">
                  <w:rPr>
                    <w:rStyle w:val="PlaceholderText"/>
                    <w:rFonts w:ascii="Arial" w:hAnsi="Arial" w:cs="Arial"/>
                  </w:rPr>
                  <w:t>Choose an item.</w:t>
                </w:r>
              </w:p>
            </w:tc>
          </w:sdtContent>
        </w:sdt>
      </w:tr>
    </w:tbl>
    <w:p w14:paraId="14C50DB5" w14:textId="77777777" w:rsidR="0039204E" w:rsidRPr="00996603" w:rsidRDefault="0039204E" w:rsidP="003849D8">
      <w:pPr>
        <w:pStyle w:val="NoSpacing"/>
        <w:spacing w:line="276" w:lineRule="auto"/>
        <w:ind w:firstLine="720"/>
        <w:jc w:val="both"/>
        <w:rPr>
          <w:rFonts w:ascii="Arial" w:hAnsi="Arial" w:cs="Arial"/>
        </w:rPr>
      </w:pPr>
    </w:p>
    <w:p w14:paraId="273765AE" w14:textId="6468AAC5" w:rsidR="00EF7FC3" w:rsidRPr="00996603" w:rsidRDefault="005A5345" w:rsidP="00EF7FC3">
      <w:pPr>
        <w:pStyle w:val="NoSpacing"/>
        <w:spacing w:line="276" w:lineRule="auto"/>
        <w:ind w:firstLine="720"/>
        <w:jc w:val="both"/>
        <w:rPr>
          <w:rFonts w:ascii="Arial" w:hAnsi="Arial" w:cs="Arial"/>
        </w:rPr>
      </w:pPr>
      <w:r w:rsidRPr="00996603">
        <w:rPr>
          <w:rFonts w:ascii="Arial" w:hAnsi="Arial" w:cs="Arial"/>
        </w:rPr>
        <w:t>Any entr</w:t>
      </w:r>
      <w:r w:rsidR="00761375" w:rsidRPr="00996603">
        <w:rPr>
          <w:rFonts w:ascii="Arial" w:hAnsi="Arial" w:cs="Arial"/>
        </w:rPr>
        <w:t>ies</w:t>
      </w:r>
      <w:r w:rsidRPr="00996603">
        <w:rPr>
          <w:rFonts w:ascii="Arial" w:hAnsi="Arial" w:cs="Arial"/>
        </w:rPr>
        <w:t xml:space="preserve"> or input</w:t>
      </w:r>
      <w:r w:rsidR="00761375" w:rsidRPr="00996603">
        <w:rPr>
          <w:rFonts w:ascii="Arial" w:hAnsi="Arial" w:cs="Arial"/>
        </w:rPr>
        <w:t>s</w:t>
      </w:r>
      <w:r w:rsidRPr="00996603">
        <w:rPr>
          <w:rFonts w:ascii="Arial" w:hAnsi="Arial" w:cs="Arial"/>
        </w:rPr>
        <w:t xml:space="preserve"> to the CPEMS</w:t>
      </w:r>
      <w:r w:rsidR="00420217" w:rsidRPr="00996603">
        <w:rPr>
          <w:rFonts w:ascii="Arial" w:hAnsi="Arial" w:cs="Arial"/>
        </w:rPr>
        <w:t xml:space="preserve"> or compliance tools</w:t>
      </w:r>
      <w:r w:rsidRPr="00996603">
        <w:rPr>
          <w:rFonts w:ascii="Arial" w:hAnsi="Arial" w:cs="Arial"/>
        </w:rPr>
        <w:t xml:space="preserve"> </w:t>
      </w:r>
      <w:r w:rsidR="0039204E" w:rsidRPr="00996603">
        <w:rPr>
          <w:rFonts w:ascii="Arial" w:hAnsi="Arial" w:cs="Arial"/>
        </w:rPr>
        <w:t xml:space="preserve">by the </w:t>
      </w:r>
      <w:r w:rsidR="007C4540" w:rsidRPr="00996603">
        <w:rPr>
          <w:rFonts w:ascii="Arial" w:hAnsi="Arial" w:cs="Arial"/>
          <w:b/>
          <w:bCs/>
        </w:rPr>
        <w:t>active registrants</w:t>
      </w:r>
      <w:r w:rsidR="00933AAC" w:rsidRPr="00996603">
        <w:rPr>
          <w:rFonts w:ascii="Arial" w:hAnsi="Arial" w:cs="Arial"/>
        </w:rPr>
        <w:t xml:space="preserve"> </w:t>
      </w:r>
      <w:r w:rsidR="00761375" w:rsidRPr="00996603">
        <w:rPr>
          <w:rFonts w:ascii="Arial" w:hAnsi="Arial" w:cs="Arial"/>
        </w:rPr>
        <w:t>a</w:t>
      </w:r>
      <w:r w:rsidRPr="00996603">
        <w:rPr>
          <w:rFonts w:ascii="Arial" w:hAnsi="Arial" w:cs="Arial"/>
        </w:rPr>
        <w:t>re deemed authorized</w:t>
      </w:r>
      <w:r w:rsidR="0039204E" w:rsidRPr="00996603">
        <w:rPr>
          <w:rFonts w:ascii="Arial" w:hAnsi="Arial" w:cs="Arial"/>
        </w:rPr>
        <w:t xml:space="preserve"> </w:t>
      </w:r>
      <w:r w:rsidRPr="00996603">
        <w:rPr>
          <w:rFonts w:ascii="Arial" w:hAnsi="Arial" w:cs="Arial"/>
        </w:rPr>
        <w:t xml:space="preserve">and shall form part of the </w:t>
      </w:r>
      <w:r w:rsidR="0039204E" w:rsidRPr="00996603">
        <w:rPr>
          <w:rFonts w:ascii="Arial" w:hAnsi="Arial" w:cs="Arial"/>
        </w:rPr>
        <w:t>official records of PEMC that will be used for assessment and post-evaluation purposes.</w:t>
      </w:r>
      <w:r w:rsidR="007C4540" w:rsidRPr="00996603">
        <w:rPr>
          <w:rFonts w:ascii="Arial" w:hAnsi="Arial" w:cs="Arial"/>
        </w:rPr>
        <w:t xml:space="preserve"> </w:t>
      </w:r>
      <w:r w:rsidR="006D6474" w:rsidRPr="00996603">
        <w:rPr>
          <w:rFonts w:ascii="Arial" w:hAnsi="Arial" w:cs="Arial"/>
        </w:rPr>
        <w:t xml:space="preserve"> </w:t>
      </w:r>
    </w:p>
    <w:p w14:paraId="36AC4AAF" w14:textId="0AB9E35C" w:rsidR="00E4770B" w:rsidRPr="00996603" w:rsidRDefault="00E4770B" w:rsidP="003849D8">
      <w:pPr>
        <w:pStyle w:val="NoSpacing"/>
        <w:spacing w:line="276" w:lineRule="auto"/>
        <w:ind w:firstLine="720"/>
        <w:jc w:val="both"/>
        <w:rPr>
          <w:rFonts w:ascii="Arial" w:hAnsi="Arial" w:cs="Arial"/>
        </w:rPr>
      </w:pPr>
    </w:p>
    <w:p w14:paraId="1853F45A" w14:textId="73507341" w:rsidR="00E4770B" w:rsidRPr="00996603" w:rsidRDefault="00E4770B" w:rsidP="003849D8">
      <w:pPr>
        <w:pStyle w:val="NoSpacing"/>
        <w:spacing w:line="276" w:lineRule="auto"/>
        <w:ind w:firstLine="720"/>
        <w:jc w:val="both"/>
        <w:rPr>
          <w:rFonts w:ascii="Arial" w:hAnsi="Arial" w:cs="Arial"/>
        </w:rPr>
      </w:pPr>
      <w:r w:rsidRPr="00996603">
        <w:rPr>
          <w:rFonts w:ascii="Arial" w:hAnsi="Arial" w:cs="Arial"/>
        </w:rPr>
        <w:t xml:space="preserve">Done </w:t>
      </w:r>
      <w:r w:rsidR="003849D8" w:rsidRPr="00996603">
        <w:rPr>
          <w:rFonts w:ascii="Arial" w:hAnsi="Arial" w:cs="Arial"/>
        </w:rPr>
        <w:t xml:space="preserve">this </w:t>
      </w:r>
      <w:sdt>
        <w:sdtPr>
          <w:rPr>
            <w:rStyle w:val="Style35"/>
            <w:rFonts w:cs="Arial"/>
          </w:rPr>
          <w:id w:val="-1487475209"/>
          <w:lock w:val="sdtLocked"/>
          <w:placeholder>
            <w:docPart w:val="95002A781D694E71B28F86DBC729800E"/>
          </w:placeholder>
          <w:showingPlcHdr/>
          <w:date>
            <w:dateFormat w:val="d MMMM yyyy"/>
            <w:lid w:val="en-PH"/>
            <w:storeMappedDataAs w:val="dateTime"/>
            <w:calendar w:val="gregorian"/>
          </w:date>
        </w:sdtPr>
        <w:sdtEndPr>
          <w:rPr>
            <w:rStyle w:val="DefaultParagraphFont"/>
            <w:rFonts w:asciiTheme="minorHAnsi" w:hAnsiTheme="minorHAnsi"/>
            <w:b w:val="0"/>
            <w:u w:val="none"/>
          </w:rPr>
        </w:sdtEndPr>
        <w:sdtContent>
          <w:r w:rsidR="003849D8" w:rsidRPr="00996603">
            <w:rPr>
              <w:rStyle w:val="PlaceholderText"/>
              <w:rFonts w:ascii="Arial" w:hAnsi="Arial" w:cs="Arial"/>
            </w:rPr>
            <w:t>Click or tap to enter a date.</w:t>
          </w:r>
        </w:sdtContent>
      </w:sdt>
      <w:r w:rsidRPr="00996603">
        <w:rPr>
          <w:rFonts w:ascii="Arial" w:hAnsi="Arial" w:cs="Arial"/>
        </w:rPr>
        <w:t xml:space="preserve"> in the City of</w:t>
      </w:r>
      <w:r w:rsidR="00870947" w:rsidRPr="00996603">
        <w:rPr>
          <w:rFonts w:ascii="Arial" w:hAnsi="Arial" w:cs="Arial"/>
        </w:rPr>
        <w:t xml:space="preserve"> </w:t>
      </w:r>
      <w:sdt>
        <w:sdtPr>
          <w:rPr>
            <w:rStyle w:val="Style37"/>
            <w:rFonts w:cs="Arial"/>
          </w:rPr>
          <w:id w:val="-806934367"/>
          <w:lock w:val="sdtLocked"/>
          <w:placeholder>
            <w:docPart w:val="DefaultPlaceholder_-1854013440"/>
          </w:placeholder>
          <w:showingPlcHdr/>
        </w:sdtPr>
        <w:sdtEndPr>
          <w:rPr>
            <w:rStyle w:val="DefaultParagraphFont"/>
            <w:rFonts w:asciiTheme="minorHAnsi" w:hAnsiTheme="minorHAnsi"/>
            <w:b w:val="0"/>
            <w:u w:val="none"/>
          </w:rPr>
        </w:sdtEndPr>
        <w:sdtContent>
          <w:r w:rsidR="00870947" w:rsidRPr="00996603">
            <w:rPr>
              <w:rStyle w:val="PlaceholderText"/>
              <w:rFonts w:ascii="Arial" w:hAnsi="Arial" w:cs="Arial"/>
            </w:rPr>
            <w:t>Click or tap here to enter text.</w:t>
          </w:r>
        </w:sdtContent>
      </w:sdt>
      <w:r w:rsidR="00005430" w:rsidRPr="00996603">
        <w:rPr>
          <w:rFonts w:ascii="Arial" w:hAnsi="Arial" w:cs="Arial"/>
        </w:rPr>
        <w:t>,</w:t>
      </w:r>
      <w:r w:rsidRPr="00996603">
        <w:rPr>
          <w:rFonts w:ascii="Arial" w:hAnsi="Arial" w:cs="Arial"/>
        </w:rPr>
        <w:t xml:space="preserve"> Philippines.</w:t>
      </w:r>
    </w:p>
    <w:p w14:paraId="3C265B3E" w14:textId="1C77D709" w:rsidR="008D336E" w:rsidRPr="00996603" w:rsidRDefault="008D336E" w:rsidP="003849D8">
      <w:pPr>
        <w:pStyle w:val="NoSpacing"/>
        <w:spacing w:line="276" w:lineRule="auto"/>
        <w:jc w:val="both"/>
        <w:rPr>
          <w:rFonts w:ascii="Arial" w:hAnsi="Arial" w:cs="Arial"/>
        </w:rPr>
      </w:pPr>
    </w:p>
    <w:p w14:paraId="3C8123C6" w14:textId="77777777" w:rsidR="00F05434" w:rsidRPr="00996603" w:rsidRDefault="00F05434" w:rsidP="003849D8">
      <w:pPr>
        <w:pStyle w:val="NoSpacing"/>
        <w:spacing w:line="276" w:lineRule="auto"/>
        <w:jc w:val="both"/>
        <w:rPr>
          <w:rFonts w:ascii="Arial" w:hAnsi="Arial" w:cs="Arial"/>
        </w:rPr>
      </w:pPr>
    </w:p>
    <w:p w14:paraId="29380613" w14:textId="654DD0EE" w:rsidR="008D336E" w:rsidRPr="00996603" w:rsidRDefault="008D336E" w:rsidP="003849D8">
      <w:pPr>
        <w:pStyle w:val="NoSpacing"/>
        <w:spacing w:line="276" w:lineRule="auto"/>
        <w:jc w:val="both"/>
        <w:rPr>
          <w:rFonts w:ascii="Arial" w:hAnsi="Arial" w:cs="Arial"/>
        </w:rPr>
      </w:pPr>
    </w:p>
    <w:p w14:paraId="14FAF4AE" w14:textId="74B3173E" w:rsidR="008D336E" w:rsidRPr="00996603" w:rsidRDefault="008D336E" w:rsidP="003849D8">
      <w:pPr>
        <w:pStyle w:val="NoSpacing"/>
        <w:spacing w:line="276" w:lineRule="auto"/>
        <w:jc w:val="both"/>
        <w:rPr>
          <w:rFonts w:ascii="Arial" w:hAnsi="Arial" w:cs="Arial"/>
        </w:rPr>
      </w:pPr>
    </w:p>
    <w:sdt>
      <w:sdtPr>
        <w:rPr>
          <w:rStyle w:val="Style33"/>
          <w:rFonts w:cs="Arial"/>
        </w:rPr>
        <w:alias w:val="First Name, MI, Last Name (Sign Above)"/>
        <w:tag w:val="Signature above the Full Name"/>
        <w:id w:val="-661005379"/>
        <w:lock w:val="sdtLocked"/>
        <w:placeholder>
          <w:docPart w:val="8ADF0EEE53E64DD6A770DB046A604D8B"/>
        </w:placeholder>
        <w:showingPlcHdr/>
      </w:sdtPr>
      <w:sdtEndPr>
        <w:rPr>
          <w:rStyle w:val="DefaultParagraphFont"/>
          <w:rFonts w:asciiTheme="minorHAnsi" w:hAnsiTheme="minorHAnsi"/>
          <w:b w:val="0"/>
        </w:rPr>
      </w:sdtEndPr>
      <w:sdtContent>
        <w:p w14:paraId="158F9B3D" w14:textId="4923F304" w:rsidR="008D336E" w:rsidRPr="00996603" w:rsidRDefault="008D336E" w:rsidP="003849D8">
          <w:pPr>
            <w:pStyle w:val="NoSpacing"/>
            <w:spacing w:line="276" w:lineRule="auto"/>
            <w:ind w:left="4320"/>
            <w:jc w:val="center"/>
            <w:rPr>
              <w:rFonts w:ascii="Arial" w:hAnsi="Arial" w:cs="Arial"/>
            </w:rPr>
          </w:pPr>
          <w:r w:rsidRPr="00996603">
            <w:rPr>
              <w:rStyle w:val="PlaceholderText"/>
              <w:rFonts w:ascii="Arial" w:hAnsi="Arial" w:cs="Arial"/>
            </w:rPr>
            <w:t>Click or tap here to enter text.</w:t>
          </w:r>
        </w:p>
      </w:sdtContent>
    </w:sdt>
    <w:sdt>
      <w:sdtPr>
        <w:rPr>
          <w:rStyle w:val="Style34"/>
          <w:rFonts w:cs="Arial"/>
        </w:rPr>
        <w:alias w:val="President, Chief Executive Officer, etc."/>
        <w:tag w:val="President, Chief Executive Officer, etc."/>
        <w:id w:val="846129082"/>
        <w:lock w:val="sdtLocked"/>
        <w:placeholder>
          <w:docPart w:val="E5A9137A1D5644E3A4EE28E9CC5D64D7"/>
        </w:placeholder>
        <w:showingPlcHdr/>
      </w:sdtPr>
      <w:sdtEndPr>
        <w:rPr>
          <w:rStyle w:val="DefaultParagraphFont"/>
          <w:rFonts w:asciiTheme="minorHAnsi" w:hAnsiTheme="minorHAnsi"/>
        </w:rPr>
      </w:sdtEndPr>
      <w:sdtContent>
        <w:p w14:paraId="032EC4F0" w14:textId="77777777" w:rsidR="008D336E" w:rsidRPr="00EE4CA5" w:rsidRDefault="008D336E" w:rsidP="003849D8">
          <w:pPr>
            <w:pStyle w:val="NoSpacing"/>
            <w:spacing w:line="276" w:lineRule="auto"/>
            <w:ind w:left="4320"/>
            <w:jc w:val="center"/>
            <w:rPr>
              <w:rStyle w:val="Style19"/>
              <w:rFonts w:cs="Arial"/>
            </w:rPr>
          </w:pPr>
          <w:r w:rsidRPr="00996603">
            <w:rPr>
              <w:rStyle w:val="PlaceholderText"/>
              <w:rFonts w:ascii="Arial" w:hAnsi="Arial" w:cs="Arial"/>
            </w:rPr>
            <w:t>Click or tap here to enter text.</w:t>
          </w:r>
        </w:p>
      </w:sdtContent>
    </w:sdt>
    <w:sectPr w:rsidR="008D336E" w:rsidRPr="00EE4CA5" w:rsidSect="00BA4AA3">
      <w:headerReference w:type="default" r:id="rId11"/>
      <w:footerReference w:type="default" r:id="rId12"/>
      <w:footerReference w:type="first" r:id="rId13"/>
      <w:pgSz w:w="11906" w:h="16838" w:code="9"/>
      <w:pgMar w:top="720" w:right="720" w:bottom="426" w:left="720" w:header="426" w:footer="9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50CA7" w14:textId="77777777" w:rsidR="001A2247" w:rsidRDefault="001A2247" w:rsidP="00DB4769">
      <w:pPr>
        <w:spacing w:after="0" w:line="240" w:lineRule="auto"/>
      </w:pPr>
      <w:r>
        <w:separator/>
      </w:r>
    </w:p>
  </w:endnote>
  <w:endnote w:type="continuationSeparator" w:id="0">
    <w:p w14:paraId="17B07306" w14:textId="77777777" w:rsidR="001A2247" w:rsidRDefault="001A2247" w:rsidP="00DB4769">
      <w:pPr>
        <w:spacing w:after="0" w:line="240" w:lineRule="auto"/>
      </w:pPr>
      <w:r>
        <w:continuationSeparator/>
      </w:r>
    </w:p>
  </w:endnote>
  <w:endnote w:type="continuationNotice" w:id="1">
    <w:p w14:paraId="2331B12F" w14:textId="77777777" w:rsidR="001A2247" w:rsidRDefault="001A22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3D94A" w14:textId="77777777" w:rsidR="0014278E" w:rsidRDefault="0014278E" w:rsidP="006D6474">
    <w:pPr>
      <w:pStyle w:val="Footer"/>
      <w:pBdr>
        <w:bottom w:val="single" w:sz="6" w:space="1" w:color="auto"/>
      </w:pBdr>
      <w:rPr>
        <w:rFonts w:ascii="Arial" w:hAnsi="Arial" w:cs="Arial"/>
        <w:b/>
        <w:bCs/>
        <w:sz w:val="18"/>
        <w:szCs w:val="18"/>
      </w:rPr>
    </w:pPr>
  </w:p>
  <w:p w14:paraId="5FD163FE" w14:textId="77777777" w:rsidR="0014278E" w:rsidRDefault="0014278E" w:rsidP="006D6474">
    <w:pPr>
      <w:pStyle w:val="Footer"/>
      <w:rPr>
        <w:rFonts w:ascii="Arial" w:hAnsi="Arial" w:cs="Arial"/>
        <w:b/>
        <w:bCs/>
        <w:sz w:val="18"/>
        <w:szCs w:val="18"/>
      </w:rPr>
    </w:pPr>
  </w:p>
  <w:p w14:paraId="43132E6F" w14:textId="1712EE56" w:rsidR="007C4540" w:rsidRPr="007C4540" w:rsidRDefault="007C4540" w:rsidP="006D6474">
    <w:pPr>
      <w:pStyle w:val="Footer"/>
      <w:rPr>
        <w:rFonts w:ascii="Arial" w:hAnsi="Arial" w:cs="Arial"/>
        <w:sz w:val="18"/>
        <w:szCs w:val="18"/>
      </w:rPr>
    </w:pPr>
    <w:r w:rsidRPr="007C4540">
      <w:rPr>
        <w:rFonts w:ascii="Arial" w:hAnsi="Arial" w:cs="Arial"/>
        <w:b/>
        <w:bCs/>
        <w:sz w:val="18"/>
        <w:szCs w:val="18"/>
      </w:rPr>
      <w:t>Active registrants</w:t>
    </w:r>
    <w:r w:rsidRPr="007C4540">
      <w:rPr>
        <w:rFonts w:ascii="Arial" w:hAnsi="Arial" w:cs="Arial"/>
        <w:sz w:val="18"/>
        <w:szCs w:val="18"/>
      </w:rPr>
      <w:t xml:space="preserve"> – refer to </w:t>
    </w:r>
    <w:r>
      <w:rPr>
        <w:rFonts w:ascii="Arial" w:hAnsi="Arial" w:cs="Arial"/>
        <w:sz w:val="18"/>
        <w:szCs w:val="18"/>
      </w:rPr>
      <w:t xml:space="preserve">the </w:t>
    </w:r>
    <w:r w:rsidRPr="007C4540">
      <w:rPr>
        <w:rFonts w:ascii="Arial" w:hAnsi="Arial" w:cs="Arial"/>
        <w:sz w:val="18"/>
        <w:szCs w:val="18"/>
      </w:rPr>
      <w:t>registered user/s</w:t>
    </w:r>
    <w:r>
      <w:rPr>
        <w:rFonts w:ascii="Arial" w:hAnsi="Arial" w:cs="Arial"/>
        <w:sz w:val="18"/>
        <w:szCs w:val="18"/>
      </w:rPr>
      <w:t xml:space="preserve"> in </w:t>
    </w:r>
    <w:r w:rsidR="00420217">
      <w:rPr>
        <w:rFonts w:ascii="Arial" w:hAnsi="Arial" w:cs="Arial"/>
        <w:sz w:val="18"/>
        <w:szCs w:val="18"/>
      </w:rPr>
      <w:t>PEMC-ECO Compliance Registry List</w:t>
    </w:r>
    <w:r w:rsidRPr="007C4540">
      <w:rPr>
        <w:rFonts w:ascii="Arial" w:hAnsi="Arial" w:cs="Arial"/>
        <w:sz w:val="18"/>
        <w:szCs w:val="18"/>
      </w:rPr>
      <w:t xml:space="preserve"> until deleted, removed,</w:t>
    </w:r>
    <w:r>
      <w:rPr>
        <w:rFonts w:ascii="Arial" w:hAnsi="Arial" w:cs="Arial"/>
        <w:sz w:val="18"/>
        <w:szCs w:val="18"/>
      </w:rPr>
      <w:t xml:space="preserve"> or deregistered </w:t>
    </w:r>
    <w:r w:rsidR="00B870DE">
      <w:rPr>
        <w:rFonts w:ascii="Arial" w:hAnsi="Arial" w:cs="Arial"/>
        <w:sz w:val="18"/>
        <w:szCs w:val="18"/>
      </w:rPr>
      <w:t xml:space="preserve">from the registry list </w:t>
    </w:r>
    <w:r>
      <w:rPr>
        <w:rFonts w:ascii="Arial" w:hAnsi="Arial" w:cs="Arial"/>
        <w:sz w:val="18"/>
        <w:szCs w:val="18"/>
      </w:rPr>
      <w:t xml:space="preserve">through the initiative of the trading participant or as a consequence of a deregistration.  </w:t>
    </w:r>
    <w:r w:rsidRPr="007C4540">
      <w:rPr>
        <w:rFonts w:ascii="Arial" w:hAnsi="Arial" w:cs="Arial"/>
        <w:sz w:val="18"/>
        <w:szCs w:val="18"/>
      </w:rPr>
      <w:t xml:space="preserve">  </w:t>
    </w:r>
  </w:p>
  <w:p w14:paraId="78CC1739" w14:textId="77777777" w:rsidR="007C4540" w:rsidRPr="007C4540" w:rsidRDefault="007C4540" w:rsidP="006D6474">
    <w:pPr>
      <w:pStyle w:val="Footer"/>
      <w:rPr>
        <w:rFonts w:ascii="Arial" w:hAnsi="Arial" w:cs="Arial"/>
        <w:sz w:val="18"/>
        <w:szCs w:val="18"/>
      </w:rPr>
    </w:pPr>
  </w:p>
  <w:p w14:paraId="0293AEEF" w14:textId="0E663CCD" w:rsidR="00DA7124" w:rsidRDefault="00BA4AA3" w:rsidP="006D6474">
    <w:pPr>
      <w:pStyle w:val="Footer"/>
      <w:rPr>
        <w:rFonts w:ascii="Arial" w:hAnsi="Arial" w:cs="Arial"/>
        <w:sz w:val="18"/>
        <w:szCs w:val="18"/>
      </w:rPr>
    </w:pPr>
    <w:r w:rsidRPr="007C4540">
      <w:rPr>
        <w:rFonts w:ascii="Arial" w:hAnsi="Arial" w:cs="Arial"/>
        <w:sz w:val="18"/>
        <w:szCs w:val="18"/>
      </w:rPr>
      <w:t>The e</w:t>
    </w:r>
    <w:r w:rsidR="00DA7124" w:rsidRPr="007C4540">
      <w:rPr>
        <w:rFonts w:ascii="Arial" w:hAnsi="Arial" w:cs="Arial"/>
        <w:sz w:val="18"/>
        <w:szCs w:val="18"/>
      </w:rPr>
      <w:t>lectronic</w:t>
    </w:r>
    <w:r w:rsidRPr="007C4540">
      <w:rPr>
        <w:rFonts w:ascii="Arial" w:hAnsi="Arial" w:cs="Arial"/>
        <w:sz w:val="18"/>
        <w:szCs w:val="18"/>
      </w:rPr>
      <w:t xml:space="preserve"> (pdf) </w:t>
    </w:r>
    <w:r w:rsidR="00DA7124" w:rsidRPr="007C4540">
      <w:rPr>
        <w:rFonts w:ascii="Arial" w:hAnsi="Arial" w:cs="Arial"/>
        <w:sz w:val="18"/>
        <w:szCs w:val="18"/>
      </w:rPr>
      <w:t xml:space="preserve">copy of this form </w:t>
    </w:r>
    <w:r w:rsidRPr="007C4540">
      <w:rPr>
        <w:rFonts w:ascii="Arial" w:hAnsi="Arial" w:cs="Arial"/>
        <w:sz w:val="18"/>
        <w:szCs w:val="18"/>
      </w:rPr>
      <w:t xml:space="preserve">shall be transmitted to the PEMC-Enforcement and Compliance Office (ECO) via email at </w:t>
    </w:r>
    <w:hyperlink r:id="rId1" w:history="1">
      <w:r w:rsidRPr="007C4540">
        <w:rPr>
          <w:rStyle w:val="Hyperlink"/>
          <w:rFonts w:ascii="Arial" w:hAnsi="Arial" w:cs="Arial"/>
          <w:sz w:val="18"/>
          <w:szCs w:val="18"/>
        </w:rPr>
        <w:t>eco@wesm.ph</w:t>
      </w:r>
    </w:hyperlink>
    <w:r w:rsidRPr="007C4540">
      <w:rPr>
        <w:rFonts w:ascii="Arial" w:hAnsi="Arial" w:cs="Arial"/>
        <w:sz w:val="18"/>
        <w:szCs w:val="18"/>
      </w:rPr>
      <w:t xml:space="preserve"> together with the CPEMS Form No. 03 and 05</w:t>
    </w:r>
  </w:p>
  <w:p w14:paraId="36D43AE5" w14:textId="77777777" w:rsidR="00C96325" w:rsidRDefault="00C96325" w:rsidP="00C96325">
    <w:pPr>
      <w:pStyle w:val="Footer"/>
      <w:rPr>
        <w:rStyle w:val="Hyperlink"/>
        <w:rFonts w:ascii="Arial" w:hAnsi="Arial" w:cs="Arial"/>
        <w:sz w:val="20"/>
        <w:szCs w:val="20"/>
      </w:rPr>
    </w:pPr>
  </w:p>
  <w:p w14:paraId="06E42342" w14:textId="77777777" w:rsidR="00C96325" w:rsidRPr="00B179C5" w:rsidRDefault="00C96325" w:rsidP="00C96325">
    <w:pPr>
      <w:pStyle w:val="Footer"/>
      <w:rPr>
        <w:rFonts w:ascii="Arial" w:hAnsi="Arial" w:cs="Arial"/>
        <w:sz w:val="10"/>
        <w:szCs w:val="10"/>
      </w:rPr>
    </w:pPr>
  </w:p>
  <w:p w14:paraId="79295A10" w14:textId="77777777" w:rsidR="00C96325" w:rsidRDefault="00C96325" w:rsidP="00C96325">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b/>
        <w:bCs/>
        <w:sz w:val="12"/>
        <w:szCs w:val="12"/>
      </w:rPr>
    </w:pPr>
  </w:p>
  <w:p w14:paraId="427115C4" w14:textId="77777777" w:rsidR="00C96325" w:rsidRPr="00B179C5" w:rsidRDefault="00C96325" w:rsidP="00C96325">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b/>
        <w:bCs/>
      </w:rPr>
    </w:pPr>
    <w:r w:rsidRPr="00B179C5">
      <w:rPr>
        <w:rFonts w:ascii="Arial" w:hAnsi="Arial" w:cs="Arial"/>
        <w:b/>
        <w:bCs/>
        <w:sz w:val="12"/>
        <w:szCs w:val="12"/>
      </w:rPr>
      <w:t xml:space="preserve">All personal information you provide will be kept confidential in accordance with the Data Privacy Act of 2012 (Republic Act 10173). The collection, receipt, access, use, storage, disposal, </w:t>
    </w:r>
    <w:r w:rsidRPr="005D7668">
      <w:rPr>
        <w:rFonts w:ascii="Arial" w:hAnsi="Arial" w:cs="Arial"/>
        <w:b/>
        <w:bCs/>
        <w:sz w:val="12"/>
        <w:szCs w:val="12"/>
      </w:rPr>
      <w:t>transmission,</w:t>
    </w:r>
    <w:r w:rsidRPr="00B179C5">
      <w:rPr>
        <w:rFonts w:ascii="Arial" w:hAnsi="Arial" w:cs="Arial"/>
        <w:b/>
        <w:bCs/>
        <w:sz w:val="12"/>
        <w:szCs w:val="12"/>
      </w:rPr>
      <w:t xml:space="preserve"> and disclosure of any Personal Information you provide shall at all times comply with the Data Privacy Act and all other applicable Data Privacy and Data Protection Laws and Regulations. Whenever applicable, PEMC at its option may delete or return all personal data after processing including deletion of existing copies unless storage is authorized by the Data Privacy Act or other relevant laws.</w:t>
    </w:r>
    <w:r w:rsidRPr="00B179C5">
      <w:rPr>
        <w:b/>
        <w:bCs/>
      </w:rPr>
      <w:t xml:space="preserve"> </w:t>
    </w:r>
  </w:p>
  <w:p w14:paraId="075CE715" w14:textId="77777777" w:rsidR="00C96325" w:rsidRPr="00B179C5" w:rsidRDefault="00C96325" w:rsidP="00C96325">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sz w:val="12"/>
        <w:szCs w:val="12"/>
      </w:rPr>
    </w:pPr>
  </w:p>
  <w:p w14:paraId="1219D32B" w14:textId="77777777" w:rsidR="00C96325" w:rsidRPr="00FA3A19" w:rsidRDefault="00C96325" w:rsidP="00C96325">
    <w:pPr>
      <w:pStyle w:val="Footer"/>
      <w:rPr>
        <w:sz w:val="12"/>
        <w:szCs w:val="12"/>
      </w:rPr>
    </w:pPr>
  </w:p>
  <w:p w14:paraId="03C6D77D" w14:textId="77777777" w:rsidR="00C96325" w:rsidRDefault="00C96325" w:rsidP="00C96325">
    <w:pPr>
      <w:pStyle w:val="Footer"/>
      <w:rPr>
        <w:rFonts w:ascii="Arial" w:hAnsi="Arial" w:cs="Arial"/>
        <w:sz w:val="18"/>
        <w:szCs w:val="18"/>
      </w:rPr>
    </w:pPr>
  </w:p>
  <w:p w14:paraId="4466CD06" w14:textId="288C9750" w:rsidR="00C96325" w:rsidRPr="00C96325" w:rsidRDefault="00C96325" w:rsidP="00C96325">
    <w:pPr>
      <w:spacing w:after="0" w:line="240" w:lineRule="auto"/>
    </w:pPr>
    <w:r w:rsidRPr="00F43038">
      <w:rPr>
        <w:rFonts w:ascii="Arial" w:hAnsi="Arial" w:cs="Arial"/>
        <w:color w:val="7F7F7F" w:themeColor="text1" w:themeTint="80"/>
        <w:sz w:val="16"/>
        <w:szCs w:val="16"/>
      </w:rPr>
      <w:t xml:space="preserve">Template ID.: </w:t>
    </w:r>
    <w:r>
      <w:rPr>
        <w:rFonts w:ascii="Arial" w:hAnsi="Arial" w:cs="Arial"/>
        <w:color w:val="7F7F7F" w:themeColor="text1" w:themeTint="80"/>
        <w:sz w:val="16"/>
        <w:szCs w:val="16"/>
      </w:rPr>
      <w:t>CC</w:t>
    </w:r>
    <w:r w:rsidRPr="00F43038">
      <w:rPr>
        <w:rFonts w:ascii="Arial" w:hAnsi="Arial" w:cs="Arial"/>
        <w:color w:val="7F7F7F" w:themeColor="text1" w:themeTint="80"/>
        <w:sz w:val="16"/>
        <w:szCs w:val="16"/>
      </w:rPr>
      <w:t>.</w:t>
    </w:r>
    <w:r>
      <w:rPr>
        <w:rFonts w:ascii="Arial" w:hAnsi="Arial" w:cs="Arial"/>
        <w:color w:val="7F7F7F" w:themeColor="text1" w:themeTint="80"/>
        <w:sz w:val="16"/>
        <w:szCs w:val="16"/>
      </w:rPr>
      <w:t>CERT</w:t>
    </w:r>
    <w:r w:rsidRPr="00F43038">
      <w:rPr>
        <w:rFonts w:ascii="Arial" w:hAnsi="Arial" w:cs="Arial"/>
        <w:color w:val="7F7F7F" w:themeColor="text1" w:themeTint="80"/>
        <w:sz w:val="16"/>
        <w:szCs w:val="16"/>
      </w:rPr>
      <w:t>.</w:t>
    </w:r>
    <w:r>
      <w:rPr>
        <w:rFonts w:ascii="Arial" w:hAnsi="Arial" w:cs="Arial"/>
        <w:color w:val="7F7F7F" w:themeColor="text1" w:themeTint="80"/>
        <w:sz w:val="16"/>
        <w:szCs w:val="16"/>
      </w:rPr>
      <w:t>WCO.</w:t>
    </w:r>
    <w:r w:rsidRPr="00F43038">
      <w:rPr>
        <w:rFonts w:ascii="Arial" w:hAnsi="Arial" w:cs="Arial"/>
        <w:color w:val="7F7F7F" w:themeColor="text1" w:themeTint="80"/>
        <w:sz w:val="16"/>
        <w:szCs w:val="16"/>
      </w:rPr>
      <w:t>TMP.0</w:t>
    </w:r>
    <w:r w:rsidR="00855DAD">
      <w:rPr>
        <w:rFonts w:ascii="Arial" w:hAnsi="Arial" w:cs="Arial"/>
        <w:color w:val="7F7F7F" w:themeColor="text1" w:themeTint="80"/>
        <w:sz w:val="16"/>
        <w:szCs w:val="16"/>
      </w:rPr>
      <w:t>8</w:t>
    </w:r>
    <w:r w:rsidRPr="00F43038">
      <w:rPr>
        <w:rFonts w:ascii="Arial" w:hAnsi="Arial" w:cs="Arial"/>
        <w:color w:val="7F7F7F" w:themeColor="text1" w:themeTint="80"/>
        <w:sz w:val="16"/>
        <w:szCs w:val="16"/>
      </w:rPr>
      <w:t xml:space="preserve">         Version No. </w:t>
    </w:r>
    <w:r>
      <w:rPr>
        <w:rFonts w:ascii="Arial" w:hAnsi="Arial" w:cs="Arial"/>
        <w:color w:val="7F7F7F" w:themeColor="text1" w:themeTint="80"/>
        <w:sz w:val="16"/>
        <w:szCs w:val="16"/>
      </w:rPr>
      <w:t>2</w:t>
    </w:r>
    <w:r w:rsidRPr="00F43038">
      <w:rPr>
        <w:rFonts w:ascii="Arial" w:hAnsi="Arial" w:cs="Arial"/>
        <w:color w:val="7F7F7F" w:themeColor="text1" w:themeTint="80"/>
        <w:sz w:val="16"/>
        <w:szCs w:val="16"/>
      </w:rPr>
      <w:t xml:space="preserve">.0        Effective Date:  </w:t>
    </w:r>
    <w:r w:rsidR="00855DAD">
      <w:rPr>
        <w:rFonts w:ascii="Arial" w:hAnsi="Arial" w:cs="Arial"/>
        <w:color w:val="7F7F7F" w:themeColor="text1" w:themeTint="80"/>
        <w:sz w:val="16"/>
        <w:szCs w:val="16"/>
      </w:rPr>
      <w:t>20</w:t>
    </w:r>
    <w:r w:rsidRPr="00F43038">
      <w:rPr>
        <w:rFonts w:ascii="Arial" w:hAnsi="Arial" w:cs="Arial"/>
        <w:color w:val="7F7F7F" w:themeColor="text1" w:themeTint="80"/>
        <w:sz w:val="16"/>
        <w:szCs w:val="16"/>
      </w:rPr>
      <w:t>-</w:t>
    </w:r>
    <w:r w:rsidR="002B5C3F">
      <w:rPr>
        <w:rFonts w:ascii="Arial" w:hAnsi="Arial" w:cs="Arial"/>
        <w:color w:val="7F7F7F" w:themeColor="text1" w:themeTint="80"/>
        <w:sz w:val="16"/>
        <w:szCs w:val="16"/>
      </w:rPr>
      <w:t>Dec</w:t>
    </w:r>
    <w:r w:rsidRPr="00F43038">
      <w:rPr>
        <w:rFonts w:ascii="Arial" w:hAnsi="Arial" w:cs="Arial"/>
        <w:color w:val="7F7F7F" w:themeColor="text1" w:themeTint="80"/>
        <w:sz w:val="16"/>
        <w:szCs w:val="16"/>
      </w:rPr>
      <w:t>-202</w:t>
    </w:r>
    <w:r>
      <w:rPr>
        <w:rFonts w:ascii="Arial" w:hAnsi="Arial" w:cs="Arial"/>
        <w:color w:val="7F7F7F" w:themeColor="text1" w:themeTint="80"/>
        <w:sz w:val="16"/>
        <w:szCs w:val="16"/>
      </w:rPr>
      <w:t>2</w:t>
    </w:r>
    <w:r w:rsidRPr="00F43038">
      <w:rPr>
        <w:rFonts w:ascii="Arial" w:hAnsi="Arial" w:cs="Arial"/>
        <w:color w:val="7F7F7F" w:themeColor="text1" w:themeTint="80"/>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1D35A" w14:textId="758A009B" w:rsidR="001B17DE" w:rsidRPr="00436686" w:rsidRDefault="001B17DE" w:rsidP="00403B1D">
    <w:pPr>
      <w:pStyle w:val="NoSpacing"/>
      <w:jc w:val="center"/>
      <w:rPr>
        <w:rFonts w:ascii="Arial" w:eastAsia="Times New Roman" w:hAnsi="Arial" w:cs="Arial"/>
        <w:color w:val="808080" w:themeColor="background1" w:themeShade="80"/>
        <w:sz w:val="18"/>
        <w:lang w:val="en-US"/>
      </w:rPr>
    </w:pPr>
    <w:r w:rsidRPr="00436686">
      <w:rPr>
        <w:rFonts w:ascii="Arial" w:hAnsi="Arial" w:cs="Arial"/>
        <w:color w:val="808080" w:themeColor="background1" w:themeShade="80"/>
        <w:sz w:val="18"/>
      </w:rPr>
      <w:t xml:space="preserve">The Philippine Electricity Market Corporation reserves all rights to this document and the information contained herein. Printing/photocopying of this document is subject to the Document and Records Management Policy. Copies downloaded from the </w:t>
    </w:r>
    <w:r>
      <w:rPr>
        <w:rFonts w:ascii="Arial" w:hAnsi="Arial" w:cs="Arial"/>
        <w:color w:val="808080" w:themeColor="background1" w:themeShade="80"/>
        <w:sz w:val="18"/>
      </w:rPr>
      <w:t>d</w:t>
    </w:r>
    <w:r w:rsidRPr="00436686">
      <w:rPr>
        <w:rFonts w:ascii="Arial" w:hAnsi="Arial" w:cs="Arial"/>
        <w:color w:val="808080" w:themeColor="background1" w:themeShade="80"/>
        <w:sz w:val="18"/>
      </w:rPr>
      <w:t xml:space="preserve">ocument </w:t>
    </w:r>
    <w:r>
      <w:rPr>
        <w:rFonts w:ascii="Arial" w:hAnsi="Arial" w:cs="Arial"/>
        <w:color w:val="808080" w:themeColor="background1" w:themeShade="80"/>
        <w:sz w:val="18"/>
      </w:rPr>
      <w:t>m</w:t>
    </w:r>
    <w:r w:rsidRPr="00436686">
      <w:rPr>
        <w:rFonts w:ascii="Arial" w:hAnsi="Arial" w:cs="Arial"/>
        <w:color w:val="808080" w:themeColor="background1" w:themeShade="80"/>
        <w:sz w:val="18"/>
      </w:rPr>
      <w:t xml:space="preserve">anagement </w:t>
    </w:r>
    <w:r>
      <w:rPr>
        <w:rFonts w:ascii="Arial" w:hAnsi="Arial" w:cs="Arial"/>
        <w:color w:val="808080" w:themeColor="background1" w:themeShade="80"/>
        <w:sz w:val="18"/>
      </w:rPr>
      <w:t>s</w:t>
    </w:r>
    <w:r w:rsidRPr="00436686">
      <w:rPr>
        <w:rFonts w:ascii="Arial" w:hAnsi="Arial" w:cs="Arial"/>
        <w:color w:val="808080" w:themeColor="background1" w:themeShade="80"/>
        <w:sz w:val="18"/>
      </w:rPr>
      <w:t xml:space="preserve">ystem or </w:t>
    </w:r>
    <w:r>
      <w:rPr>
        <w:rFonts w:ascii="Arial" w:hAnsi="Arial" w:cs="Arial"/>
        <w:color w:val="808080" w:themeColor="background1" w:themeShade="80"/>
        <w:sz w:val="18"/>
      </w:rPr>
      <w:t>obtained</w:t>
    </w:r>
    <w:r w:rsidRPr="00436686">
      <w:rPr>
        <w:rFonts w:ascii="Arial" w:hAnsi="Arial" w:cs="Arial"/>
        <w:color w:val="808080" w:themeColor="background1" w:themeShade="80"/>
        <w:sz w:val="18"/>
      </w:rPr>
      <w:t xml:space="preserve"> by other means shall be considered Uncontrolled.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4B840" w14:textId="77777777" w:rsidR="001A2247" w:rsidRDefault="001A2247" w:rsidP="00DB4769">
      <w:pPr>
        <w:spacing w:after="0" w:line="240" w:lineRule="auto"/>
      </w:pPr>
      <w:r>
        <w:separator/>
      </w:r>
    </w:p>
  </w:footnote>
  <w:footnote w:type="continuationSeparator" w:id="0">
    <w:p w14:paraId="73B4751C" w14:textId="77777777" w:rsidR="001A2247" w:rsidRDefault="001A2247" w:rsidP="00DB4769">
      <w:pPr>
        <w:spacing w:after="0" w:line="240" w:lineRule="auto"/>
      </w:pPr>
      <w:r>
        <w:continuationSeparator/>
      </w:r>
    </w:p>
  </w:footnote>
  <w:footnote w:type="continuationNotice" w:id="1">
    <w:p w14:paraId="58A6E059" w14:textId="77777777" w:rsidR="001A2247" w:rsidRDefault="001A22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9C07C" w14:textId="1951C718" w:rsidR="001B17DE" w:rsidRPr="0097397C" w:rsidRDefault="001B17DE">
    <w:pPr>
      <w:pStyle w:val="Header"/>
      <w:rPr>
        <w:rFonts w:ascii="Arial" w:hAnsi="Arial" w:cs="Arial"/>
        <w:b/>
        <w:sz w:val="40"/>
        <w:szCs w:val="40"/>
      </w:rPr>
    </w:pPr>
    <w:r w:rsidRPr="0016375F">
      <w:rPr>
        <w:rFonts w:ascii="Arial" w:hAnsi="Arial" w:cs="Arial"/>
        <w:noProof/>
        <w:sz w:val="16"/>
        <w:lang w:eastAsia="en-PH"/>
      </w:rPr>
      <w:drawing>
        <wp:anchor distT="0" distB="0" distL="114300" distR="114300" simplePos="0" relativeHeight="251658240" behindDoc="0" locked="0" layoutInCell="1" allowOverlap="1" wp14:anchorId="6A2426FB" wp14:editId="6A180B18">
          <wp:simplePos x="0" y="0"/>
          <wp:positionH relativeFrom="margin">
            <wp:align>right</wp:align>
          </wp:positionH>
          <wp:positionV relativeFrom="paragraph">
            <wp:posOffset>-172085</wp:posOffset>
          </wp:positionV>
          <wp:extent cx="1089471" cy="1089471"/>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9471" cy="1089471"/>
                  </a:xfrm>
                  <a:prstGeom prst="rect">
                    <a:avLst/>
                  </a:prstGeom>
                  <a:noFill/>
                </pic:spPr>
              </pic:pic>
            </a:graphicData>
          </a:graphic>
          <wp14:sizeRelH relativeFrom="page">
            <wp14:pctWidth>0</wp14:pctWidth>
          </wp14:sizeRelH>
          <wp14:sizeRelV relativeFrom="page">
            <wp14:pctHeight>0</wp14:pctHeight>
          </wp14:sizeRelV>
        </wp:anchor>
      </w:drawing>
    </w:r>
    <w:r w:rsidRPr="0097397C">
      <w:rPr>
        <w:rFonts w:ascii="Arial" w:hAnsi="Arial" w:cs="Arial"/>
        <w:b/>
        <w:sz w:val="40"/>
        <w:szCs w:val="40"/>
      </w:rPr>
      <w:t>CPEMS F0</w:t>
    </w:r>
    <w:r w:rsidR="005A5345">
      <w:rPr>
        <w:rFonts w:ascii="Arial" w:hAnsi="Arial" w:cs="Arial"/>
        <w:b/>
        <w:sz w:val="40"/>
        <w:szCs w:val="40"/>
      </w:rPr>
      <w:t>4</w:t>
    </w:r>
  </w:p>
  <w:p w14:paraId="49E398E2" w14:textId="77777777" w:rsidR="001B17DE" w:rsidRDefault="001B17DE">
    <w:pPr>
      <w:pStyle w:val="Header"/>
      <w:rPr>
        <w:rFonts w:ascii="Arial" w:hAnsi="Arial" w:cs="Arial"/>
        <w:b/>
        <w:sz w:val="16"/>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4"/>
      <w:gridCol w:w="284"/>
      <w:gridCol w:w="7229"/>
    </w:tblGrid>
    <w:tr w:rsidR="001B17DE" w:rsidRPr="003849D8" w14:paraId="5CA2C6A1" w14:textId="77777777" w:rsidTr="0069752F">
      <w:trPr>
        <w:trHeight w:val="260"/>
      </w:trPr>
      <w:tc>
        <w:tcPr>
          <w:tcW w:w="1384" w:type="dxa"/>
          <w:vAlign w:val="center"/>
        </w:tcPr>
        <w:p w14:paraId="1E4E2082" w14:textId="7AA8AE44" w:rsidR="001B17DE" w:rsidRPr="003849D8" w:rsidRDefault="001B17DE" w:rsidP="00272961">
          <w:pPr>
            <w:pStyle w:val="Header"/>
            <w:rPr>
              <w:rFonts w:ascii="Arial" w:hAnsi="Arial" w:cs="Arial"/>
              <w:sz w:val="16"/>
              <w:szCs w:val="16"/>
            </w:rPr>
          </w:pPr>
          <w:r w:rsidRPr="003849D8">
            <w:rPr>
              <w:rFonts w:ascii="Arial" w:hAnsi="Arial" w:cs="Arial"/>
              <w:sz w:val="16"/>
              <w:szCs w:val="16"/>
            </w:rPr>
            <w:t>Record No.</w:t>
          </w:r>
        </w:p>
      </w:tc>
      <w:tc>
        <w:tcPr>
          <w:tcW w:w="284" w:type="dxa"/>
          <w:vAlign w:val="center"/>
        </w:tcPr>
        <w:p w14:paraId="3641DC1E" w14:textId="34326422" w:rsidR="001B17DE" w:rsidRPr="003849D8" w:rsidRDefault="001B17DE" w:rsidP="00272961">
          <w:pPr>
            <w:pStyle w:val="Header"/>
            <w:rPr>
              <w:rFonts w:ascii="Arial" w:hAnsi="Arial" w:cs="Arial"/>
              <w:sz w:val="16"/>
              <w:szCs w:val="16"/>
            </w:rPr>
          </w:pPr>
          <w:r w:rsidRPr="003849D8">
            <w:rPr>
              <w:rFonts w:ascii="Arial" w:hAnsi="Arial" w:cs="Arial"/>
              <w:sz w:val="16"/>
              <w:szCs w:val="16"/>
            </w:rPr>
            <w:t>:</w:t>
          </w:r>
        </w:p>
      </w:tc>
      <w:sdt>
        <w:sdtPr>
          <w:rPr>
            <w:rStyle w:val="Style24"/>
          </w:rPr>
          <w:alias w:val="e.g CPEMS.F04.BACMAN-2021-04-001"/>
          <w:tag w:val="e.g CPEMS.F04.ABCGEN.2021-04-001"/>
          <w:id w:val="508876310"/>
          <w:placeholder>
            <w:docPart w:val="DefaultPlaceholder_-1854013440"/>
          </w:placeholder>
        </w:sdtPr>
        <w:sdtEndPr>
          <w:rPr>
            <w:rStyle w:val="Style24"/>
          </w:rPr>
        </w:sdtEndPr>
        <w:sdtContent>
          <w:tc>
            <w:tcPr>
              <w:tcW w:w="7229" w:type="dxa"/>
              <w:vAlign w:val="center"/>
            </w:tcPr>
            <w:p w14:paraId="17A629EA" w14:textId="1A5E71CB" w:rsidR="001B17DE" w:rsidRPr="003849D8" w:rsidRDefault="001B17DE" w:rsidP="00272961">
              <w:pPr>
                <w:pStyle w:val="Header"/>
                <w:rPr>
                  <w:rFonts w:ascii="Arial" w:hAnsi="Arial" w:cs="Arial"/>
                  <w:b/>
                  <w:bCs/>
                  <w:sz w:val="16"/>
                  <w:szCs w:val="16"/>
                </w:rPr>
              </w:pPr>
              <w:r w:rsidRPr="00870947">
                <w:rPr>
                  <w:rStyle w:val="Style24"/>
                </w:rPr>
                <w:t>CPEMS.F</w:t>
              </w:r>
              <w:proofErr w:type="gramStart"/>
              <w:r w:rsidRPr="00870947">
                <w:rPr>
                  <w:rStyle w:val="Style24"/>
                </w:rPr>
                <w:t>0</w:t>
              </w:r>
              <w:r w:rsidR="0074015E">
                <w:rPr>
                  <w:rStyle w:val="Style24"/>
                </w:rPr>
                <w:t>4</w:t>
              </w:r>
              <w:r w:rsidRPr="00870947">
                <w:rPr>
                  <w:rStyle w:val="Style24"/>
                </w:rPr>
                <w:t>.</w:t>
              </w:r>
              <w:r w:rsidR="0069752F" w:rsidRPr="00870947">
                <w:rPr>
                  <w:rStyle w:val="Style24"/>
                </w:rPr>
                <w:t>PLANTSHORTNAME</w:t>
              </w:r>
              <w:proofErr w:type="gramEnd"/>
              <w:r w:rsidR="0069752F" w:rsidRPr="00870947">
                <w:rPr>
                  <w:rStyle w:val="Style24"/>
                </w:rPr>
                <w:t>-YYYY-MM-XX</w:t>
              </w:r>
            </w:p>
          </w:tc>
        </w:sdtContent>
      </w:sdt>
    </w:tr>
    <w:tr w:rsidR="001B17DE" w:rsidRPr="003849D8" w14:paraId="7ABA571E" w14:textId="77777777" w:rsidTr="0069752F">
      <w:trPr>
        <w:trHeight w:val="260"/>
      </w:trPr>
      <w:tc>
        <w:tcPr>
          <w:tcW w:w="1384" w:type="dxa"/>
          <w:vAlign w:val="center"/>
        </w:tcPr>
        <w:p w14:paraId="34E5D4BC" w14:textId="7839C8AA" w:rsidR="001B17DE" w:rsidRPr="003849D8" w:rsidRDefault="001B17DE" w:rsidP="00272961">
          <w:pPr>
            <w:pStyle w:val="Header"/>
            <w:rPr>
              <w:rFonts w:ascii="Arial" w:hAnsi="Arial" w:cs="Arial"/>
              <w:sz w:val="16"/>
              <w:szCs w:val="16"/>
            </w:rPr>
          </w:pPr>
          <w:r w:rsidRPr="003849D8">
            <w:rPr>
              <w:rFonts w:ascii="Arial" w:hAnsi="Arial" w:cs="Arial"/>
              <w:sz w:val="16"/>
              <w:szCs w:val="16"/>
            </w:rPr>
            <w:t>Form</w:t>
          </w:r>
        </w:p>
      </w:tc>
      <w:tc>
        <w:tcPr>
          <w:tcW w:w="284" w:type="dxa"/>
          <w:vAlign w:val="center"/>
        </w:tcPr>
        <w:p w14:paraId="701EED83" w14:textId="59AD18E7" w:rsidR="001B17DE" w:rsidRPr="003849D8" w:rsidRDefault="001B17DE" w:rsidP="00272961">
          <w:pPr>
            <w:pStyle w:val="Header"/>
            <w:rPr>
              <w:rFonts w:ascii="Arial" w:hAnsi="Arial" w:cs="Arial"/>
              <w:sz w:val="16"/>
              <w:szCs w:val="16"/>
            </w:rPr>
          </w:pPr>
          <w:r w:rsidRPr="003849D8">
            <w:rPr>
              <w:rFonts w:ascii="Arial" w:hAnsi="Arial" w:cs="Arial"/>
              <w:sz w:val="16"/>
              <w:szCs w:val="16"/>
            </w:rPr>
            <w:t>:</w:t>
          </w:r>
        </w:p>
      </w:tc>
      <w:tc>
        <w:tcPr>
          <w:tcW w:w="7229" w:type="dxa"/>
          <w:vAlign w:val="center"/>
        </w:tcPr>
        <w:p w14:paraId="6D8AA3C9" w14:textId="41062895" w:rsidR="001B17DE" w:rsidRPr="003849D8" w:rsidRDefault="00BB43B9" w:rsidP="00272961">
          <w:pPr>
            <w:pStyle w:val="Header"/>
            <w:rPr>
              <w:rFonts w:ascii="Arial" w:hAnsi="Arial" w:cs="Arial"/>
              <w:b/>
              <w:bCs/>
              <w:sz w:val="16"/>
              <w:szCs w:val="16"/>
            </w:rPr>
          </w:pPr>
          <w:r>
            <w:rPr>
              <w:rFonts w:ascii="Arial" w:hAnsi="Arial" w:cs="Arial"/>
              <w:b/>
              <w:bCs/>
              <w:sz w:val="16"/>
              <w:szCs w:val="16"/>
            </w:rPr>
            <w:t>AUTHORIZATION FOR REGISTRATION OR DELISTING</w:t>
          </w:r>
        </w:p>
      </w:tc>
    </w:tr>
    <w:tr w:rsidR="00747881" w:rsidRPr="003849D8" w14:paraId="5DF2258B" w14:textId="77777777" w:rsidTr="0069752F">
      <w:trPr>
        <w:trHeight w:val="260"/>
      </w:trPr>
      <w:tc>
        <w:tcPr>
          <w:tcW w:w="1384" w:type="dxa"/>
          <w:vAlign w:val="center"/>
        </w:tcPr>
        <w:p w14:paraId="15832AB4" w14:textId="00BB46FE" w:rsidR="00747881" w:rsidRPr="003849D8" w:rsidRDefault="003849D8" w:rsidP="00747881">
          <w:pPr>
            <w:pStyle w:val="Header"/>
            <w:rPr>
              <w:rFonts w:ascii="Arial" w:hAnsi="Arial" w:cs="Arial"/>
              <w:sz w:val="16"/>
              <w:szCs w:val="16"/>
            </w:rPr>
          </w:pPr>
          <w:r w:rsidRPr="003849D8">
            <w:rPr>
              <w:rFonts w:ascii="Arial" w:hAnsi="Arial" w:cs="Arial"/>
              <w:sz w:val="16"/>
              <w:szCs w:val="16"/>
            </w:rPr>
            <w:t>Date Filed</w:t>
          </w:r>
        </w:p>
      </w:tc>
      <w:tc>
        <w:tcPr>
          <w:tcW w:w="284" w:type="dxa"/>
          <w:vAlign w:val="center"/>
        </w:tcPr>
        <w:p w14:paraId="6409F994" w14:textId="710E778D" w:rsidR="00747881" w:rsidRPr="003849D8" w:rsidRDefault="00747881" w:rsidP="00747881">
          <w:pPr>
            <w:pStyle w:val="Header"/>
            <w:rPr>
              <w:rFonts w:ascii="Arial" w:hAnsi="Arial" w:cs="Arial"/>
              <w:sz w:val="16"/>
              <w:szCs w:val="16"/>
            </w:rPr>
          </w:pPr>
          <w:r w:rsidRPr="003849D8">
            <w:rPr>
              <w:rFonts w:ascii="Arial" w:hAnsi="Arial" w:cs="Arial"/>
              <w:sz w:val="16"/>
              <w:szCs w:val="16"/>
            </w:rPr>
            <w:t>:</w:t>
          </w:r>
        </w:p>
      </w:tc>
      <w:sdt>
        <w:sdtPr>
          <w:rPr>
            <w:rStyle w:val="Style21"/>
            <w:rFonts w:cs="Arial"/>
            <w:szCs w:val="16"/>
          </w:rPr>
          <w:id w:val="-1958097624"/>
          <w:placeholder>
            <w:docPart w:val="7D5FA9410F4541EE9248EC7F0D7964E9"/>
          </w:placeholder>
          <w:showingPlcHdr/>
          <w:date>
            <w:dateFormat w:val="d-MMM-yy"/>
            <w:lid w:val="en-PH"/>
            <w:storeMappedDataAs w:val="dateTime"/>
            <w:calendar w:val="gregorian"/>
          </w:date>
        </w:sdtPr>
        <w:sdtEndPr>
          <w:rPr>
            <w:rStyle w:val="DefaultParagraphFont"/>
            <w:rFonts w:asciiTheme="minorHAnsi" w:hAnsiTheme="minorHAnsi"/>
            <w:b w:val="0"/>
            <w:bCs/>
            <w:sz w:val="22"/>
          </w:rPr>
        </w:sdtEndPr>
        <w:sdtContent>
          <w:tc>
            <w:tcPr>
              <w:tcW w:w="7229" w:type="dxa"/>
              <w:vAlign w:val="center"/>
            </w:tcPr>
            <w:p w14:paraId="6DB899D3" w14:textId="6A4276BE" w:rsidR="00747881" w:rsidRPr="003849D8" w:rsidRDefault="003849D8" w:rsidP="00747881">
              <w:pPr>
                <w:pStyle w:val="Header"/>
                <w:rPr>
                  <w:rFonts w:ascii="Arial" w:hAnsi="Arial" w:cs="Arial"/>
                  <w:b/>
                  <w:bCs/>
                  <w:sz w:val="16"/>
                  <w:szCs w:val="16"/>
                </w:rPr>
              </w:pPr>
              <w:r w:rsidRPr="003849D8">
                <w:rPr>
                  <w:rStyle w:val="PlaceholderText"/>
                  <w:rFonts w:ascii="Arial" w:hAnsi="Arial" w:cs="Arial"/>
                  <w:sz w:val="16"/>
                  <w:szCs w:val="16"/>
                </w:rPr>
                <w:t>Click or tap to enter a date.</w:t>
              </w:r>
            </w:p>
          </w:tc>
        </w:sdtContent>
      </w:sdt>
    </w:tr>
  </w:tbl>
  <w:p w14:paraId="1BD6E526" w14:textId="74AB0881" w:rsidR="001B17DE" w:rsidRDefault="001B17DE" w:rsidP="0097397C">
    <w:pPr>
      <w:pBdr>
        <w:bottom w:val="single" w:sz="6" w:space="1" w:color="auto"/>
      </w:pBdr>
      <w:ind w:hanging="142"/>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764E7"/>
    <w:multiLevelType w:val="hybridMultilevel"/>
    <w:tmpl w:val="A5EA73B8"/>
    <w:lvl w:ilvl="0" w:tplc="5C187436">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245F168F"/>
    <w:multiLevelType w:val="hybridMultilevel"/>
    <w:tmpl w:val="A6F489E2"/>
    <w:lvl w:ilvl="0" w:tplc="68A277B4">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4B1478B"/>
    <w:multiLevelType w:val="hybridMultilevel"/>
    <w:tmpl w:val="0686ACFC"/>
    <w:lvl w:ilvl="0" w:tplc="A48E5A8C">
      <w:start w:val="1"/>
      <w:numFmt w:val="upperRoman"/>
      <w:lvlText w:val="%1."/>
      <w:lvlJc w:val="left"/>
      <w:pPr>
        <w:ind w:left="720" w:hanging="72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 w15:restartNumberingAfterBreak="0">
    <w:nsid w:val="28F44BFE"/>
    <w:multiLevelType w:val="hybridMultilevel"/>
    <w:tmpl w:val="B6BE2832"/>
    <w:lvl w:ilvl="0" w:tplc="B1965EA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29C34DDA"/>
    <w:multiLevelType w:val="hybridMultilevel"/>
    <w:tmpl w:val="4488A596"/>
    <w:lvl w:ilvl="0" w:tplc="F0CA1EC8">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2BC2694B"/>
    <w:multiLevelType w:val="hybridMultilevel"/>
    <w:tmpl w:val="725A4998"/>
    <w:lvl w:ilvl="0" w:tplc="04B01DC4">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37451CDF"/>
    <w:multiLevelType w:val="hybridMultilevel"/>
    <w:tmpl w:val="9DF090BE"/>
    <w:lvl w:ilvl="0" w:tplc="C5D28C2A">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51277890"/>
    <w:multiLevelType w:val="hybridMultilevel"/>
    <w:tmpl w:val="F0A22A32"/>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8" w15:restartNumberingAfterBreak="0">
    <w:nsid w:val="55BD7479"/>
    <w:multiLevelType w:val="hybridMultilevel"/>
    <w:tmpl w:val="89261A7A"/>
    <w:lvl w:ilvl="0" w:tplc="09183826">
      <w:start w:val="1"/>
      <w:numFmt w:val="upperRoman"/>
      <w:lvlText w:val="%1."/>
      <w:lvlJc w:val="left"/>
      <w:pPr>
        <w:ind w:left="720" w:hanging="720"/>
      </w:pPr>
      <w:rPr>
        <w:rFonts w:hint="default"/>
        <w:b/>
        <w:bCs/>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9" w15:restartNumberingAfterBreak="0">
    <w:nsid w:val="63312238"/>
    <w:multiLevelType w:val="hybridMultilevel"/>
    <w:tmpl w:val="AF362322"/>
    <w:lvl w:ilvl="0" w:tplc="DE727AAC">
      <w:start w:val="1"/>
      <w:numFmt w:val="upperRoman"/>
      <w:lvlText w:val="%1."/>
      <w:lvlJc w:val="left"/>
      <w:pPr>
        <w:ind w:left="720" w:hanging="72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0" w15:restartNumberingAfterBreak="0">
    <w:nsid w:val="63DF1EBC"/>
    <w:multiLevelType w:val="hybridMultilevel"/>
    <w:tmpl w:val="7FE4B986"/>
    <w:lvl w:ilvl="0" w:tplc="C9EA9B0C">
      <w:start w:val="1"/>
      <w:numFmt w:val="decimal"/>
      <w:lvlText w:val="%1.0"/>
      <w:lvlJc w:val="left"/>
      <w:pPr>
        <w:ind w:left="360" w:hanging="360"/>
      </w:pPr>
      <w:rPr>
        <w:rFonts w:hint="default"/>
      </w:rPr>
    </w:lvl>
    <w:lvl w:ilvl="1" w:tplc="8A04488A">
      <w:start w:val="1"/>
      <w:numFmt w:val="decimal"/>
      <w:lvlText w:val="%1.%2"/>
      <w:lvlJc w:val="left"/>
      <w:pPr>
        <w:ind w:left="1080" w:hanging="360"/>
      </w:pPr>
      <w:rPr>
        <w:rFonts w:ascii="Arial" w:hAnsi="Arial" w:cs="Arial" w:hint="default"/>
        <w:b w:val="0"/>
        <w:bCs/>
      </w:rPr>
    </w:lvl>
    <w:lvl w:ilvl="2" w:tplc="5CDCC58A">
      <w:start w:val="1"/>
      <w:numFmt w:val="decimal"/>
      <w:lvlText w:val="%1.%2.%3"/>
      <w:lvlJc w:val="left"/>
      <w:pPr>
        <w:ind w:left="2160" w:hanging="720"/>
      </w:pPr>
      <w:rPr>
        <w:rFonts w:hint="default"/>
      </w:rPr>
    </w:lvl>
    <w:lvl w:ilvl="3" w:tplc="C0F86292">
      <w:start w:val="1"/>
      <w:numFmt w:val="decimal"/>
      <w:lvlText w:val="%1.%2.%3.%4"/>
      <w:lvlJc w:val="left"/>
      <w:pPr>
        <w:ind w:left="2880" w:hanging="720"/>
      </w:pPr>
      <w:rPr>
        <w:rFonts w:hint="default"/>
      </w:rPr>
    </w:lvl>
    <w:lvl w:ilvl="4" w:tplc="E688B3DA">
      <w:start w:val="1"/>
      <w:numFmt w:val="decimal"/>
      <w:lvlText w:val="%1.%2.%3.%4.%5"/>
      <w:lvlJc w:val="left"/>
      <w:pPr>
        <w:ind w:left="3960" w:hanging="1080"/>
      </w:pPr>
      <w:rPr>
        <w:rFonts w:hint="default"/>
      </w:rPr>
    </w:lvl>
    <w:lvl w:ilvl="5" w:tplc="3B708944">
      <w:start w:val="1"/>
      <w:numFmt w:val="decimal"/>
      <w:lvlText w:val="%1.%2.%3.%4.%5.%6"/>
      <w:lvlJc w:val="left"/>
      <w:pPr>
        <w:ind w:left="4680" w:hanging="1080"/>
      </w:pPr>
      <w:rPr>
        <w:rFonts w:hint="default"/>
      </w:rPr>
    </w:lvl>
    <w:lvl w:ilvl="6" w:tplc="61B48F00">
      <w:start w:val="1"/>
      <w:numFmt w:val="decimal"/>
      <w:lvlText w:val="%1.%2.%3.%4.%5.%6.%7"/>
      <w:lvlJc w:val="left"/>
      <w:pPr>
        <w:ind w:left="5760" w:hanging="1440"/>
      </w:pPr>
      <w:rPr>
        <w:rFonts w:hint="default"/>
      </w:rPr>
    </w:lvl>
    <w:lvl w:ilvl="7" w:tplc="5E683096">
      <w:start w:val="1"/>
      <w:numFmt w:val="decimal"/>
      <w:lvlText w:val="%1.%2.%3.%4.%5.%6.%7.%8"/>
      <w:lvlJc w:val="left"/>
      <w:pPr>
        <w:ind w:left="6480" w:hanging="1440"/>
      </w:pPr>
      <w:rPr>
        <w:rFonts w:hint="default"/>
      </w:rPr>
    </w:lvl>
    <w:lvl w:ilvl="8" w:tplc="6C40520A">
      <w:start w:val="1"/>
      <w:numFmt w:val="decimal"/>
      <w:lvlText w:val="%1.%2.%3.%4.%5.%6.%7.%8.%9"/>
      <w:lvlJc w:val="left"/>
      <w:pPr>
        <w:ind w:left="7200" w:hanging="1440"/>
      </w:pPr>
      <w:rPr>
        <w:rFonts w:hint="default"/>
      </w:rPr>
    </w:lvl>
  </w:abstractNum>
  <w:abstractNum w:abstractNumId="11" w15:restartNumberingAfterBreak="0">
    <w:nsid w:val="6BAE44E0"/>
    <w:multiLevelType w:val="hybridMultilevel"/>
    <w:tmpl w:val="B6BE2832"/>
    <w:lvl w:ilvl="0" w:tplc="B1965EA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6ECC4566"/>
    <w:multiLevelType w:val="hybridMultilevel"/>
    <w:tmpl w:val="6F26A2A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70E67AAF"/>
    <w:multiLevelType w:val="hybridMultilevel"/>
    <w:tmpl w:val="EC6EF02A"/>
    <w:lvl w:ilvl="0" w:tplc="338ABC8C">
      <w:start w:val="1"/>
      <w:numFmt w:val="upperLetter"/>
      <w:lvlText w:val="%1."/>
      <w:lvlJc w:val="left"/>
      <w:pPr>
        <w:ind w:left="360" w:hanging="360"/>
      </w:pPr>
      <w:rPr>
        <w:rFonts w:hint="default"/>
        <w:b/>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4" w15:restartNumberingAfterBreak="0">
    <w:nsid w:val="743D176C"/>
    <w:multiLevelType w:val="hybridMultilevel"/>
    <w:tmpl w:val="6DD4ED9A"/>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num w:numId="1">
    <w:abstractNumId w:val="11"/>
  </w:num>
  <w:num w:numId="2">
    <w:abstractNumId w:val="4"/>
  </w:num>
  <w:num w:numId="3">
    <w:abstractNumId w:val="6"/>
  </w:num>
  <w:num w:numId="4">
    <w:abstractNumId w:val="0"/>
  </w:num>
  <w:num w:numId="5">
    <w:abstractNumId w:val="12"/>
  </w:num>
  <w:num w:numId="6">
    <w:abstractNumId w:val="13"/>
  </w:num>
  <w:num w:numId="7">
    <w:abstractNumId w:val="14"/>
  </w:num>
  <w:num w:numId="8">
    <w:abstractNumId w:val="3"/>
  </w:num>
  <w:num w:numId="9">
    <w:abstractNumId w:val="7"/>
  </w:num>
  <w:num w:numId="10">
    <w:abstractNumId w:val="10"/>
  </w:num>
  <w:num w:numId="11">
    <w:abstractNumId w:val="5"/>
  </w:num>
  <w:num w:numId="12">
    <w:abstractNumId w:val="9"/>
  </w:num>
  <w:num w:numId="13">
    <w:abstractNumId w:val="2"/>
  </w:num>
  <w:num w:numId="14">
    <w:abstractNumId w:val="1"/>
  </w:num>
  <w:num w:numId="15">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0D0C"/>
    <w:rsid w:val="00000F2E"/>
    <w:rsid w:val="00001750"/>
    <w:rsid w:val="00002560"/>
    <w:rsid w:val="00002F11"/>
    <w:rsid w:val="00004434"/>
    <w:rsid w:val="00004C3B"/>
    <w:rsid w:val="00005430"/>
    <w:rsid w:val="000058F7"/>
    <w:rsid w:val="000160E2"/>
    <w:rsid w:val="00021E90"/>
    <w:rsid w:val="00022296"/>
    <w:rsid w:val="00026CA7"/>
    <w:rsid w:val="0003015F"/>
    <w:rsid w:val="00030C70"/>
    <w:rsid w:val="00031E63"/>
    <w:rsid w:val="00037D4F"/>
    <w:rsid w:val="00042C9D"/>
    <w:rsid w:val="00043489"/>
    <w:rsid w:val="0004401B"/>
    <w:rsid w:val="00047F36"/>
    <w:rsid w:val="00051F48"/>
    <w:rsid w:val="000520BB"/>
    <w:rsid w:val="00056332"/>
    <w:rsid w:val="00063C89"/>
    <w:rsid w:val="00063FFA"/>
    <w:rsid w:val="00067DCC"/>
    <w:rsid w:val="0007158A"/>
    <w:rsid w:val="00071E47"/>
    <w:rsid w:val="0007223F"/>
    <w:rsid w:val="00073C50"/>
    <w:rsid w:val="000748DD"/>
    <w:rsid w:val="00081D91"/>
    <w:rsid w:val="0008213B"/>
    <w:rsid w:val="000833D4"/>
    <w:rsid w:val="00083BB0"/>
    <w:rsid w:val="000847F3"/>
    <w:rsid w:val="00085E36"/>
    <w:rsid w:val="00087EC0"/>
    <w:rsid w:val="00090D51"/>
    <w:rsid w:val="0009341D"/>
    <w:rsid w:val="000936BF"/>
    <w:rsid w:val="000956A0"/>
    <w:rsid w:val="00097210"/>
    <w:rsid w:val="000B00BB"/>
    <w:rsid w:val="000B08C4"/>
    <w:rsid w:val="000B1B72"/>
    <w:rsid w:val="000B3766"/>
    <w:rsid w:val="000B41C1"/>
    <w:rsid w:val="000B60BF"/>
    <w:rsid w:val="000C04CE"/>
    <w:rsid w:val="000C3DC4"/>
    <w:rsid w:val="000C4B5E"/>
    <w:rsid w:val="000C7F2F"/>
    <w:rsid w:val="000D0D92"/>
    <w:rsid w:val="000D3470"/>
    <w:rsid w:val="000D5936"/>
    <w:rsid w:val="000D6023"/>
    <w:rsid w:val="000E1170"/>
    <w:rsid w:val="000E2AA6"/>
    <w:rsid w:val="000E30E7"/>
    <w:rsid w:val="000E42F7"/>
    <w:rsid w:val="000E6DDD"/>
    <w:rsid w:val="000E7DA0"/>
    <w:rsid w:val="000F20BD"/>
    <w:rsid w:val="000F4BA8"/>
    <w:rsid w:val="000F55F9"/>
    <w:rsid w:val="00102E11"/>
    <w:rsid w:val="00103DDB"/>
    <w:rsid w:val="001056B3"/>
    <w:rsid w:val="00107F10"/>
    <w:rsid w:val="001109EE"/>
    <w:rsid w:val="0011246E"/>
    <w:rsid w:val="00113961"/>
    <w:rsid w:val="00122567"/>
    <w:rsid w:val="0012434F"/>
    <w:rsid w:val="0012661B"/>
    <w:rsid w:val="00127083"/>
    <w:rsid w:val="001314C3"/>
    <w:rsid w:val="00131FBA"/>
    <w:rsid w:val="00134460"/>
    <w:rsid w:val="0014167F"/>
    <w:rsid w:val="0014278E"/>
    <w:rsid w:val="00143B77"/>
    <w:rsid w:val="00144441"/>
    <w:rsid w:val="00146880"/>
    <w:rsid w:val="00146A86"/>
    <w:rsid w:val="0015714D"/>
    <w:rsid w:val="001617F1"/>
    <w:rsid w:val="001619CF"/>
    <w:rsid w:val="00163073"/>
    <w:rsid w:val="0016375F"/>
    <w:rsid w:val="001723EE"/>
    <w:rsid w:val="0017432F"/>
    <w:rsid w:val="001760B5"/>
    <w:rsid w:val="0017755D"/>
    <w:rsid w:val="0018262F"/>
    <w:rsid w:val="001865D1"/>
    <w:rsid w:val="0018714D"/>
    <w:rsid w:val="0019126D"/>
    <w:rsid w:val="0019330B"/>
    <w:rsid w:val="00194109"/>
    <w:rsid w:val="0019450C"/>
    <w:rsid w:val="00194D14"/>
    <w:rsid w:val="00195322"/>
    <w:rsid w:val="00196F14"/>
    <w:rsid w:val="00197B57"/>
    <w:rsid w:val="001A1032"/>
    <w:rsid w:val="001A2247"/>
    <w:rsid w:val="001A7F39"/>
    <w:rsid w:val="001B07FB"/>
    <w:rsid w:val="001B10A1"/>
    <w:rsid w:val="001B17DE"/>
    <w:rsid w:val="001B27E3"/>
    <w:rsid w:val="001B5A9B"/>
    <w:rsid w:val="001B5C61"/>
    <w:rsid w:val="001B6967"/>
    <w:rsid w:val="001B71BD"/>
    <w:rsid w:val="001C03D8"/>
    <w:rsid w:val="001C3360"/>
    <w:rsid w:val="001D0D09"/>
    <w:rsid w:val="001D34AB"/>
    <w:rsid w:val="001D4566"/>
    <w:rsid w:val="001D65BE"/>
    <w:rsid w:val="001D7B17"/>
    <w:rsid w:val="001E1250"/>
    <w:rsid w:val="001E2FC8"/>
    <w:rsid w:val="001E5AB1"/>
    <w:rsid w:val="001F205B"/>
    <w:rsid w:val="001F2F24"/>
    <w:rsid w:val="001F79E2"/>
    <w:rsid w:val="00210996"/>
    <w:rsid w:val="00212207"/>
    <w:rsid w:val="0021415B"/>
    <w:rsid w:val="00216707"/>
    <w:rsid w:val="00217B1A"/>
    <w:rsid w:val="00221359"/>
    <w:rsid w:val="00221BC7"/>
    <w:rsid w:val="002230E8"/>
    <w:rsid w:val="00224784"/>
    <w:rsid w:val="00225DE2"/>
    <w:rsid w:val="00226D73"/>
    <w:rsid w:val="00227A1B"/>
    <w:rsid w:val="0023053C"/>
    <w:rsid w:val="0023244B"/>
    <w:rsid w:val="00232B04"/>
    <w:rsid w:val="0023350D"/>
    <w:rsid w:val="00234535"/>
    <w:rsid w:val="00235653"/>
    <w:rsid w:val="002375F9"/>
    <w:rsid w:val="00244D5A"/>
    <w:rsid w:val="00247DBF"/>
    <w:rsid w:val="00247FD5"/>
    <w:rsid w:val="00250462"/>
    <w:rsid w:val="00251829"/>
    <w:rsid w:val="0025507A"/>
    <w:rsid w:val="00255C49"/>
    <w:rsid w:val="002577A3"/>
    <w:rsid w:val="002578C8"/>
    <w:rsid w:val="0026365B"/>
    <w:rsid w:val="00264EBC"/>
    <w:rsid w:val="00265D92"/>
    <w:rsid w:val="00265F15"/>
    <w:rsid w:val="00272961"/>
    <w:rsid w:val="002740FF"/>
    <w:rsid w:val="00277D3F"/>
    <w:rsid w:val="00281EC9"/>
    <w:rsid w:val="0028686D"/>
    <w:rsid w:val="0028798E"/>
    <w:rsid w:val="002914C6"/>
    <w:rsid w:val="00296A71"/>
    <w:rsid w:val="00297383"/>
    <w:rsid w:val="00297ACE"/>
    <w:rsid w:val="002A40AE"/>
    <w:rsid w:val="002A7136"/>
    <w:rsid w:val="002B0C2B"/>
    <w:rsid w:val="002B1F4C"/>
    <w:rsid w:val="002B5C3F"/>
    <w:rsid w:val="002B641A"/>
    <w:rsid w:val="002B6E79"/>
    <w:rsid w:val="002C1867"/>
    <w:rsid w:val="002C3F31"/>
    <w:rsid w:val="002C502B"/>
    <w:rsid w:val="002C545F"/>
    <w:rsid w:val="002C711B"/>
    <w:rsid w:val="002D0ED9"/>
    <w:rsid w:val="002D122B"/>
    <w:rsid w:val="002D133C"/>
    <w:rsid w:val="002D55DB"/>
    <w:rsid w:val="002D5FD2"/>
    <w:rsid w:val="002D7E8B"/>
    <w:rsid w:val="002E2117"/>
    <w:rsid w:val="002E544A"/>
    <w:rsid w:val="002F5B63"/>
    <w:rsid w:val="002F6C99"/>
    <w:rsid w:val="002F7174"/>
    <w:rsid w:val="003001F9"/>
    <w:rsid w:val="00300366"/>
    <w:rsid w:val="00306CE7"/>
    <w:rsid w:val="00313B82"/>
    <w:rsid w:val="00323370"/>
    <w:rsid w:val="003249D4"/>
    <w:rsid w:val="0032578E"/>
    <w:rsid w:val="00330017"/>
    <w:rsid w:val="00332DA6"/>
    <w:rsid w:val="003337F9"/>
    <w:rsid w:val="003371AC"/>
    <w:rsid w:val="00342554"/>
    <w:rsid w:val="003448EB"/>
    <w:rsid w:val="003467D6"/>
    <w:rsid w:val="003476B2"/>
    <w:rsid w:val="0035125A"/>
    <w:rsid w:val="00354191"/>
    <w:rsid w:val="00356F5B"/>
    <w:rsid w:val="00360938"/>
    <w:rsid w:val="0036246D"/>
    <w:rsid w:val="00364D2C"/>
    <w:rsid w:val="003652E3"/>
    <w:rsid w:val="0036590C"/>
    <w:rsid w:val="00365983"/>
    <w:rsid w:val="00366A1B"/>
    <w:rsid w:val="00367BA2"/>
    <w:rsid w:val="003711DE"/>
    <w:rsid w:val="00376A1A"/>
    <w:rsid w:val="0038349F"/>
    <w:rsid w:val="003849D8"/>
    <w:rsid w:val="00386515"/>
    <w:rsid w:val="00391017"/>
    <w:rsid w:val="0039204E"/>
    <w:rsid w:val="00395956"/>
    <w:rsid w:val="00396F36"/>
    <w:rsid w:val="003A54C3"/>
    <w:rsid w:val="003C1C74"/>
    <w:rsid w:val="003C2F73"/>
    <w:rsid w:val="003C42DD"/>
    <w:rsid w:val="003C4977"/>
    <w:rsid w:val="003D5207"/>
    <w:rsid w:val="003D5E7A"/>
    <w:rsid w:val="003D6205"/>
    <w:rsid w:val="003E1F4D"/>
    <w:rsid w:val="003E27BA"/>
    <w:rsid w:val="003E3556"/>
    <w:rsid w:val="003E370D"/>
    <w:rsid w:val="003E55D7"/>
    <w:rsid w:val="003E63EB"/>
    <w:rsid w:val="003E6B2B"/>
    <w:rsid w:val="003F32A4"/>
    <w:rsid w:val="003F3EB1"/>
    <w:rsid w:val="003F57A4"/>
    <w:rsid w:val="003F61E3"/>
    <w:rsid w:val="00403B1D"/>
    <w:rsid w:val="00404952"/>
    <w:rsid w:val="00405AC3"/>
    <w:rsid w:val="0040606D"/>
    <w:rsid w:val="00407F4D"/>
    <w:rsid w:val="004121C7"/>
    <w:rsid w:val="00420217"/>
    <w:rsid w:val="00423670"/>
    <w:rsid w:val="00425C33"/>
    <w:rsid w:val="004309C1"/>
    <w:rsid w:val="00433DAB"/>
    <w:rsid w:val="004354FD"/>
    <w:rsid w:val="00436686"/>
    <w:rsid w:val="00442502"/>
    <w:rsid w:val="00442711"/>
    <w:rsid w:val="00443720"/>
    <w:rsid w:val="00443A16"/>
    <w:rsid w:val="00443BA8"/>
    <w:rsid w:val="004459B9"/>
    <w:rsid w:val="00447D4F"/>
    <w:rsid w:val="0045154C"/>
    <w:rsid w:val="00451B6B"/>
    <w:rsid w:val="00451DA1"/>
    <w:rsid w:val="00452F4C"/>
    <w:rsid w:val="00460957"/>
    <w:rsid w:val="00460A5E"/>
    <w:rsid w:val="00461D78"/>
    <w:rsid w:val="00464779"/>
    <w:rsid w:val="004662AA"/>
    <w:rsid w:val="00474D45"/>
    <w:rsid w:val="00475F81"/>
    <w:rsid w:val="004760A4"/>
    <w:rsid w:val="004779D9"/>
    <w:rsid w:val="0048003E"/>
    <w:rsid w:val="00481500"/>
    <w:rsid w:val="00483856"/>
    <w:rsid w:val="00487D24"/>
    <w:rsid w:val="00487F4F"/>
    <w:rsid w:val="00490F13"/>
    <w:rsid w:val="00491825"/>
    <w:rsid w:val="00492276"/>
    <w:rsid w:val="00492381"/>
    <w:rsid w:val="00497B01"/>
    <w:rsid w:val="004A0047"/>
    <w:rsid w:val="004A1621"/>
    <w:rsid w:val="004A2378"/>
    <w:rsid w:val="004B35B8"/>
    <w:rsid w:val="004B7E25"/>
    <w:rsid w:val="004C0744"/>
    <w:rsid w:val="004C100C"/>
    <w:rsid w:val="004C1BFD"/>
    <w:rsid w:val="004C3F23"/>
    <w:rsid w:val="004C5E86"/>
    <w:rsid w:val="004D12AF"/>
    <w:rsid w:val="004D67E3"/>
    <w:rsid w:val="004E657A"/>
    <w:rsid w:val="004E7C17"/>
    <w:rsid w:val="004F3CC0"/>
    <w:rsid w:val="004F708E"/>
    <w:rsid w:val="005029DC"/>
    <w:rsid w:val="00503347"/>
    <w:rsid w:val="0050529E"/>
    <w:rsid w:val="00505F82"/>
    <w:rsid w:val="0051046F"/>
    <w:rsid w:val="00511108"/>
    <w:rsid w:val="00511BF8"/>
    <w:rsid w:val="00512A5D"/>
    <w:rsid w:val="00513453"/>
    <w:rsid w:val="005150D1"/>
    <w:rsid w:val="0051620D"/>
    <w:rsid w:val="00522895"/>
    <w:rsid w:val="00524819"/>
    <w:rsid w:val="00527C2D"/>
    <w:rsid w:val="00534458"/>
    <w:rsid w:val="00534E74"/>
    <w:rsid w:val="0053700E"/>
    <w:rsid w:val="0054034E"/>
    <w:rsid w:val="00541462"/>
    <w:rsid w:val="005422D2"/>
    <w:rsid w:val="005433F7"/>
    <w:rsid w:val="00544CC9"/>
    <w:rsid w:val="00545430"/>
    <w:rsid w:val="005468EC"/>
    <w:rsid w:val="005531D2"/>
    <w:rsid w:val="0055414F"/>
    <w:rsid w:val="005561F8"/>
    <w:rsid w:val="00561403"/>
    <w:rsid w:val="0056379E"/>
    <w:rsid w:val="0056410C"/>
    <w:rsid w:val="00567598"/>
    <w:rsid w:val="00570E11"/>
    <w:rsid w:val="00571A9C"/>
    <w:rsid w:val="00572BB7"/>
    <w:rsid w:val="005801CB"/>
    <w:rsid w:val="00581C37"/>
    <w:rsid w:val="00583919"/>
    <w:rsid w:val="00583AB5"/>
    <w:rsid w:val="00583ED3"/>
    <w:rsid w:val="0059432B"/>
    <w:rsid w:val="00594685"/>
    <w:rsid w:val="005A073E"/>
    <w:rsid w:val="005A19AA"/>
    <w:rsid w:val="005A4F17"/>
    <w:rsid w:val="005A5345"/>
    <w:rsid w:val="005A6067"/>
    <w:rsid w:val="005A78F5"/>
    <w:rsid w:val="005C1CE4"/>
    <w:rsid w:val="005C248E"/>
    <w:rsid w:val="005C2F02"/>
    <w:rsid w:val="005C7BAA"/>
    <w:rsid w:val="005C7F15"/>
    <w:rsid w:val="005D03A4"/>
    <w:rsid w:val="005D052D"/>
    <w:rsid w:val="005D1420"/>
    <w:rsid w:val="005D4079"/>
    <w:rsid w:val="005D43E5"/>
    <w:rsid w:val="005D4ECB"/>
    <w:rsid w:val="005D7A49"/>
    <w:rsid w:val="005E0B53"/>
    <w:rsid w:val="005E22E3"/>
    <w:rsid w:val="005E3A87"/>
    <w:rsid w:val="005E4CCD"/>
    <w:rsid w:val="005E7724"/>
    <w:rsid w:val="005E7D7A"/>
    <w:rsid w:val="005F195C"/>
    <w:rsid w:val="005F2D36"/>
    <w:rsid w:val="005F39C1"/>
    <w:rsid w:val="005F457D"/>
    <w:rsid w:val="005F6906"/>
    <w:rsid w:val="005F72D7"/>
    <w:rsid w:val="005F7628"/>
    <w:rsid w:val="006060FA"/>
    <w:rsid w:val="00611EC6"/>
    <w:rsid w:val="00617F99"/>
    <w:rsid w:val="00624A37"/>
    <w:rsid w:val="00625E2F"/>
    <w:rsid w:val="00625E5E"/>
    <w:rsid w:val="006327CB"/>
    <w:rsid w:val="006340A3"/>
    <w:rsid w:val="0063593D"/>
    <w:rsid w:val="00636313"/>
    <w:rsid w:val="00637326"/>
    <w:rsid w:val="006425F8"/>
    <w:rsid w:val="006447EA"/>
    <w:rsid w:val="006454D9"/>
    <w:rsid w:val="006461D5"/>
    <w:rsid w:val="00647AF7"/>
    <w:rsid w:val="00647DDE"/>
    <w:rsid w:val="006508D1"/>
    <w:rsid w:val="006516F4"/>
    <w:rsid w:val="00653D30"/>
    <w:rsid w:val="00653E76"/>
    <w:rsid w:val="006604C5"/>
    <w:rsid w:val="00660A4D"/>
    <w:rsid w:val="00660E24"/>
    <w:rsid w:val="006643D6"/>
    <w:rsid w:val="00666758"/>
    <w:rsid w:val="0066720C"/>
    <w:rsid w:val="00667357"/>
    <w:rsid w:val="00667967"/>
    <w:rsid w:val="00671AD4"/>
    <w:rsid w:val="00681422"/>
    <w:rsid w:val="00682127"/>
    <w:rsid w:val="00682BDB"/>
    <w:rsid w:val="006830D2"/>
    <w:rsid w:val="006835F9"/>
    <w:rsid w:val="0068455B"/>
    <w:rsid w:val="00687665"/>
    <w:rsid w:val="006902DB"/>
    <w:rsid w:val="006904B4"/>
    <w:rsid w:val="00691E84"/>
    <w:rsid w:val="00692D2C"/>
    <w:rsid w:val="0069752F"/>
    <w:rsid w:val="006976EE"/>
    <w:rsid w:val="006A5C6D"/>
    <w:rsid w:val="006B1436"/>
    <w:rsid w:val="006B2E0C"/>
    <w:rsid w:val="006B63FF"/>
    <w:rsid w:val="006B7E10"/>
    <w:rsid w:val="006C064F"/>
    <w:rsid w:val="006C214F"/>
    <w:rsid w:val="006C2B23"/>
    <w:rsid w:val="006C4123"/>
    <w:rsid w:val="006C6522"/>
    <w:rsid w:val="006D0002"/>
    <w:rsid w:val="006D197D"/>
    <w:rsid w:val="006D306D"/>
    <w:rsid w:val="006D3414"/>
    <w:rsid w:val="006D5F8E"/>
    <w:rsid w:val="006D6474"/>
    <w:rsid w:val="006D68F1"/>
    <w:rsid w:val="006D6BDA"/>
    <w:rsid w:val="006E1C38"/>
    <w:rsid w:val="006E5C1F"/>
    <w:rsid w:val="006E744B"/>
    <w:rsid w:val="006F3C98"/>
    <w:rsid w:val="006F3E65"/>
    <w:rsid w:val="006F6A83"/>
    <w:rsid w:val="006F7BAA"/>
    <w:rsid w:val="00702594"/>
    <w:rsid w:val="00706C35"/>
    <w:rsid w:val="00713801"/>
    <w:rsid w:val="007148B6"/>
    <w:rsid w:val="00714A34"/>
    <w:rsid w:val="00715663"/>
    <w:rsid w:val="00716AD3"/>
    <w:rsid w:val="007229A4"/>
    <w:rsid w:val="00722A6B"/>
    <w:rsid w:val="007241BF"/>
    <w:rsid w:val="007252E1"/>
    <w:rsid w:val="007254DA"/>
    <w:rsid w:val="00727268"/>
    <w:rsid w:val="007321B2"/>
    <w:rsid w:val="00732C26"/>
    <w:rsid w:val="00734BCE"/>
    <w:rsid w:val="0074015E"/>
    <w:rsid w:val="007475AA"/>
    <w:rsid w:val="00747881"/>
    <w:rsid w:val="00750C42"/>
    <w:rsid w:val="007511D7"/>
    <w:rsid w:val="00756051"/>
    <w:rsid w:val="00761375"/>
    <w:rsid w:val="00762B96"/>
    <w:rsid w:val="007658A4"/>
    <w:rsid w:val="00773712"/>
    <w:rsid w:val="007747A9"/>
    <w:rsid w:val="007756C6"/>
    <w:rsid w:val="007756D3"/>
    <w:rsid w:val="00776138"/>
    <w:rsid w:val="007774A0"/>
    <w:rsid w:val="007827D6"/>
    <w:rsid w:val="007867E6"/>
    <w:rsid w:val="00786B0A"/>
    <w:rsid w:val="00787E08"/>
    <w:rsid w:val="0079216B"/>
    <w:rsid w:val="00793CC4"/>
    <w:rsid w:val="00794564"/>
    <w:rsid w:val="00794F1F"/>
    <w:rsid w:val="00796E67"/>
    <w:rsid w:val="007A2E58"/>
    <w:rsid w:val="007A4DB2"/>
    <w:rsid w:val="007A6F41"/>
    <w:rsid w:val="007B0F3A"/>
    <w:rsid w:val="007B29BA"/>
    <w:rsid w:val="007B7201"/>
    <w:rsid w:val="007B7581"/>
    <w:rsid w:val="007C3DE5"/>
    <w:rsid w:val="007C4540"/>
    <w:rsid w:val="007D219F"/>
    <w:rsid w:val="007D74AA"/>
    <w:rsid w:val="007E0132"/>
    <w:rsid w:val="007E1946"/>
    <w:rsid w:val="007E4F1E"/>
    <w:rsid w:val="007E527D"/>
    <w:rsid w:val="007F086C"/>
    <w:rsid w:val="007F1713"/>
    <w:rsid w:val="007F2B7C"/>
    <w:rsid w:val="00801C45"/>
    <w:rsid w:val="00802D42"/>
    <w:rsid w:val="008033A8"/>
    <w:rsid w:val="00803676"/>
    <w:rsid w:val="00803BAE"/>
    <w:rsid w:val="00807277"/>
    <w:rsid w:val="0081013E"/>
    <w:rsid w:val="00810336"/>
    <w:rsid w:val="0081154B"/>
    <w:rsid w:val="008115C6"/>
    <w:rsid w:val="00811C20"/>
    <w:rsid w:val="0081345B"/>
    <w:rsid w:val="00815115"/>
    <w:rsid w:val="008158C5"/>
    <w:rsid w:val="00816B4C"/>
    <w:rsid w:val="00820374"/>
    <w:rsid w:val="0082126B"/>
    <w:rsid w:val="008219E5"/>
    <w:rsid w:val="00821AA6"/>
    <w:rsid w:val="008220A0"/>
    <w:rsid w:val="0083018F"/>
    <w:rsid w:val="00830C52"/>
    <w:rsid w:val="00832C12"/>
    <w:rsid w:val="00836E0A"/>
    <w:rsid w:val="008413A7"/>
    <w:rsid w:val="00842308"/>
    <w:rsid w:val="00844333"/>
    <w:rsid w:val="00852EA8"/>
    <w:rsid w:val="00855DAD"/>
    <w:rsid w:val="0086012F"/>
    <w:rsid w:val="008619DB"/>
    <w:rsid w:val="00870947"/>
    <w:rsid w:val="00870C86"/>
    <w:rsid w:val="00873DA2"/>
    <w:rsid w:val="0087653C"/>
    <w:rsid w:val="00877618"/>
    <w:rsid w:val="008851A5"/>
    <w:rsid w:val="0088633C"/>
    <w:rsid w:val="00886CD2"/>
    <w:rsid w:val="00887F6E"/>
    <w:rsid w:val="00891070"/>
    <w:rsid w:val="00894116"/>
    <w:rsid w:val="00897049"/>
    <w:rsid w:val="008970F4"/>
    <w:rsid w:val="00897BFC"/>
    <w:rsid w:val="008A6112"/>
    <w:rsid w:val="008A6984"/>
    <w:rsid w:val="008B20CB"/>
    <w:rsid w:val="008B2571"/>
    <w:rsid w:val="008B2630"/>
    <w:rsid w:val="008B2F46"/>
    <w:rsid w:val="008B66D2"/>
    <w:rsid w:val="008C5BD3"/>
    <w:rsid w:val="008C702A"/>
    <w:rsid w:val="008C7222"/>
    <w:rsid w:val="008C72B0"/>
    <w:rsid w:val="008D2218"/>
    <w:rsid w:val="008D2F0F"/>
    <w:rsid w:val="008D336E"/>
    <w:rsid w:val="008D6514"/>
    <w:rsid w:val="008D7286"/>
    <w:rsid w:val="008D772B"/>
    <w:rsid w:val="008E080C"/>
    <w:rsid w:val="008E10EE"/>
    <w:rsid w:val="008E1173"/>
    <w:rsid w:val="008E2BFF"/>
    <w:rsid w:val="008E52BA"/>
    <w:rsid w:val="008E7027"/>
    <w:rsid w:val="008F096A"/>
    <w:rsid w:val="008F4FCE"/>
    <w:rsid w:val="008F500C"/>
    <w:rsid w:val="008F733C"/>
    <w:rsid w:val="00901068"/>
    <w:rsid w:val="0090133E"/>
    <w:rsid w:val="00903F8A"/>
    <w:rsid w:val="009064F0"/>
    <w:rsid w:val="00906930"/>
    <w:rsid w:val="009106B0"/>
    <w:rsid w:val="00910D9C"/>
    <w:rsid w:val="00913342"/>
    <w:rsid w:val="009133BA"/>
    <w:rsid w:val="00913DF9"/>
    <w:rsid w:val="0091452A"/>
    <w:rsid w:val="00916575"/>
    <w:rsid w:val="00921C47"/>
    <w:rsid w:val="00923917"/>
    <w:rsid w:val="00924D74"/>
    <w:rsid w:val="009301ED"/>
    <w:rsid w:val="00930EF0"/>
    <w:rsid w:val="00931CBC"/>
    <w:rsid w:val="00932029"/>
    <w:rsid w:val="0093263F"/>
    <w:rsid w:val="00933AAC"/>
    <w:rsid w:val="00934499"/>
    <w:rsid w:val="00937678"/>
    <w:rsid w:val="0093792D"/>
    <w:rsid w:val="00941930"/>
    <w:rsid w:val="00947D35"/>
    <w:rsid w:val="0095044A"/>
    <w:rsid w:val="009516B7"/>
    <w:rsid w:val="00952457"/>
    <w:rsid w:val="00952CE8"/>
    <w:rsid w:val="00953A07"/>
    <w:rsid w:val="00955B54"/>
    <w:rsid w:val="00955F49"/>
    <w:rsid w:val="00962D89"/>
    <w:rsid w:val="00963C6E"/>
    <w:rsid w:val="009642E4"/>
    <w:rsid w:val="009652B0"/>
    <w:rsid w:val="0096721D"/>
    <w:rsid w:val="009677F2"/>
    <w:rsid w:val="00971462"/>
    <w:rsid w:val="0097397C"/>
    <w:rsid w:val="0097497A"/>
    <w:rsid w:val="00974A09"/>
    <w:rsid w:val="0097741B"/>
    <w:rsid w:val="00981981"/>
    <w:rsid w:val="00981994"/>
    <w:rsid w:val="00982ECC"/>
    <w:rsid w:val="00985A0E"/>
    <w:rsid w:val="00985CC9"/>
    <w:rsid w:val="00990A2C"/>
    <w:rsid w:val="0099108E"/>
    <w:rsid w:val="00991934"/>
    <w:rsid w:val="00992AFE"/>
    <w:rsid w:val="009930A2"/>
    <w:rsid w:val="0099352D"/>
    <w:rsid w:val="009958BB"/>
    <w:rsid w:val="00995F9B"/>
    <w:rsid w:val="00996603"/>
    <w:rsid w:val="00997900"/>
    <w:rsid w:val="009A0F6A"/>
    <w:rsid w:val="009A3159"/>
    <w:rsid w:val="009A4FEF"/>
    <w:rsid w:val="009B2AB4"/>
    <w:rsid w:val="009B302F"/>
    <w:rsid w:val="009C1D14"/>
    <w:rsid w:val="009C395D"/>
    <w:rsid w:val="009D0D20"/>
    <w:rsid w:val="009D1BFB"/>
    <w:rsid w:val="009D1F09"/>
    <w:rsid w:val="009D625A"/>
    <w:rsid w:val="009D797C"/>
    <w:rsid w:val="009E198F"/>
    <w:rsid w:val="009E1CA3"/>
    <w:rsid w:val="009F1D95"/>
    <w:rsid w:val="009F2112"/>
    <w:rsid w:val="009F3FA6"/>
    <w:rsid w:val="009F4CFB"/>
    <w:rsid w:val="009F7CE7"/>
    <w:rsid w:val="00A00140"/>
    <w:rsid w:val="00A0054D"/>
    <w:rsid w:val="00A02F57"/>
    <w:rsid w:val="00A03787"/>
    <w:rsid w:val="00A03B28"/>
    <w:rsid w:val="00A05AB4"/>
    <w:rsid w:val="00A14DDF"/>
    <w:rsid w:val="00A15ACC"/>
    <w:rsid w:val="00A21816"/>
    <w:rsid w:val="00A22AA3"/>
    <w:rsid w:val="00A245A9"/>
    <w:rsid w:val="00A304C8"/>
    <w:rsid w:val="00A32442"/>
    <w:rsid w:val="00A36BB8"/>
    <w:rsid w:val="00A43253"/>
    <w:rsid w:val="00A50E4F"/>
    <w:rsid w:val="00A52F33"/>
    <w:rsid w:val="00A53C79"/>
    <w:rsid w:val="00A542E6"/>
    <w:rsid w:val="00A6145B"/>
    <w:rsid w:val="00A61BBE"/>
    <w:rsid w:val="00A64111"/>
    <w:rsid w:val="00A64DF1"/>
    <w:rsid w:val="00A71A3F"/>
    <w:rsid w:val="00A75CF9"/>
    <w:rsid w:val="00A772B3"/>
    <w:rsid w:val="00A80133"/>
    <w:rsid w:val="00A80E93"/>
    <w:rsid w:val="00A81605"/>
    <w:rsid w:val="00A90148"/>
    <w:rsid w:val="00A91497"/>
    <w:rsid w:val="00A91B1B"/>
    <w:rsid w:val="00A9346C"/>
    <w:rsid w:val="00A979DA"/>
    <w:rsid w:val="00AA0C80"/>
    <w:rsid w:val="00AA28C1"/>
    <w:rsid w:val="00AA3C38"/>
    <w:rsid w:val="00AA4843"/>
    <w:rsid w:val="00AB0AA4"/>
    <w:rsid w:val="00AB1951"/>
    <w:rsid w:val="00AB5B2F"/>
    <w:rsid w:val="00AB7D7F"/>
    <w:rsid w:val="00AC259E"/>
    <w:rsid w:val="00AC5080"/>
    <w:rsid w:val="00AD0F71"/>
    <w:rsid w:val="00AD138B"/>
    <w:rsid w:val="00AD25A9"/>
    <w:rsid w:val="00AD2CF9"/>
    <w:rsid w:val="00AD7DD8"/>
    <w:rsid w:val="00AE0D94"/>
    <w:rsid w:val="00AE3391"/>
    <w:rsid w:val="00AE74CC"/>
    <w:rsid w:val="00AE7710"/>
    <w:rsid w:val="00AF015B"/>
    <w:rsid w:val="00AF2921"/>
    <w:rsid w:val="00AF296F"/>
    <w:rsid w:val="00AF327D"/>
    <w:rsid w:val="00B05028"/>
    <w:rsid w:val="00B05547"/>
    <w:rsid w:val="00B0686B"/>
    <w:rsid w:val="00B06E94"/>
    <w:rsid w:val="00B07E5E"/>
    <w:rsid w:val="00B12215"/>
    <w:rsid w:val="00B13020"/>
    <w:rsid w:val="00B1407A"/>
    <w:rsid w:val="00B14295"/>
    <w:rsid w:val="00B1467B"/>
    <w:rsid w:val="00B16725"/>
    <w:rsid w:val="00B21B9A"/>
    <w:rsid w:val="00B24D52"/>
    <w:rsid w:val="00B25FA6"/>
    <w:rsid w:val="00B342D9"/>
    <w:rsid w:val="00B3525F"/>
    <w:rsid w:val="00B3732F"/>
    <w:rsid w:val="00B3778C"/>
    <w:rsid w:val="00B40E0A"/>
    <w:rsid w:val="00B416BA"/>
    <w:rsid w:val="00B45A6E"/>
    <w:rsid w:val="00B50721"/>
    <w:rsid w:val="00B52136"/>
    <w:rsid w:val="00B53379"/>
    <w:rsid w:val="00B549F8"/>
    <w:rsid w:val="00B56D63"/>
    <w:rsid w:val="00B5776F"/>
    <w:rsid w:val="00B62E95"/>
    <w:rsid w:val="00B674E7"/>
    <w:rsid w:val="00B70B5A"/>
    <w:rsid w:val="00B71899"/>
    <w:rsid w:val="00B73B9B"/>
    <w:rsid w:val="00B75CCF"/>
    <w:rsid w:val="00B75F16"/>
    <w:rsid w:val="00B76AF0"/>
    <w:rsid w:val="00B7783A"/>
    <w:rsid w:val="00B81ECA"/>
    <w:rsid w:val="00B827A3"/>
    <w:rsid w:val="00B85998"/>
    <w:rsid w:val="00B870DE"/>
    <w:rsid w:val="00B871D8"/>
    <w:rsid w:val="00B873AA"/>
    <w:rsid w:val="00B91074"/>
    <w:rsid w:val="00B93D7C"/>
    <w:rsid w:val="00B949ED"/>
    <w:rsid w:val="00B9532A"/>
    <w:rsid w:val="00B962C8"/>
    <w:rsid w:val="00BA4AA3"/>
    <w:rsid w:val="00BA551C"/>
    <w:rsid w:val="00BB035B"/>
    <w:rsid w:val="00BB0943"/>
    <w:rsid w:val="00BB4249"/>
    <w:rsid w:val="00BB43B9"/>
    <w:rsid w:val="00BB7EED"/>
    <w:rsid w:val="00BC02A3"/>
    <w:rsid w:val="00BD1E55"/>
    <w:rsid w:val="00BD36CE"/>
    <w:rsid w:val="00BD419A"/>
    <w:rsid w:val="00BD41C0"/>
    <w:rsid w:val="00BD6521"/>
    <w:rsid w:val="00BE1529"/>
    <w:rsid w:val="00BE1F94"/>
    <w:rsid w:val="00BE32E0"/>
    <w:rsid w:val="00BE450A"/>
    <w:rsid w:val="00BF2D8F"/>
    <w:rsid w:val="00BF333E"/>
    <w:rsid w:val="00BF4894"/>
    <w:rsid w:val="00BF4B42"/>
    <w:rsid w:val="00BF6342"/>
    <w:rsid w:val="00C110D8"/>
    <w:rsid w:val="00C124A7"/>
    <w:rsid w:val="00C13E65"/>
    <w:rsid w:val="00C158D7"/>
    <w:rsid w:val="00C15E71"/>
    <w:rsid w:val="00C16B73"/>
    <w:rsid w:val="00C22550"/>
    <w:rsid w:val="00C2427A"/>
    <w:rsid w:val="00C252EE"/>
    <w:rsid w:val="00C25A58"/>
    <w:rsid w:val="00C300E1"/>
    <w:rsid w:val="00C34593"/>
    <w:rsid w:val="00C363AF"/>
    <w:rsid w:val="00C41216"/>
    <w:rsid w:val="00C415E3"/>
    <w:rsid w:val="00C42E43"/>
    <w:rsid w:val="00C46B5B"/>
    <w:rsid w:val="00C531F9"/>
    <w:rsid w:val="00C55D61"/>
    <w:rsid w:val="00C60F8E"/>
    <w:rsid w:val="00C63C6C"/>
    <w:rsid w:val="00C6421D"/>
    <w:rsid w:val="00C647B5"/>
    <w:rsid w:val="00C7138F"/>
    <w:rsid w:val="00C729DA"/>
    <w:rsid w:val="00C737FE"/>
    <w:rsid w:val="00C74503"/>
    <w:rsid w:val="00C76012"/>
    <w:rsid w:val="00C770EF"/>
    <w:rsid w:val="00C80833"/>
    <w:rsid w:val="00C81644"/>
    <w:rsid w:val="00C81B1E"/>
    <w:rsid w:val="00C820A4"/>
    <w:rsid w:val="00C84542"/>
    <w:rsid w:val="00C91D4A"/>
    <w:rsid w:val="00C96325"/>
    <w:rsid w:val="00CA20BB"/>
    <w:rsid w:val="00CA39C0"/>
    <w:rsid w:val="00CA41DF"/>
    <w:rsid w:val="00CA43D8"/>
    <w:rsid w:val="00CA44C2"/>
    <w:rsid w:val="00CA7642"/>
    <w:rsid w:val="00CB4EFF"/>
    <w:rsid w:val="00CB5F46"/>
    <w:rsid w:val="00CB67AF"/>
    <w:rsid w:val="00CB75E8"/>
    <w:rsid w:val="00CC3FC5"/>
    <w:rsid w:val="00CC40C8"/>
    <w:rsid w:val="00CC4B08"/>
    <w:rsid w:val="00CC6774"/>
    <w:rsid w:val="00CD0040"/>
    <w:rsid w:val="00CD20D7"/>
    <w:rsid w:val="00CD2F1A"/>
    <w:rsid w:val="00CD7B82"/>
    <w:rsid w:val="00CE03F1"/>
    <w:rsid w:val="00CE1C81"/>
    <w:rsid w:val="00CE2120"/>
    <w:rsid w:val="00CE37AC"/>
    <w:rsid w:val="00CE609F"/>
    <w:rsid w:val="00CE73BA"/>
    <w:rsid w:val="00CF0012"/>
    <w:rsid w:val="00CF209A"/>
    <w:rsid w:val="00CF4DFD"/>
    <w:rsid w:val="00CF683D"/>
    <w:rsid w:val="00D0249E"/>
    <w:rsid w:val="00D027C4"/>
    <w:rsid w:val="00D03D68"/>
    <w:rsid w:val="00D05EEF"/>
    <w:rsid w:val="00D07164"/>
    <w:rsid w:val="00D14066"/>
    <w:rsid w:val="00D145C4"/>
    <w:rsid w:val="00D16529"/>
    <w:rsid w:val="00D20C01"/>
    <w:rsid w:val="00D20C94"/>
    <w:rsid w:val="00D3236F"/>
    <w:rsid w:val="00D326C9"/>
    <w:rsid w:val="00D3682A"/>
    <w:rsid w:val="00D41D7A"/>
    <w:rsid w:val="00D436C5"/>
    <w:rsid w:val="00D43B1B"/>
    <w:rsid w:val="00D44CCF"/>
    <w:rsid w:val="00D51BB9"/>
    <w:rsid w:val="00D52CC4"/>
    <w:rsid w:val="00D531F1"/>
    <w:rsid w:val="00D53A8B"/>
    <w:rsid w:val="00D61823"/>
    <w:rsid w:val="00D634C9"/>
    <w:rsid w:val="00D659BE"/>
    <w:rsid w:val="00D67837"/>
    <w:rsid w:val="00D70107"/>
    <w:rsid w:val="00D7022D"/>
    <w:rsid w:val="00D749F8"/>
    <w:rsid w:val="00D77E92"/>
    <w:rsid w:val="00D80483"/>
    <w:rsid w:val="00D80B2F"/>
    <w:rsid w:val="00D811D7"/>
    <w:rsid w:val="00D81AAB"/>
    <w:rsid w:val="00D82E50"/>
    <w:rsid w:val="00D854C4"/>
    <w:rsid w:val="00D86284"/>
    <w:rsid w:val="00D87017"/>
    <w:rsid w:val="00D90814"/>
    <w:rsid w:val="00D92A9A"/>
    <w:rsid w:val="00D93C92"/>
    <w:rsid w:val="00D954EB"/>
    <w:rsid w:val="00D97FAC"/>
    <w:rsid w:val="00DA03AC"/>
    <w:rsid w:val="00DA28DC"/>
    <w:rsid w:val="00DA2C03"/>
    <w:rsid w:val="00DA561D"/>
    <w:rsid w:val="00DA7124"/>
    <w:rsid w:val="00DA72B3"/>
    <w:rsid w:val="00DB2B1E"/>
    <w:rsid w:val="00DB3863"/>
    <w:rsid w:val="00DB4769"/>
    <w:rsid w:val="00DC150F"/>
    <w:rsid w:val="00DC1E20"/>
    <w:rsid w:val="00DC2AC9"/>
    <w:rsid w:val="00DC6F22"/>
    <w:rsid w:val="00DD0C9E"/>
    <w:rsid w:val="00DD2077"/>
    <w:rsid w:val="00DD723E"/>
    <w:rsid w:val="00DE0A1E"/>
    <w:rsid w:val="00DE15F4"/>
    <w:rsid w:val="00DE2031"/>
    <w:rsid w:val="00DE3812"/>
    <w:rsid w:val="00DE57C0"/>
    <w:rsid w:val="00DE5E95"/>
    <w:rsid w:val="00DE63AA"/>
    <w:rsid w:val="00DF1647"/>
    <w:rsid w:val="00DF3F52"/>
    <w:rsid w:val="00DF4C1F"/>
    <w:rsid w:val="00DF5DD2"/>
    <w:rsid w:val="00DF6BA6"/>
    <w:rsid w:val="00E0062F"/>
    <w:rsid w:val="00E0685F"/>
    <w:rsid w:val="00E078D5"/>
    <w:rsid w:val="00E116D2"/>
    <w:rsid w:val="00E123D3"/>
    <w:rsid w:val="00E148ED"/>
    <w:rsid w:val="00E149DB"/>
    <w:rsid w:val="00E15CF0"/>
    <w:rsid w:val="00E20600"/>
    <w:rsid w:val="00E20650"/>
    <w:rsid w:val="00E2350B"/>
    <w:rsid w:val="00E261AA"/>
    <w:rsid w:val="00E267CE"/>
    <w:rsid w:val="00E30F2E"/>
    <w:rsid w:val="00E35137"/>
    <w:rsid w:val="00E3549B"/>
    <w:rsid w:val="00E35ABA"/>
    <w:rsid w:val="00E35CD5"/>
    <w:rsid w:val="00E36BC8"/>
    <w:rsid w:val="00E3725C"/>
    <w:rsid w:val="00E44CE4"/>
    <w:rsid w:val="00E468DC"/>
    <w:rsid w:val="00E4770B"/>
    <w:rsid w:val="00E501D3"/>
    <w:rsid w:val="00E525B8"/>
    <w:rsid w:val="00E5632A"/>
    <w:rsid w:val="00E56522"/>
    <w:rsid w:val="00E57040"/>
    <w:rsid w:val="00E6001F"/>
    <w:rsid w:val="00E61431"/>
    <w:rsid w:val="00E61B6F"/>
    <w:rsid w:val="00E657A6"/>
    <w:rsid w:val="00E67507"/>
    <w:rsid w:val="00E70819"/>
    <w:rsid w:val="00E714AD"/>
    <w:rsid w:val="00E73595"/>
    <w:rsid w:val="00E75608"/>
    <w:rsid w:val="00E808CB"/>
    <w:rsid w:val="00E8410D"/>
    <w:rsid w:val="00E85622"/>
    <w:rsid w:val="00E861F8"/>
    <w:rsid w:val="00E86A4B"/>
    <w:rsid w:val="00E86D00"/>
    <w:rsid w:val="00E9009A"/>
    <w:rsid w:val="00E90B4F"/>
    <w:rsid w:val="00E90FB4"/>
    <w:rsid w:val="00E9391D"/>
    <w:rsid w:val="00E944F5"/>
    <w:rsid w:val="00E9779F"/>
    <w:rsid w:val="00EA0D8E"/>
    <w:rsid w:val="00EA19B7"/>
    <w:rsid w:val="00EA32EF"/>
    <w:rsid w:val="00EB3AC5"/>
    <w:rsid w:val="00EB6D3A"/>
    <w:rsid w:val="00EC1F81"/>
    <w:rsid w:val="00EC40EF"/>
    <w:rsid w:val="00EC4963"/>
    <w:rsid w:val="00ED05A3"/>
    <w:rsid w:val="00ED1C50"/>
    <w:rsid w:val="00ED226A"/>
    <w:rsid w:val="00ED2F2E"/>
    <w:rsid w:val="00ED718F"/>
    <w:rsid w:val="00EE4CA5"/>
    <w:rsid w:val="00EE7E97"/>
    <w:rsid w:val="00EF1155"/>
    <w:rsid w:val="00EF2996"/>
    <w:rsid w:val="00EF4B84"/>
    <w:rsid w:val="00EF7FC3"/>
    <w:rsid w:val="00F00068"/>
    <w:rsid w:val="00F00654"/>
    <w:rsid w:val="00F04108"/>
    <w:rsid w:val="00F05434"/>
    <w:rsid w:val="00F0543F"/>
    <w:rsid w:val="00F06F84"/>
    <w:rsid w:val="00F11A6E"/>
    <w:rsid w:val="00F122BB"/>
    <w:rsid w:val="00F1663A"/>
    <w:rsid w:val="00F16E8B"/>
    <w:rsid w:val="00F201F2"/>
    <w:rsid w:val="00F220AF"/>
    <w:rsid w:val="00F24BAA"/>
    <w:rsid w:val="00F2529D"/>
    <w:rsid w:val="00F26C63"/>
    <w:rsid w:val="00F27293"/>
    <w:rsid w:val="00F27B71"/>
    <w:rsid w:val="00F27BEE"/>
    <w:rsid w:val="00F31605"/>
    <w:rsid w:val="00F32701"/>
    <w:rsid w:val="00F32AB2"/>
    <w:rsid w:val="00F35658"/>
    <w:rsid w:val="00F356FF"/>
    <w:rsid w:val="00F37B8C"/>
    <w:rsid w:val="00F45C4A"/>
    <w:rsid w:val="00F52AEE"/>
    <w:rsid w:val="00F52DD7"/>
    <w:rsid w:val="00F549DC"/>
    <w:rsid w:val="00F55CCA"/>
    <w:rsid w:val="00F60372"/>
    <w:rsid w:val="00F74F6D"/>
    <w:rsid w:val="00F751B4"/>
    <w:rsid w:val="00F77B74"/>
    <w:rsid w:val="00F77DFB"/>
    <w:rsid w:val="00F82141"/>
    <w:rsid w:val="00F82BEB"/>
    <w:rsid w:val="00F90EC8"/>
    <w:rsid w:val="00F911DF"/>
    <w:rsid w:val="00F916D1"/>
    <w:rsid w:val="00F92C23"/>
    <w:rsid w:val="00F93323"/>
    <w:rsid w:val="00F96337"/>
    <w:rsid w:val="00F96C15"/>
    <w:rsid w:val="00F975C4"/>
    <w:rsid w:val="00FA344F"/>
    <w:rsid w:val="00FA3D94"/>
    <w:rsid w:val="00FA4446"/>
    <w:rsid w:val="00FA6153"/>
    <w:rsid w:val="00FA7FF2"/>
    <w:rsid w:val="00FB364C"/>
    <w:rsid w:val="00FC0FD3"/>
    <w:rsid w:val="00FC1340"/>
    <w:rsid w:val="00FC39C2"/>
    <w:rsid w:val="00FC4892"/>
    <w:rsid w:val="00FC4B19"/>
    <w:rsid w:val="00FC53F9"/>
    <w:rsid w:val="00FC76E6"/>
    <w:rsid w:val="00FD1F8B"/>
    <w:rsid w:val="00FD2FB4"/>
    <w:rsid w:val="00FD59D7"/>
    <w:rsid w:val="00FE0829"/>
    <w:rsid w:val="00FE1562"/>
    <w:rsid w:val="00FE1CEA"/>
    <w:rsid w:val="00FE2E50"/>
    <w:rsid w:val="00FE7F23"/>
    <w:rsid w:val="00FF1A88"/>
    <w:rsid w:val="00FF36FB"/>
    <w:rsid w:val="00FF4588"/>
    <w:rsid w:val="00FF4B39"/>
    <w:rsid w:val="0121D205"/>
    <w:rsid w:val="0194221A"/>
    <w:rsid w:val="01E828D1"/>
    <w:rsid w:val="02DFFB5A"/>
    <w:rsid w:val="03F0F1DA"/>
    <w:rsid w:val="044BCB38"/>
    <w:rsid w:val="04DFB040"/>
    <w:rsid w:val="0593EF38"/>
    <w:rsid w:val="05DD0DE7"/>
    <w:rsid w:val="0602E892"/>
    <w:rsid w:val="0674F11F"/>
    <w:rsid w:val="06A63138"/>
    <w:rsid w:val="06B9AAB9"/>
    <w:rsid w:val="06C13A25"/>
    <w:rsid w:val="0788E448"/>
    <w:rsid w:val="07C846C9"/>
    <w:rsid w:val="0873C478"/>
    <w:rsid w:val="0927A5D6"/>
    <w:rsid w:val="095C1855"/>
    <w:rsid w:val="09850F83"/>
    <w:rsid w:val="0A1F8CEF"/>
    <w:rsid w:val="0A990A55"/>
    <w:rsid w:val="0C22B08B"/>
    <w:rsid w:val="0C3BF67E"/>
    <w:rsid w:val="0CFB8A14"/>
    <w:rsid w:val="0E4317EA"/>
    <w:rsid w:val="0E526E0A"/>
    <w:rsid w:val="0F60AAB0"/>
    <w:rsid w:val="12099543"/>
    <w:rsid w:val="12274264"/>
    <w:rsid w:val="1388E225"/>
    <w:rsid w:val="13F68107"/>
    <w:rsid w:val="16ED24C5"/>
    <w:rsid w:val="1B050254"/>
    <w:rsid w:val="1C6A60BB"/>
    <w:rsid w:val="1CE8C77C"/>
    <w:rsid w:val="1D92E4E8"/>
    <w:rsid w:val="1DDC923C"/>
    <w:rsid w:val="1DDE215D"/>
    <w:rsid w:val="1F705D2A"/>
    <w:rsid w:val="222D5019"/>
    <w:rsid w:val="22352549"/>
    <w:rsid w:val="228014BE"/>
    <w:rsid w:val="25C2DFCD"/>
    <w:rsid w:val="25C41752"/>
    <w:rsid w:val="25E2B1E8"/>
    <w:rsid w:val="260F53C6"/>
    <w:rsid w:val="262D9D24"/>
    <w:rsid w:val="2657D726"/>
    <w:rsid w:val="26F300D4"/>
    <w:rsid w:val="27209ED1"/>
    <w:rsid w:val="27F70B82"/>
    <w:rsid w:val="28E0A6E8"/>
    <w:rsid w:val="28F4DD0C"/>
    <w:rsid w:val="2905765C"/>
    <w:rsid w:val="29886805"/>
    <w:rsid w:val="29EC039B"/>
    <w:rsid w:val="2A51D0F7"/>
    <w:rsid w:val="2AE71EB4"/>
    <w:rsid w:val="2C09B5F2"/>
    <w:rsid w:val="2C9DDAC7"/>
    <w:rsid w:val="2D932644"/>
    <w:rsid w:val="2DD81854"/>
    <w:rsid w:val="2EA3E4E4"/>
    <w:rsid w:val="2EAA0C02"/>
    <w:rsid w:val="2F7CC7A3"/>
    <w:rsid w:val="2F8A5FA7"/>
    <w:rsid w:val="302DE2F6"/>
    <w:rsid w:val="3041C55B"/>
    <w:rsid w:val="30D15DD8"/>
    <w:rsid w:val="31923C86"/>
    <w:rsid w:val="31A30EC9"/>
    <w:rsid w:val="31DD06A6"/>
    <w:rsid w:val="3551FADC"/>
    <w:rsid w:val="3642CDD2"/>
    <w:rsid w:val="3685EF61"/>
    <w:rsid w:val="3792931A"/>
    <w:rsid w:val="3999B411"/>
    <w:rsid w:val="39EDBAC8"/>
    <w:rsid w:val="3ABCF88C"/>
    <w:rsid w:val="3B358472"/>
    <w:rsid w:val="3EBA8E2C"/>
    <w:rsid w:val="3EF0BDC6"/>
    <w:rsid w:val="3F38F7E6"/>
    <w:rsid w:val="3FCC989D"/>
    <w:rsid w:val="403722B5"/>
    <w:rsid w:val="4146F5E5"/>
    <w:rsid w:val="4177BD67"/>
    <w:rsid w:val="42285E88"/>
    <w:rsid w:val="426BD62E"/>
    <w:rsid w:val="4310F75F"/>
    <w:rsid w:val="43138DC8"/>
    <w:rsid w:val="43C92C72"/>
    <w:rsid w:val="4468FDE7"/>
    <w:rsid w:val="4611C0E1"/>
    <w:rsid w:val="469332D2"/>
    <w:rsid w:val="47A6D866"/>
    <w:rsid w:val="48DB9ADC"/>
    <w:rsid w:val="49084D60"/>
    <w:rsid w:val="4983024B"/>
    <w:rsid w:val="49A2A107"/>
    <w:rsid w:val="49E07719"/>
    <w:rsid w:val="4B68FE7E"/>
    <w:rsid w:val="4BF0EF03"/>
    <w:rsid w:val="4C314C79"/>
    <w:rsid w:val="4C7A4989"/>
    <w:rsid w:val="4FA3F8B7"/>
    <w:rsid w:val="5216B248"/>
    <w:rsid w:val="535105DA"/>
    <w:rsid w:val="5561EC19"/>
    <w:rsid w:val="55CAC56C"/>
    <w:rsid w:val="5780FEA8"/>
    <w:rsid w:val="5881BF36"/>
    <w:rsid w:val="5B40CBFD"/>
    <w:rsid w:val="5B884266"/>
    <w:rsid w:val="5C8C6027"/>
    <w:rsid w:val="5CADC395"/>
    <w:rsid w:val="5DC19BE5"/>
    <w:rsid w:val="5E222F1D"/>
    <w:rsid w:val="5E92E5A6"/>
    <w:rsid w:val="6007ACD2"/>
    <w:rsid w:val="60AD0E24"/>
    <w:rsid w:val="61085F2C"/>
    <w:rsid w:val="61316959"/>
    <w:rsid w:val="6159CFDF"/>
    <w:rsid w:val="61B64B44"/>
    <w:rsid w:val="62245588"/>
    <w:rsid w:val="62738999"/>
    <w:rsid w:val="657A65DA"/>
    <w:rsid w:val="65B16878"/>
    <w:rsid w:val="65F124F2"/>
    <w:rsid w:val="6617D846"/>
    <w:rsid w:val="6619C781"/>
    <w:rsid w:val="665674F5"/>
    <w:rsid w:val="6670FFFE"/>
    <w:rsid w:val="669771BB"/>
    <w:rsid w:val="670173AC"/>
    <w:rsid w:val="675FA1F0"/>
    <w:rsid w:val="6772D0A5"/>
    <w:rsid w:val="67A8A684"/>
    <w:rsid w:val="68932D2C"/>
    <w:rsid w:val="68AE599A"/>
    <w:rsid w:val="692D73DB"/>
    <w:rsid w:val="69D58800"/>
    <w:rsid w:val="6BB530AD"/>
    <w:rsid w:val="70A363B9"/>
    <w:rsid w:val="718D49EB"/>
    <w:rsid w:val="72260BBD"/>
    <w:rsid w:val="728B1B75"/>
    <w:rsid w:val="733A1258"/>
    <w:rsid w:val="7411A91A"/>
    <w:rsid w:val="74639A96"/>
    <w:rsid w:val="755DAC7F"/>
    <w:rsid w:val="768630AC"/>
    <w:rsid w:val="7794CCBC"/>
    <w:rsid w:val="77A34CAC"/>
    <w:rsid w:val="78311B59"/>
    <w:rsid w:val="79CCEBBA"/>
    <w:rsid w:val="7B514861"/>
    <w:rsid w:val="7B78E74C"/>
    <w:rsid w:val="7CC5A32F"/>
    <w:rsid w:val="7D0204D3"/>
    <w:rsid w:val="7D14B7AD"/>
    <w:rsid w:val="7D24C48F"/>
    <w:rsid w:val="7DC3B682"/>
    <w:rsid w:val="7DC76883"/>
    <w:rsid w:val="7E0F9DDD"/>
    <w:rsid w:val="7E389BAA"/>
    <w:rsid w:val="7E5344B6"/>
    <w:rsid w:val="7E6B2062"/>
    <w:rsid w:val="7F0AE2BF"/>
    <w:rsid w:val="7F3A1A48"/>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C92EB7"/>
  <w15:chartTrackingRefBased/>
  <w15:docId w15:val="{E795958D-A7AD-4FA7-9374-01A47072A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F46"/>
  </w:style>
  <w:style w:type="paragraph" w:styleId="Heading1">
    <w:name w:val="heading 1"/>
    <w:basedOn w:val="Normal"/>
    <w:next w:val="Normal"/>
    <w:link w:val="Heading1Char"/>
    <w:uiPriority w:val="9"/>
    <w:qFormat/>
    <w:rsid w:val="00963C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267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PageNumber">
    <w:name w:val="page number"/>
    <w:basedOn w:val="DefaultParagraphFont"/>
    <w:rsid w:val="00196F14"/>
  </w:style>
  <w:style w:type="paragraph" w:styleId="ListParagraph">
    <w:name w:val="List Paragraph"/>
    <w:aliases w:val="He,lp1,List Paragraph11,roel"/>
    <w:basedOn w:val="Normal"/>
    <w:link w:val="ListParagraphChar"/>
    <w:uiPriority w:val="34"/>
    <w:qFormat/>
    <w:rsid w:val="0045154C"/>
    <w:pPr>
      <w:ind w:left="720"/>
      <w:contextualSpacing/>
    </w:pPr>
  </w:style>
  <w:style w:type="paragraph" w:styleId="BodyTextIndent2">
    <w:name w:val="Body Text Indent 2"/>
    <w:basedOn w:val="Normal"/>
    <w:link w:val="BodyTextIndent2Char"/>
    <w:rsid w:val="005A073E"/>
    <w:pPr>
      <w:tabs>
        <w:tab w:val="left" w:pos="990"/>
        <w:tab w:val="left" w:pos="1134"/>
        <w:tab w:val="left" w:pos="2160"/>
      </w:tabs>
      <w:spacing w:after="0" w:line="280" w:lineRule="atLeast"/>
      <w:ind w:left="990"/>
    </w:pPr>
    <w:rPr>
      <w:rFonts w:ascii="Arial" w:eastAsia="Times New Roman" w:hAnsi="Arial" w:cs="Times New Roman"/>
      <w:sz w:val="20"/>
      <w:szCs w:val="24"/>
      <w:lang w:val="en-US"/>
    </w:rPr>
  </w:style>
  <w:style w:type="character" w:customStyle="1" w:styleId="BodyTextIndent2Char">
    <w:name w:val="Body Text Indent 2 Char"/>
    <w:basedOn w:val="DefaultParagraphFont"/>
    <w:link w:val="BodyTextIndent2"/>
    <w:rsid w:val="005A073E"/>
    <w:rPr>
      <w:rFonts w:ascii="Arial" w:eastAsia="Times New Roman" w:hAnsi="Arial" w:cs="Times New Roman"/>
      <w:sz w:val="20"/>
      <w:szCs w:val="24"/>
      <w:lang w:val="en-US"/>
    </w:rPr>
  </w:style>
  <w:style w:type="character" w:styleId="CommentReference">
    <w:name w:val="annotation reference"/>
    <w:basedOn w:val="DefaultParagraphFont"/>
    <w:rsid w:val="005A073E"/>
    <w:rPr>
      <w:sz w:val="16"/>
      <w:szCs w:val="16"/>
    </w:rPr>
  </w:style>
  <w:style w:type="paragraph" w:styleId="CommentText">
    <w:name w:val="annotation text"/>
    <w:basedOn w:val="Normal"/>
    <w:link w:val="CommentTextChar"/>
    <w:rsid w:val="005A073E"/>
    <w:pPr>
      <w:tabs>
        <w:tab w:val="left" w:pos="1134"/>
      </w:tabs>
      <w:spacing w:after="0" w:line="240" w:lineRule="auto"/>
    </w:pPr>
    <w:rPr>
      <w:rFonts w:ascii="Times New Roman" w:eastAsia="Times New Roman" w:hAnsi="Times New Roman" w:cs="Times New Roman"/>
      <w:sz w:val="20"/>
      <w:szCs w:val="24"/>
      <w:lang w:val="en-US"/>
    </w:rPr>
  </w:style>
  <w:style w:type="character" w:customStyle="1" w:styleId="CommentTextChar">
    <w:name w:val="Comment Text Char"/>
    <w:basedOn w:val="DefaultParagraphFont"/>
    <w:link w:val="CommentText"/>
    <w:rsid w:val="005A073E"/>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5A0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73E"/>
    <w:rPr>
      <w:rFonts w:ascii="Segoe UI" w:hAnsi="Segoe UI" w:cs="Segoe UI"/>
      <w:sz w:val="18"/>
      <w:szCs w:val="18"/>
    </w:rPr>
  </w:style>
  <w:style w:type="character" w:customStyle="1" w:styleId="NoSpacingChar">
    <w:name w:val="No Spacing Char"/>
    <w:basedOn w:val="DefaultParagraphFont"/>
    <w:link w:val="NoSpacing"/>
    <w:uiPriority w:val="1"/>
    <w:rsid w:val="008B20CB"/>
  </w:style>
  <w:style w:type="character" w:styleId="Hyperlink">
    <w:name w:val="Hyperlink"/>
    <w:basedOn w:val="DefaultParagraphFont"/>
    <w:uiPriority w:val="99"/>
    <w:rsid w:val="00963C6E"/>
    <w:rPr>
      <w:color w:val="0563C1" w:themeColor="hyperlink"/>
      <w:u w:val="single"/>
    </w:rPr>
  </w:style>
  <w:style w:type="character" w:customStyle="1" w:styleId="Heading1Char">
    <w:name w:val="Heading 1 Char"/>
    <w:basedOn w:val="DefaultParagraphFont"/>
    <w:link w:val="Heading1"/>
    <w:uiPriority w:val="9"/>
    <w:rsid w:val="00963C6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63C6E"/>
    <w:pPr>
      <w:outlineLvl w:val="9"/>
    </w:pPr>
    <w:rPr>
      <w:lang w:val="en-US"/>
    </w:rPr>
  </w:style>
  <w:style w:type="paragraph" w:styleId="TOC1">
    <w:name w:val="toc 1"/>
    <w:basedOn w:val="Normal"/>
    <w:next w:val="Normal"/>
    <w:autoRedefine/>
    <w:uiPriority w:val="39"/>
    <w:unhideWhenUsed/>
    <w:rsid w:val="00963C6E"/>
    <w:pPr>
      <w:spacing w:after="100" w:line="280" w:lineRule="atLeast"/>
    </w:pPr>
    <w:rPr>
      <w:rFonts w:ascii="Times New Roman" w:eastAsia="Times New Roman" w:hAnsi="Times New Roman" w:cs="Times New Roman"/>
      <w:szCs w:val="24"/>
      <w:lang w:val="en-US"/>
    </w:rPr>
  </w:style>
  <w:style w:type="paragraph" w:styleId="TOC2">
    <w:name w:val="toc 2"/>
    <w:basedOn w:val="Normal"/>
    <w:next w:val="Normal"/>
    <w:autoRedefine/>
    <w:uiPriority w:val="39"/>
    <w:unhideWhenUsed/>
    <w:rsid w:val="005029DC"/>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5029DC"/>
    <w:pPr>
      <w:spacing w:after="100"/>
      <w:ind w:left="440"/>
    </w:pPr>
    <w:rPr>
      <w:rFonts w:eastAsiaTheme="minorEastAsia" w:cs="Times New Roman"/>
      <w:lang w:val="en-US"/>
    </w:rPr>
  </w:style>
  <w:style w:type="paragraph" w:styleId="CommentSubject">
    <w:name w:val="annotation subject"/>
    <w:basedOn w:val="CommentText"/>
    <w:next w:val="CommentText"/>
    <w:link w:val="CommentSubjectChar"/>
    <w:uiPriority w:val="99"/>
    <w:semiHidden/>
    <w:unhideWhenUsed/>
    <w:rsid w:val="00653E76"/>
    <w:pPr>
      <w:tabs>
        <w:tab w:val="clear" w:pos="1134"/>
      </w:tabs>
      <w:spacing w:after="160"/>
    </w:pPr>
    <w:rPr>
      <w:rFonts w:asciiTheme="minorHAnsi" w:eastAsiaTheme="minorHAnsi" w:hAnsiTheme="minorHAnsi" w:cstheme="minorBidi"/>
      <w:b/>
      <w:bCs/>
      <w:szCs w:val="20"/>
      <w:lang w:val="en-PH"/>
    </w:rPr>
  </w:style>
  <w:style w:type="character" w:customStyle="1" w:styleId="CommentSubjectChar">
    <w:name w:val="Comment Subject Char"/>
    <w:basedOn w:val="CommentTextChar"/>
    <w:link w:val="CommentSubject"/>
    <w:uiPriority w:val="99"/>
    <w:semiHidden/>
    <w:rsid w:val="00653E76"/>
    <w:rPr>
      <w:rFonts w:ascii="Times New Roman" w:eastAsia="Times New Roman" w:hAnsi="Times New Roman" w:cs="Times New Roman"/>
      <w:b/>
      <w:bCs/>
      <w:sz w:val="20"/>
      <w:szCs w:val="20"/>
      <w:lang w:val="en-US"/>
    </w:rPr>
  </w:style>
  <w:style w:type="character" w:customStyle="1" w:styleId="ListParagraphChar">
    <w:name w:val="List Paragraph Char"/>
    <w:aliases w:val="He Char,lp1 Char,List Paragraph11 Char,roel Char"/>
    <w:basedOn w:val="DefaultParagraphFont"/>
    <w:link w:val="ListParagraph"/>
    <w:uiPriority w:val="34"/>
    <w:locked/>
    <w:rsid w:val="000058F7"/>
  </w:style>
  <w:style w:type="paragraph" w:customStyle="1" w:styleId="xmsonormal">
    <w:name w:val="x_msonormal"/>
    <w:basedOn w:val="Normal"/>
    <w:rsid w:val="00750C42"/>
    <w:pPr>
      <w:spacing w:after="0" w:line="240" w:lineRule="auto"/>
    </w:pPr>
    <w:rPr>
      <w:rFonts w:ascii="Calibri" w:hAnsi="Calibri" w:cs="Calibri"/>
      <w:lang w:eastAsia="en-PH"/>
    </w:rPr>
  </w:style>
  <w:style w:type="paragraph" w:customStyle="1" w:styleId="xxmsonormal">
    <w:name w:val="x_x_msonormal"/>
    <w:basedOn w:val="Normal"/>
    <w:rsid w:val="00750C42"/>
    <w:pPr>
      <w:spacing w:after="0" w:line="240" w:lineRule="auto"/>
    </w:pPr>
    <w:rPr>
      <w:rFonts w:ascii="Calibri" w:hAnsi="Calibri" w:cs="Calibri"/>
      <w:lang w:eastAsia="en-PH"/>
    </w:rPr>
  </w:style>
  <w:style w:type="character" w:customStyle="1" w:styleId="Heading2Char">
    <w:name w:val="Heading 2 Char"/>
    <w:basedOn w:val="DefaultParagraphFont"/>
    <w:link w:val="Heading2"/>
    <w:uiPriority w:val="9"/>
    <w:rsid w:val="00E267CE"/>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4459B9"/>
    <w:pPr>
      <w:spacing w:after="0" w:line="240" w:lineRule="auto"/>
    </w:pPr>
  </w:style>
  <w:style w:type="character" w:styleId="UnresolvedMention">
    <w:name w:val="Unresolved Mention"/>
    <w:basedOn w:val="DefaultParagraphFont"/>
    <w:uiPriority w:val="99"/>
    <w:unhideWhenUsed/>
    <w:rsid w:val="00C81B1E"/>
    <w:rPr>
      <w:color w:val="605E5C"/>
      <w:shd w:val="clear" w:color="auto" w:fill="E1DFDD"/>
    </w:rPr>
  </w:style>
  <w:style w:type="character" w:styleId="Mention">
    <w:name w:val="Mention"/>
    <w:basedOn w:val="DefaultParagraphFont"/>
    <w:uiPriority w:val="99"/>
    <w:unhideWhenUsed/>
    <w:rsid w:val="00C81B1E"/>
    <w:rPr>
      <w:color w:val="2B579A"/>
      <w:shd w:val="clear" w:color="auto" w:fill="E1DFDD"/>
    </w:rPr>
  </w:style>
  <w:style w:type="character" w:styleId="PlaceholderText">
    <w:name w:val="Placeholder Text"/>
    <w:basedOn w:val="DefaultParagraphFont"/>
    <w:uiPriority w:val="99"/>
    <w:semiHidden/>
    <w:rsid w:val="0097397C"/>
    <w:rPr>
      <w:color w:val="808080"/>
    </w:rPr>
  </w:style>
  <w:style w:type="character" w:customStyle="1" w:styleId="Style1">
    <w:name w:val="Style1"/>
    <w:basedOn w:val="DefaultParagraphFont"/>
    <w:uiPriority w:val="1"/>
    <w:rsid w:val="00297ACE"/>
    <w:rPr>
      <w:rFonts w:ascii="Arial" w:hAnsi="Arial"/>
      <w:sz w:val="22"/>
    </w:rPr>
  </w:style>
  <w:style w:type="character" w:customStyle="1" w:styleId="Style2">
    <w:name w:val="Style2"/>
    <w:basedOn w:val="DefaultParagraphFont"/>
    <w:uiPriority w:val="1"/>
    <w:rsid w:val="00297ACE"/>
    <w:rPr>
      <w:rFonts w:ascii="Arial" w:hAnsi="Arial"/>
      <w:color w:val="002060"/>
      <w:sz w:val="22"/>
    </w:rPr>
  </w:style>
  <w:style w:type="character" w:customStyle="1" w:styleId="Style3">
    <w:name w:val="Style3"/>
    <w:basedOn w:val="DefaultParagraphFont"/>
    <w:uiPriority w:val="1"/>
    <w:rsid w:val="00005430"/>
    <w:rPr>
      <w:rFonts w:ascii="Arial" w:hAnsi="Arial"/>
      <w:b/>
      <w:color w:val="002060"/>
      <w:sz w:val="22"/>
    </w:rPr>
  </w:style>
  <w:style w:type="character" w:customStyle="1" w:styleId="Style4">
    <w:name w:val="Style4"/>
    <w:basedOn w:val="DefaultParagraphFont"/>
    <w:uiPriority w:val="1"/>
    <w:rsid w:val="00005430"/>
    <w:rPr>
      <w:rFonts w:ascii="Arial" w:hAnsi="Arial"/>
      <w:b/>
      <w:color w:val="002060"/>
      <w:sz w:val="22"/>
    </w:rPr>
  </w:style>
  <w:style w:type="character" w:customStyle="1" w:styleId="Style5">
    <w:name w:val="Style5"/>
    <w:basedOn w:val="DefaultParagraphFont"/>
    <w:uiPriority w:val="1"/>
    <w:rsid w:val="00005430"/>
    <w:rPr>
      <w:rFonts w:ascii="Arial" w:hAnsi="Arial"/>
      <w:color w:val="002060"/>
      <w:sz w:val="22"/>
    </w:rPr>
  </w:style>
  <w:style w:type="character" w:customStyle="1" w:styleId="Style6">
    <w:name w:val="Style6"/>
    <w:basedOn w:val="DefaultParagraphFont"/>
    <w:uiPriority w:val="1"/>
    <w:rsid w:val="00005430"/>
    <w:rPr>
      <w:rFonts w:ascii="Arial" w:hAnsi="Arial"/>
      <w:b/>
      <w:sz w:val="22"/>
    </w:rPr>
  </w:style>
  <w:style w:type="character" w:customStyle="1" w:styleId="Style7">
    <w:name w:val="Style7"/>
    <w:basedOn w:val="DefaultParagraphFont"/>
    <w:uiPriority w:val="1"/>
    <w:rsid w:val="006F3E65"/>
    <w:rPr>
      <w:rFonts w:ascii="Arial" w:hAnsi="Arial"/>
      <w:b/>
      <w:color w:val="002060"/>
      <w:sz w:val="22"/>
    </w:rPr>
  </w:style>
  <w:style w:type="character" w:customStyle="1" w:styleId="Style8">
    <w:name w:val="Style8"/>
    <w:basedOn w:val="DefaultParagraphFont"/>
    <w:uiPriority w:val="1"/>
    <w:rsid w:val="006F3E65"/>
    <w:rPr>
      <w:rFonts w:ascii="Arial" w:hAnsi="Arial"/>
      <w:b/>
      <w:color w:val="002060"/>
      <w:sz w:val="22"/>
    </w:rPr>
  </w:style>
  <w:style w:type="character" w:customStyle="1" w:styleId="Style9">
    <w:name w:val="Style9"/>
    <w:basedOn w:val="DefaultParagraphFont"/>
    <w:uiPriority w:val="1"/>
    <w:rsid w:val="006F3E65"/>
    <w:rPr>
      <w:rFonts w:ascii="Arial" w:hAnsi="Arial"/>
      <w:b/>
      <w:color w:val="002060"/>
      <w:sz w:val="20"/>
    </w:rPr>
  </w:style>
  <w:style w:type="character" w:customStyle="1" w:styleId="Style10">
    <w:name w:val="Style10"/>
    <w:basedOn w:val="DefaultParagraphFont"/>
    <w:uiPriority w:val="1"/>
    <w:rsid w:val="006F3E65"/>
    <w:rPr>
      <w:rFonts w:ascii="Arial" w:hAnsi="Arial"/>
      <w:b/>
      <w:color w:val="002060"/>
      <w:sz w:val="20"/>
    </w:rPr>
  </w:style>
  <w:style w:type="character" w:customStyle="1" w:styleId="Style11">
    <w:name w:val="Style11"/>
    <w:basedOn w:val="DefaultParagraphFont"/>
    <w:uiPriority w:val="1"/>
    <w:rsid w:val="006F3E65"/>
    <w:rPr>
      <w:rFonts w:ascii="Arial" w:hAnsi="Arial"/>
      <w:b/>
      <w:color w:val="002060"/>
      <w:sz w:val="20"/>
    </w:rPr>
  </w:style>
  <w:style w:type="character" w:customStyle="1" w:styleId="Style12">
    <w:name w:val="Style12"/>
    <w:basedOn w:val="DefaultParagraphFont"/>
    <w:uiPriority w:val="1"/>
    <w:rsid w:val="006F3E65"/>
    <w:rPr>
      <w:rFonts w:ascii="Arial" w:hAnsi="Arial"/>
      <w:b/>
      <w:color w:val="002060"/>
      <w:sz w:val="20"/>
    </w:rPr>
  </w:style>
  <w:style w:type="character" w:customStyle="1" w:styleId="Style13">
    <w:name w:val="Style13"/>
    <w:basedOn w:val="DefaultParagraphFont"/>
    <w:uiPriority w:val="1"/>
    <w:rsid w:val="006F3E65"/>
    <w:rPr>
      <w:rFonts w:ascii="Arial" w:hAnsi="Arial"/>
      <w:b/>
      <w:color w:val="002060"/>
      <w:sz w:val="20"/>
    </w:rPr>
  </w:style>
  <w:style w:type="character" w:customStyle="1" w:styleId="Style14">
    <w:name w:val="Style14"/>
    <w:basedOn w:val="DefaultParagraphFont"/>
    <w:uiPriority w:val="1"/>
    <w:rsid w:val="006F3E65"/>
    <w:rPr>
      <w:rFonts w:ascii="Arial" w:hAnsi="Arial"/>
      <w:b/>
      <w:sz w:val="20"/>
    </w:rPr>
  </w:style>
  <w:style w:type="character" w:customStyle="1" w:styleId="Style15">
    <w:name w:val="Style15"/>
    <w:basedOn w:val="DefaultParagraphFont"/>
    <w:uiPriority w:val="1"/>
    <w:rsid w:val="006F3E65"/>
    <w:rPr>
      <w:rFonts w:ascii="Arial" w:hAnsi="Arial"/>
      <w:color w:val="002060"/>
      <w:sz w:val="20"/>
    </w:rPr>
  </w:style>
  <w:style w:type="character" w:customStyle="1" w:styleId="Style16">
    <w:name w:val="Style16"/>
    <w:basedOn w:val="DefaultParagraphFont"/>
    <w:uiPriority w:val="1"/>
    <w:rsid w:val="006F3E65"/>
    <w:rPr>
      <w:rFonts w:ascii="Arial" w:hAnsi="Arial"/>
      <w:color w:val="002060"/>
      <w:sz w:val="20"/>
    </w:rPr>
  </w:style>
  <w:style w:type="character" w:customStyle="1" w:styleId="Style17">
    <w:name w:val="Style17"/>
    <w:basedOn w:val="DefaultParagraphFont"/>
    <w:uiPriority w:val="1"/>
    <w:rsid w:val="008D336E"/>
    <w:rPr>
      <w:rFonts w:ascii="Arial" w:hAnsi="Arial"/>
      <w:color w:val="002060"/>
      <w:sz w:val="20"/>
    </w:rPr>
  </w:style>
  <w:style w:type="character" w:customStyle="1" w:styleId="Style18">
    <w:name w:val="Style18"/>
    <w:basedOn w:val="DefaultParagraphFont"/>
    <w:uiPriority w:val="1"/>
    <w:rsid w:val="008D336E"/>
    <w:rPr>
      <w:rFonts w:ascii="Arial" w:hAnsi="Arial"/>
      <w:b/>
      <w:color w:val="002060"/>
      <w:sz w:val="22"/>
    </w:rPr>
  </w:style>
  <w:style w:type="character" w:customStyle="1" w:styleId="Style19">
    <w:name w:val="Style19"/>
    <w:basedOn w:val="DefaultParagraphFont"/>
    <w:uiPriority w:val="1"/>
    <w:rsid w:val="008D336E"/>
    <w:rPr>
      <w:rFonts w:ascii="Arial" w:hAnsi="Arial"/>
      <w:color w:val="002060"/>
      <w:sz w:val="22"/>
    </w:rPr>
  </w:style>
  <w:style w:type="character" w:customStyle="1" w:styleId="Style20">
    <w:name w:val="Style20"/>
    <w:basedOn w:val="DefaultParagraphFont"/>
    <w:uiPriority w:val="1"/>
    <w:rsid w:val="008D336E"/>
    <w:rPr>
      <w:rFonts w:ascii="Arial" w:hAnsi="Arial"/>
      <w:b/>
      <w:color w:val="auto"/>
      <w:sz w:val="16"/>
    </w:rPr>
  </w:style>
  <w:style w:type="character" w:customStyle="1" w:styleId="Style21">
    <w:name w:val="Style21"/>
    <w:basedOn w:val="DefaultParagraphFont"/>
    <w:uiPriority w:val="1"/>
    <w:rsid w:val="003849D8"/>
    <w:rPr>
      <w:rFonts w:ascii="Arial" w:hAnsi="Arial"/>
      <w:b/>
      <w:color w:val="auto"/>
      <w:sz w:val="16"/>
    </w:rPr>
  </w:style>
  <w:style w:type="character" w:customStyle="1" w:styleId="Style22">
    <w:name w:val="Style22"/>
    <w:basedOn w:val="DefaultParagraphFont"/>
    <w:uiPriority w:val="1"/>
    <w:rsid w:val="003849D8"/>
    <w:rPr>
      <w:rFonts w:ascii="Arial" w:hAnsi="Arial"/>
      <w:sz w:val="16"/>
    </w:rPr>
  </w:style>
  <w:style w:type="character" w:customStyle="1" w:styleId="Style23">
    <w:name w:val="Style23"/>
    <w:basedOn w:val="DefaultParagraphFont"/>
    <w:uiPriority w:val="1"/>
    <w:rsid w:val="003849D8"/>
    <w:rPr>
      <w:rFonts w:ascii="Arial" w:hAnsi="Arial"/>
      <w:b/>
      <w:color w:val="002060"/>
      <w:sz w:val="22"/>
    </w:rPr>
  </w:style>
  <w:style w:type="character" w:customStyle="1" w:styleId="Style24">
    <w:name w:val="Style24"/>
    <w:basedOn w:val="DefaultParagraphFont"/>
    <w:uiPriority w:val="1"/>
    <w:rsid w:val="00870947"/>
    <w:rPr>
      <w:rFonts w:ascii="Arial" w:hAnsi="Arial"/>
      <w:b/>
      <w:sz w:val="16"/>
    </w:rPr>
  </w:style>
  <w:style w:type="character" w:customStyle="1" w:styleId="Style25">
    <w:name w:val="Style25"/>
    <w:basedOn w:val="DefaultParagraphFont"/>
    <w:uiPriority w:val="1"/>
    <w:rsid w:val="00870947"/>
    <w:rPr>
      <w:u w:val="single"/>
    </w:rPr>
  </w:style>
  <w:style w:type="character" w:customStyle="1" w:styleId="Style26">
    <w:name w:val="Style26"/>
    <w:basedOn w:val="DefaultParagraphFont"/>
    <w:uiPriority w:val="1"/>
    <w:rsid w:val="00870947"/>
    <w:rPr>
      <w:u w:val="single"/>
    </w:rPr>
  </w:style>
  <w:style w:type="character" w:customStyle="1" w:styleId="Style27">
    <w:name w:val="Style27"/>
    <w:basedOn w:val="DefaultParagraphFont"/>
    <w:uiPriority w:val="1"/>
    <w:rsid w:val="00870947"/>
    <w:rPr>
      <w:rFonts w:ascii="Arial" w:hAnsi="Arial"/>
      <w:b/>
      <w:sz w:val="22"/>
      <w:u w:val="single"/>
    </w:rPr>
  </w:style>
  <w:style w:type="character" w:customStyle="1" w:styleId="Style28">
    <w:name w:val="Style28"/>
    <w:basedOn w:val="DefaultParagraphFont"/>
    <w:uiPriority w:val="1"/>
    <w:rsid w:val="00870947"/>
    <w:rPr>
      <w:rFonts w:ascii="Arial" w:hAnsi="Arial"/>
      <w:b/>
      <w:sz w:val="22"/>
      <w:u w:val="single"/>
    </w:rPr>
  </w:style>
  <w:style w:type="character" w:customStyle="1" w:styleId="Style29">
    <w:name w:val="Style29"/>
    <w:basedOn w:val="DefaultParagraphFont"/>
    <w:uiPriority w:val="1"/>
    <w:rsid w:val="00870947"/>
    <w:rPr>
      <w:rFonts w:ascii="Arial" w:hAnsi="Arial"/>
      <w:b/>
      <w:sz w:val="20"/>
    </w:rPr>
  </w:style>
  <w:style w:type="character" w:customStyle="1" w:styleId="Style30">
    <w:name w:val="Style30"/>
    <w:basedOn w:val="DefaultParagraphFont"/>
    <w:uiPriority w:val="1"/>
    <w:rsid w:val="00870947"/>
    <w:rPr>
      <w:rFonts w:ascii="Arial" w:hAnsi="Arial"/>
      <w:b/>
      <w:sz w:val="20"/>
    </w:rPr>
  </w:style>
  <w:style w:type="character" w:customStyle="1" w:styleId="Style31">
    <w:name w:val="Style31"/>
    <w:basedOn w:val="DefaultParagraphFont"/>
    <w:uiPriority w:val="1"/>
    <w:rsid w:val="00870947"/>
    <w:rPr>
      <w:rFonts w:ascii="Arial" w:hAnsi="Arial"/>
      <w:b/>
      <w:sz w:val="20"/>
    </w:rPr>
  </w:style>
  <w:style w:type="character" w:customStyle="1" w:styleId="Style32">
    <w:name w:val="Style32"/>
    <w:basedOn w:val="DefaultParagraphFont"/>
    <w:uiPriority w:val="1"/>
    <w:rsid w:val="00870947"/>
    <w:rPr>
      <w:rFonts w:ascii="Arial" w:hAnsi="Arial"/>
      <w:b/>
      <w:sz w:val="20"/>
    </w:rPr>
  </w:style>
  <w:style w:type="character" w:customStyle="1" w:styleId="Style33">
    <w:name w:val="Style33"/>
    <w:basedOn w:val="DefaultParagraphFont"/>
    <w:uiPriority w:val="1"/>
    <w:rsid w:val="00870947"/>
    <w:rPr>
      <w:rFonts w:ascii="Arial" w:hAnsi="Arial"/>
      <w:b/>
      <w:sz w:val="22"/>
    </w:rPr>
  </w:style>
  <w:style w:type="character" w:customStyle="1" w:styleId="Style34">
    <w:name w:val="Style34"/>
    <w:basedOn w:val="DefaultParagraphFont"/>
    <w:uiPriority w:val="1"/>
    <w:rsid w:val="00870947"/>
    <w:rPr>
      <w:rFonts w:ascii="Arial" w:hAnsi="Arial"/>
      <w:sz w:val="22"/>
    </w:rPr>
  </w:style>
  <w:style w:type="character" w:customStyle="1" w:styleId="Style35">
    <w:name w:val="Style35"/>
    <w:basedOn w:val="DefaultParagraphFont"/>
    <w:uiPriority w:val="1"/>
    <w:rsid w:val="00870947"/>
    <w:rPr>
      <w:rFonts w:ascii="Arial" w:hAnsi="Arial"/>
      <w:b/>
      <w:sz w:val="22"/>
      <w:u w:val="single"/>
    </w:rPr>
  </w:style>
  <w:style w:type="character" w:customStyle="1" w:styleId="Style36">
    <w:name w:val="Style36"/>
    <w:basedOn w:val="DefaultParagraphFont"/>
    <w:uiPriority w:val="1"/>
    <w:rsid w:val="00870947"/>
    <w:rPr>
      <w:rFonts w:ascii="Arial" w:hAnsi="Arial"/>
      <w:b/>
      <w:sz w:val="22"/>
      <w:u w:val="single"/>
    </w:rPr>
  </w:style>
  <w:style w:type="character" w:customStyle="1" w:styleId="Style37">
    <w:name w:val="Style37"/>
    <w:basedOn w:val="DefaultParagraphFont"/>
    <w:uiPriority w:val="1"/>
    <w:rsid w:val="00870947"/>
    <w:rPr>
      <w:rFonts w:ascii="Arial" w:hAnsi="Arial"/>
      <w:b/>
      <w:sz w:val="22"/>
      <w:u w:val="single"/>
    </w:rPr>
  </w:style>
  <w:style w:type="character" w:customStyle="1" w:styleId="Style38">
    <w:name w:val="Style38"/>
    <w:basedOn w:val="DefaultParagraphFont"/>
    <w:uiPriority w:val="1"/>
    <w:rsid w:val="00EE4CA5"/>
    <w:rPr>
      <w:rFonts w:ascii="Arial" w:hAnsi="Arial"/>
      <w:b/>
      <w:sz w:val="20"/>
      <w:u w:val="single"/>
    </w:rPr>
  </w:style>
  <w:style w:type="character" w:customStyle="1" w:styleId="Style39">
    <w:name w:val="Style39"/>
    <w:basedOn w:val="DefaultParagraphFont"/>
    <w:uiPriority w:val="1"/>
    <w:rsid w:val="00EE4CA5"/>
    <w:rPr>
      <w:rFonts w:ascii="Arial" w:hAnsi="Arial"/>
      <w:b/>
      <w:sz w:val="22"/>
      <w:u w:val="single"/>
    </w:rPr>
  </w:style>
  <w:style w:type="character" w:customStyle="1" w:styleId="Style40">
    <w:name w:val="Style40"/>
    <w:basedOn w:val="DefaultParagraphFont"/>
    <w:uiPriority w:val="1"/>
    <w:rsid w:val="00EE4CA5"/>
    <w:rPr>
      <w:rFonts w:ascii="Arial" w:hAnsi="Arial"/>
      <w:b/>
      <w:sz w:val="22"/>
      <w:u w:val="single"/>
    </w:rPr>
  </w:style>
  <w:style w:type="character" w:customStyle="1" w:styleId="Style41">
    <w:name w:val="Style41"/>
    <w:basedOn w:val="DefaultParagraphFont"/>
    <w:uiPriority w:val="1"/>
    <w:rsid w:val="006D6474"/>
    <w:rPr>
      <w:rFonts w:ascii="Arial" w:hAnsi="Arial"/>
      <w:b/>
      <w:sz w:val="20"/>
      <w:u w:val="single"/>
    </w:rPr>
  </w:style>
  <w:style w:type="character" w:customStyle="1" w:styleId="Style42">
    <w:name w:val="Style42"/>
    <w:basedOn w:val="DefaultParagraphFont"/>
    <w:uiPriority w:val="1"/>
    <w:rsid w:val="006D6474"/>
    <w:rPr>
      <w:rFonts w:ascii="Arial" w:hAnsi="Arial"/>
      <w:b/>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905963">
      <w:bodyDiv w:val="1"/>
      <w:marLeft w:val="0"/>
      <w:marRight w:val="0"/>
      <w:marTop w:val="0"/>
      <w:marBottom w:val="0"/>
      <w:divBdr>
        <w:top w:val="none" w:sz="0" w:space="0" w:color="auto"/>
        <w:left w:val="none" w:sz="0" w:space="0" w:color="auto"/>
        <w:bottom w:val="none" w:sz="0" w:space="0" w:color="auto"/>
        <w:right w:val="none" w:sz="0" w:space="0" w:color="auto"/>
      </w:divBdr>
      <w:divsChild>
        <w:div w:id="900410965">
          <w:marLeft w:val="0"/>
          <w:marRight w:val="0"/>
          <w:marTop w:val="0"/>
          <w:marBottom w:val="0"/>
          <w:divBdr>
            <w:top w:val="none" w:sz="0" w:space="0" w:color="auto"/>
            <w:left w:val="none" w:sz="0" w:space="0" w:color="auto"/>
            <w:bottom w:val="none" w:sz="0" w:space="0" w:color="auto"/>
            <w:right w:val="none" w:sz="0" w:space="0" w:color="auto"/>
          </w:divBdr>
        </w:div>
      </w:divsChild>
    </w:div>
    <w:div w:id="1012797991">
      <w:bodyDiv w:val="1"/>
      <w:marLeft w:val="0"/>
      <w:marRight w:val="0"/>
      <w:marTop w:val="0"/>
      <w:marBottom w:val="0"/>
      <w:divBdr>
        <w:top w:val="none" w:sz="0" w:space="0" w:color="auto"/>
        <w:left w:val="none" w:sz="0" w:space="0" w:color="auto"/>
        <w:bottom w:val="none" w:sz="0" w:space="0" w:color="auto"/>
        <w:right w:val="none" w:sz="0" w:space="0" w:color="auto"/>
      </w:divBdr>
    </w:div>
    <w:div w:id="1191647751">
      <w:bodyDiv w:val="1"/>
      <w:marLeft w:val="0"/>
      <w:marRight w:val="0"/>
      <w:marTop w:val="0"/>
      <w:marBottom w:val="0"/>
      <w:divBdr>
        <w:top w:val="none" w:sz="0" w:space="0" w:color="auto"/>
        <w:left w:val="none" w:sz="0" w:space="0" w:color="auto"/>
        <w:bottom w:val="none" w:sz="0" w:space="0" w:color="auto"/>
        <w:right w:val="none" w:sz="0" w:space="0" w:color="auto"/>
      </w:divBdr>
    </w:div>
    <w:div w:id="195193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eco@wesm.p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6BA0B5F9-953C-4C2F-9F62-1DC5CF7B02C9}"/>
      </w:docPartPr>
      <w:docPartBody>
        <w:p w:rsidR="00660B4F" w:rsidRDefault="00EA7732">
          <w:r w:rsidRPr="00DC35BE">
            <w:rPr>
              <w:rStyle w:val="PlaceholderText"/>
            </w:rPr>
            <w:t>Click or tap here to enter text.</w:t>
          </w:r>
        </w:p>
      </w:docPartBody>
    </w:docPart>
    <w:docPart>
      <w:docPartPr>
        <w:name w:val="0C8A78F14D6A49A58347DB0663C4ADBA"/>
        <w:category>
          <w:name w:val="General"/>
          <w:gallery w:val="placeholder"/>
        </w:category>
        <w:types>
          <w:type w:val="bbPlcHdr"/>
        </w:types>
        <w:behaviors>
          <w:behavior w:val="content"/>
        </w:behaviors>
        <w:guid w:val="{D1D7D1AD-C03C-45CD-8CAB-19353F30FF52}"/>
      </w:docPartPr>
      <w:docPartBody>
        <w:p w:rsidR="005C149A" w:rsidRDefault="005B295F" w:rsidP="005B295F">
          <w:pPr>
            <w:pStyle w:val="0C8A78F14D6A49A58347DB0663C4ADBA"/>
          </w:pPr>
          <w:r w:rsidRPr="003849D8">
            <w:rPr>
              <w:rStyle w:val="PlaceholderText"/>
              <w:rFonts w:ascii="Arial" w:hAnsi="Arial" w:cs="Arial"/>
            </w:rPr>
            <w:t>Click or tap here to enter text.</w:t>
          </w:r>
        </w:p>
      </w:docPartBody>
    </w:docPart>
    <w:docPart>
      <w:docPartPr>
        <w:name w:val="555296C421194FE49BC0DB5390534C1A"/>
        <w:category>
          <w:name w:val="General"/>
          <w:gallery w:val="placeholder"/>
        </w:category>
        <w:types>
          <w:type w:val="bbPlcHdr"/>
        </w:types>
        <w:behaviors>
          <w:behavior w:val="content"/>
        </w:behaviors>
        <w:guid w:val="{559882ED-3320-4F70-8E81-71C78A8A0F31}"/>
      </w:docPartPr>
      <w:docPartBody>
        <w:p w:rsidR="005C149A" w:rsidRDefault="005B295F" w:rsidP="005B295F">
          <w:pPr>
            <w:pStyle w:val="555296C421194FE49BC0DB5390534C1A"/>
          </w:pPr>
          <w:r w:rsidRPr="003849D8">
            <w:rPr>
              <w:rStyle w:val="PlaceholderText"/>
              <w:rFonts w:ascii="Arial" w:hAnsi="Arial" w:cs="Arial"/>
            </w:rPr>
            <w:t>Click or tap here to enter text.</w:t>
          </w:r>
        </w:p>
      </w:docPartBody>
    </w:docPart>
    <w:docPart>
      <w:docPartPr>
        <w:name w:val="95002A781D694E71B28F86DBC729800E"/>
        <w:category>
          <w:name w:val="General"/>
          <w:gallery w:val="placeholder"/>
        </w:category>
        <w:types>
          <w:type w:val="bbPlcHdr"/>
        </w:types>
        <w:behaviors>
          <w:behavior w:val="content"/>
        </w:behaviors>
        <w:guid w:val="{64904F6A-924F-413D-A54C-D22851253162}"/>
      </w:docPartPr>
      <w:docPartBody>
        <w:p w:rsidR="005C149A" w:rsidRDefault="005B295F" w:rsidP="005B295F">
          <w:pPr>
            <w:pStyle w:val="95002A781D694E71B28F86DBC729800E"/>
          </w:pPr>
          <w:r w:rsidRPr="003849D8">
            <w:rPr>
              <w:rStyle w:val="PlaceholderText"/>
              <w:rFonts w:ascii="Arial" w:hAnsi="Arial" w:cs="Arial"/>
            </w:rPr>
            <w:t>Click or tap to enter a date.</w:t>
          </w:r>
        </w:p>
      </w:docPartBody>
    </w:docPart>
    <w:docPart>
      <w:docPartPr>
        <w:name w:val="8ADF0EEE53E64DD6A770DB046A604D8B"/>
        <w:category>
          <w:name w:val="General"/>
          <w:gallery w:val="placeholder"/>
        </w:category>
        <w:types>
          <w:type w:val="bbPlcHdr"/>
        </w:types>
        <w:behaviors>
          <w:behavior w:val="content"/>
        </w:behaviors>
        <w:guid w:val="{F36AE333-197C-4133-A5C2-BA248ABAFCDF}"/>
      </w:docPartPr>
      <w:docPartBody>
        <w:p w:rsidR="005C149A" w:rsidRDefault="005B295F" w:rsidP="005B295F">
          <w:pPr>
            <w:pStyle w:val="8ADF0EEE53E64DD6A770DB046A604D8B"/>
          </w:pPr>
          <w:r w:rsidRPr="003849D8">
            <w:rPr>
              <w:rStyle w:val="PlaceholderText"/>
              <w:rFonts w:ascii="Arial" w:hAnsi="Arial" w:cs="Arial"/>
            </w:rPr>
            <w:t>Click or tap here to enter text.</w:t>
          </w:r>
        </w:p>
      </w:docPartBody>
    </w:docPart>
    <w:docPart>
      <w:docPartPr>
        <w:name w:val="E5A9137A1D5644E3A4EE28E9CC5D64D7"/>
        <w:category>
          <w:name w:val="General"/>
          <w:gallery w:val="placeholder"/>
        </w:category>
        <w:types>
          <w:type w:val="bbPlcHdr"/>
        </w:types>
        <w:behaviors>
          <w:behavior w:val="content"/>
        </w:behaviors>
        <w:guid w:val="{80187CA1-7DFE-404C-BC12-99BCD731E83D}"/>
      </w:docPartPr>
      <w:docPartBody>
        <w:p w:rsidR="005C149A" w:rsidRDefault="005B295F" w:rsidP="005B295F">
          <w:pPr>
            <w:pStyle w:val="E5A9137A1D5644E3A4EE28E9CC5D64D7"/>
          </w:pPr>
          <w:r w:rsidRPr="003849D8">
            <w:rPr>
              <w:rStyle w:val="PlaceholderText"/>
              <w:rFonts w:ascii="Arial" w:hAnsi="Arial" w:cs="Arial"/>
            </w:rPr>
            <w:t>Click or tap here to enter text.</w:t>
          </w:r>
        </w:p>
      </w:docPartBody>
    </w:docPart>
    <w:docPart>
      <w:docPartPr>
        <w:name w:val="7D5FA9410F4541EE9248EC7F0D7964E9"/>
        <w:category>
          <w:name w:val="General"/>
          <w:gallery w:val="placeholder"/>
        </w:category>
        <w:types>
          <w:type w:val="bbPlcHdr"/>
        </w:types>
        <w:behaviors>
          <w:behavior w:val="content"/>
        </w:behaviors>
        <w:guid w:val="{B9282BCA-F4C5-4BFC-BEDC-8134A389899C}"/>
      </w:docPartPr>
      <w:docPartBody>
        <w:p w:rsidR="005C149A" w:rsidRDefault="005B295F" w:rsidP="005B295F">
          <w:pPr>
            <w:pStyle w:val="7D5FA9410F4541EE9248EC7F0D7964E9"/>
          </w:pPr>
          <w:r w:rsidRPr="003849D8">
            <w:rPr>
              <w:rStyle w:val="PlaceholderText"/>
              <w:rFonts w:ascii="Arial" w:hAnsi="Arial" w:cs="Arial"/>
              <w:sz w:val="16"/>
              <w:szCs w:val="16"/>
            </w:rPr>
            <w:t>Click or tap to enter a date.</w:t>
          </w:r>
        </w:p>
      </w:docPartBody>
    </w:docPart>
    <w:docPart>
      <w:docPartPr>
        <w:name w:val="DefaultPlaceholder_-1854013438"/>
        <w:category>
          <w:name w:val="General"/>
          <w:gallery w:val="placeholder"/>
        </w:category>
        <w:types>
          <w:type w:val="bbPlcHdr"/>
        </w:types>
        <w:behaviors>
          <w:behavior w:val="content"/>
        </w:behaviors>
        <w:guid w:val="{B5EB0782-1ED5-40C9-BD11-13C52819793E}"/>
      </w:docPartPr>
      <w:docPartBody>
        <w:p w:rsidR="0004184D" w:rsidRDefault="00FE30F0">
          <w:r w:rsidRPr="00EB0964">
            <w:rPr>
              <w:rStyle w:val="PlaceholderText"/>
            </w:rPr>
            <w:t>Choose an item.</w:t>
          </w:r>
        </w:p>
      </w:docPartBody>
    </w:docPart>
    <w:docPart>
      <w:docPartPr>
        <w:name w:val="A942CF2257D14D698AA631C81C53207C"/>
        <w:category>
          <w:name w:val="General"/>
          <w:gallery w:val="placeholder"/>
        </w:category>
        <w:types>
          <w:type w:val="bbPlcHdr"/>
        </w:types>
        <w:behaviors>
          <w:behavior w:val="content"/>
        </w:behaviors>
        <w:guid w:val="{84260191-FF17-44BF-985B-AAC881A0BD7F}"/>
      </w:docPartPr>
      <w:docPartBody>
        <w:p w:rsidR="008A4CE2" w:rsidRDefault="00EE5121" w:rsidP="00EE5121">
          <w:pPr>
            <w:pStyle w:val="A942CF2257D14D698AA631C81C53207C"/>
          </w:pPr>
          <w:r w:rsidRPr="003849D8">
            <w:rPr>
              <w:rStyle w:val="PlaceholderText"/>
              <w:rFonts w:ascii="Arial" w:hAnsi="Arial" w:cs="Arial"/>
              <w:sz w:val="20"/>
              <w:szCs w:val="20"/>
            </w:rPr>
            <w:t>Click or tap here to enter text.</w:t>
          </w:r>
        </w:p>
      </w:docPartBody>
    </w:docPart>
    <w:docPart>
      <w:docPartPr>
        <w:name w:val="AF6C87F02E1F4FE79C2E744C9F50BB37"/>
        <w:category>
          <w:name w:val="General"/>
          <w:gallery w:val="placeholder"/>
        </w:category>
        <w:types>
          <w:type w:val="bbPlcHdr"/>
        </w:types>
        <w:behaviors>
          <w:behavior w:val="content"/>
        </w:behaviors>
        <w:guid w:val="{8B8D4E6B-E911-4E31-8EE0-9DC9A272027A}"/>
      </w:docPartPr>
      <w:docPartBody>
        <w:p w:rsidR="008A4CE2" w:rsidRDefault="00EE5121" w:rsidP="00EE5121">
          <w:pPr>
            <w:pStyle w:val="AF6C87F02E1F4FE79C2E744C9F50BB37"/>
          </w:pPr>
          <w:r w:rsidRPr="003849D8">
            <w:rPr>
              <w:rStyle w:val="PlaceholderText"/>
              <w:rFonts w:ascii="Arial" w:hAnsi="Arial" w:cs="Arial"/>
              <w:sz w:val="20"/>
              <w:szCs w:val="20"/>
            </w:rPr>
            <w:t>Choose an item.</w:t>
          </w:r>
        </w:p>
      </w:docPartBody>
    </w:docPart>
    <w:docPart>
      <w:docPartPr>
        <w:name w:val="F53E624393594186B19573C0EF640AB4"/>
        <w:category>
          <w:name w:val="General"/>
          <w:gallery w:val="placeholder"/>
        </w:category>
        <w:types>
          <w:type w:val="bbPlcHdr"/>
        </w:types>
        <w:behaviors>
          <w:behavior w:val="content"/>
        </w:behaviors>
        <w:guid w:val="{0315964B-2864-4EAE-865F-E9F4807CDD69}"/>
      </w:docPartPr>
      <w:docPartBody>
        <w:p w:rsidR="008A4CE2" w:rsidRDefault="00EE5121" w:rsidP="00EE5121">
          <w:pPr>
            <w:pStyle w:val="F53E624393594186B19573C0EF640AB4"/>
          </w:pPr>
          <w:r w:rsidRPr="003849D8">
            <w:rPr>
              <w:rStyle w:val="PlaceholderText"/>
              <w:rFonts w:ascii="Arial" w:hAnsi="Arial" w:cs="Arial"/>
              <w:sz w:val="20"/>
              <w:szCs w:val="20"/>
            </w:rPr>
            <w:t>Click or tap here to enter text.</w:t>
          </w:r>
        </w:p>
      </w:docPartBody>
    </w:docPart>
    <w:docPart>
      <w:docPartPr>
        <w:name w:val="B13BDE6CBD744D4C92481F9682EF01FE"/>
        <w:category>
          <w:name w:val="General"/>
          <w:gallery w:val="placeholder"/>
        </w:category>
        <w:types>
          <w:type w:val="bbPlcHdr"/>
        </w:types>
        <w:behaviors>
          <w:behavior w:val="content"/>
        </w:behaviors>
        <w:guid w:val="{AB336F49-291F-4306-92E6-E6802C48938E}"/>
      </w:docPartPr>
      <w:docPartBody>
        <w:p w:rsidR="008A4CE2" w:rsidRDefault="00EE5121" w:rsidP="00EE5121">
          <w:pPr>
            <w:pStyle w:val="B13BDE6CBD744D4C92481F9682EF01FE"/>
          </w:pPr>
          <w:r w:rsidRPr="003849D8">
            <w:rPr>
              <w:rStyle w:val="PlaceholderText"/>
              <w:rFonts w:ascii="Arial" w:hAnsi="Arial" w:cs="Arial"/>
              <w:sz w:val="20"/>
              <w:szCs w:val="20"/>
            </w:rPr>
            <w:t>Choose an item.</w:t>
          </w:r>
        </w:p>
      </w:docPartBody>
    </w:docPart>
    <w:docPart>
      <w:docPartPr>
        <w:name w:val="F9479CAF4139404B88B6D5BAEE0B57D9"/>
        <w:category>
          <w:name w:val="General"/>
          <w:gallery w:val="placeholder"/>
        </w:category>
        <w:types>
          <w:type w:val="bbPlcHdr"/>
        </w:types>
        <w:behaviors>
          <w:behavior w:val="content"/>
        </w:behaviors>
        <w:guid w:val="{A5003A1F-F829-423C-8083-B8D87270AD9A}"/>
      </w:docPartPr>
      <w:docPartBody>
        <w:p w:rsidR="008A4CE2" w:rsidRDefault="00EE5121" w:rsidP="00EE5121">
          <w:pPr>
            <w:pStyle w:val="F9479CAF4139404B88B6D5BAEE0B57D9"/>
          </w:pPr>
          <w:r w:rsidRPr="003849D8">
            <w:rPr>
              <w:rStyle w:val="PlaceholderText"/>
              <w:rFonts w:ascii="Arial" w:hAnsi="Arial" w:cs="Arial"/>
              <w:sz w:val="20"/>
              <w:szCs w:val="20"/>
            </w:rPr>
            <w:t>Click or tap here to enter text.</w:t>
          </w:r>
        </w:p>
      </w:docPartBody>
    </w:docPart>
    <w:docPart>
      <w:docPartPr>
        <w:name w:val="981A9F75812D47218D4F5BB1DAE9E675"/>
        <w:category>
          <w:name w:val="General"/>
          <w:gallery w:val="placeholder"/>
        </w:category>
        <w:types>
          <w:type w:val="bbPlcHdr"/>
        </w:types>
        <w:behaviors>
          <w:behavior w:val="content"/>
        </w:behaviors>
        <w:guid w:val="{BCDFE5BB-0013-4B0E-92E5-A39F270E3C29}"/>
      </w:docPartPr>
      <w:docPartBody>
        <w:p w:rsidR="008A4CE2" w:rsidRDefault="00EE5121" w:rsidP="00EE5121">
          <w:pPr>
            <w:pStyle w:val="981A9F75812D47218D4F5BB1DAE9E675"/>
          </w:pPr>
          <w:r w:rsidRPr="003849D8">
            <w:rPr>
              <w:rStyle w:val="PlaceholderText"/>
              <w:rFonts w:ascii="Arial" w:hAnsi="Arial" w:cs="Arial"/>
              <w:sz w:val="20"/>
              <w:szCs w:val="20"/>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732"/>
    <w:rsid w:val="0004184D"/>
    <w:rsid w:val="00102BCD"/>
    <w:rsid w:val="001E6AB1"/>
    <w:rsid w:val="002B2827"/>
    <w:rsid w:val="00533850"/>
    <w:rsid w:val="005B295F"/>
    <w:rsid w:val="005C149A"/>
    <w:rsid w:val="00660B4F"/>
    <w:rsid w:val="00664135"/>
    <w:rsid w:val="00682D30"/>
    <w:rsid w:val="006E5E1C"/>
    <w:rsid w:val="007654CC"/>
    <w:rsid w:val="007A35D2"/>
    <w:rsid w:val="00854D8B"/>
    <w:rsid w:val="008A4CE2"/>
    <w:rsid w:val="00B43651"/>
    <w:rsid w:val="00BA57F8"/>
    <w:rsid w:val="00EA7732"/>
    <w:rsid w:val="00EE5121"/>
    <w:rsid w:val="00FB55F5"/>
    <w:rsid w:val="00FE30F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5121"/>
    <w:rPr>
      <w:color w:val="808080"/>
    </w:rPr>
  </w:style>
  <w:style w:type="paragraph" w:customStyle="1" w:styleId="0C8A78F14D6A49A58347DB0663C4ADBA">
    <w:name w:val="0C8A78F14D6A49A58347DB0663C4ADBA"/>
    <w:rsid w:val="005B295F"/>
    <w:pPr>
      <w:spacing w:after="0" w:line="240" w:lineRule="auto"/>
    </w:pPr>
    <w:rPr>
      <w:rFonts w:eastAsiaTheme="minorHAnsi"/>
      <w:lang w:eastAsia="en-US"/>
    </w:rPr>
  </w:style>
  <w:style w:type="paragraph" w:customStyle="1" w:styleId="555296C421194FE49BC0DB5390534C1A">
    <w:name w:val="555296C421194FE49BC0DB5390534C1A"/>
    <w:rsid w:val="005B295F"/>
    <w:pPr>
      <w:spacing w:after="0" w:line="240" w:lineRule="auto"/>
    </w:pPr>
    <w:rPr>
      <w:rFonts w:eastAsiaTheme="minorHAnsi"/>
      <w:lang w:eastAsia="en-US"/>
    </w:rPr>
  </w:style>
  <w:style w:type="paragraph" w:customStyle="1" w:styleId="95002A781D694E71B28F86DBC729800E">
    <w:name w:val="95002A781D694E71B28F86DBC729800E"/>
    <w:rsid w:val="005B295F"/>
    <w:pPr>
      <w:spacing w:after="0" w:line="240" w:lineRule="auto"/>
    </w:pPr>
    <w:rPr>
      <w:rFonts w:eastAsiaTheme="minorHAnsi"/>
      <w:lang w:eastAsia="en-US"/>
    </w:rPr>
  </w:style>
  <w:style w:type="paragraph" w:customStyle="1" w:styleId="8ADF0EEE53E64DD6A770DB046A604D8B">
    <w:name w:val="8ADF0EEE53E64DD6A770DB046A604D8B"/>
    <w:rsid w:val="005B295F"/>
    <w:pPr>
      <w:spacing w:after="0" w:line="240" w:lineRule="auto"/>
    </w:pPr>
    <w:rPr>
      <w:rFonts w:eastAsiaTheme="minorHAnsi"/>
      <w:lang w:eastAsia="en-US"/>
    </w:rPr>
  </w:style>
  <w:style w:type="paragraph" w:customStyle="1" w:styleId="E5A9137A1D5644E3A4EE28E9CC5D64D7">
    <w:name w:val="E5A9137A1D5644E3A4EE28E9CC5D64D7"/>
    <w:rsid w:val="005B295F"/>
    <w:pPr>
      <w:spacing w:after="0" w:line="240" w:lineRule="auto"/>
    </w:pPr>
    <w:rPr>
      <w:rFonts w:eastAsiaTheme="minorHAnsi"/>
      <w:lang w:eastAsia="en-US"/>
    </w:rPr>
  </w:style>
  <w:style w:type="paragraph" w:customStyle="1" w:styleId="7D5FA9410F4541EE9248EC7F0D7964E9">
    <w:name w:val="7D5FA9410F4541EE9248EC7F0D7964E9"/>
    <w:rsid w:val="005B295F"/>
    <w:pPr>
      <w:tabs>
        <w:tab w:val="center" w:pos="4680"/>
        <w:tab w:val="right" w:pos="9360"/>
      </w:tabs>
      <w:spacing w:after="0" w:line="240" w:lineRule="auto"/>
    </w:pPr>
    <w:rPr>
      <w:rFonts w:eastAsiaTheme="minorHAnsi"/>
      <w:lang w:eastAsia="en-US"/>
    </w:rPr>
  </w:style>
  <w:style w:type="paragraph" w:customStyle="1" w:styleId="A942CF2257D14D698AA631C81C53207C">
    <w:name w:val="A942CF2257D14D698AA631C81C53207C"/>
    <w:rsid w:val="00EE5121"/>
  </w:style>
  <w:style w:type="paragraph" w:customStyle="1" w:styleId="AF6C87F02E1F4FE79C2E744C9F50BB37">
    <w:name w:val="AF6C87F02E1F4FE79C2E744C9F50BB37"/>
    <w:rsid w:val="00EE5121"/>
  </w:style>
  <w:style w:type="paragraph" w:customStyle="1" w:styleId="F53E624393594186B19573C0EF640AB4">
    <w:name w:val="F53E624393594186B19573C0EF640AB4"/>
    <w:rsid w:val="00EE5121"/>
  </w:style>
  <w:style w:type="paragraph" w:customStyle="1" w:styleId="B13BDE6CBD744D4C92481F9682EF01FE">
    <w:name w:val="B13BDE6CBD744D4C92481F9682EF01FE"/>
    <w:rsid w:val="00EE5121"/>
  </w:style>
  <w:style w:type="paragraph" w:customStyle="1" w:styleId="F9479CAF4139404B88B6D5BAEE0B57D9">
    <w:name w:val="F9479CAF4139404B88B6D5BAEE0B57D9"/>
    <w:rsid w:val="00EE5121"/>
  </w:style>
  <w:style w:type="paragraph" w:customStyle="1" w:styleId="981A9F75812D47218D4F5BB1DAE9E675">
    <w:name w:val="981A9F75812D47218D4F5BB1DAE9E675"/>
    <w:rsid w:val="00EE51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A8B3D0205A0744B7E9E38807EF2876" ma:contentTypeVersion="16" ma:contentTypeDescription="Create a new document." ma:contentTypeScope="" ma:versionID="9f0a340c02c93bd8ee925aac5a0c73e7">
  <xsd:schema xmlns:xsd="http://www.w3.org/2001/XMLSchema" xmlns:xs="http://www.w3.org/2001/XMLSchema" xmlns:p="http://schemas.microsoft.com/office/2006/metadata/properties" xmlns:ns2="c51a4f64-816f-4e95-9633-f8ea00e216e1" xmlns:ns3="fa6f2c9b-a842-4b6d-90d5-faa870d3c019" targetNamespace="http://schemas.microsoft.com/office/2006/metadata/properties" ma:root="true" ma:fieldsID="620df3498c6fdbf37af847c846ed988d" ns2:_="" ns3:_="">
    <xsd:import namespace="c51a4f64-816f-4e95-9633-f8ea00e216e1"/>
    <xsd:import namespace="fa6f2c9b-a842-4b6d-90d5-faa870d3c0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1a4f64-816f-4e95-9633-f8ea00e216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a6f2c9b-a842-4b6d-90d5-faa870d3c01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5b0c3c2-78b9-4766-9392-e5f39d7d2de8}" ma:internalName="TaxCatchAll" ma:showField="CatchAllData" ma:web="fa6f2c9b-a842-4b6d-90d5-faa870d3c0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a6f2c9b-a842-4b6d-90d5-faa870d3c019" xsi:nil="true"/>
    <lcf76f155ced4ddcb4097134ff3c332f xmlns="c51a4f64-816f-4e95-9633-f8ea00e216e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F2AE1E-399D-42F6-9F4C-EDD3B44DBCFC}"/>
</file>

<file path=customXml/itemProps2.xml><?xml version="1.0" encoding="utf-8"?>
<ds:datastoreItem xmlns:ds="http://schemas.openxmlformats.org/officeDocument/2006/customXml" ds:itemID="{7529C139-B451-4600-B11A-EFC1DEAC2029}">
  <ds:schemaRefs>
    <ds:schemaRef ds:uri="http://schemas.openxmlformats.org/officeDocument/2006/bibliography"/>
  </ds:schemaRefs>
</ds:datastoreItem>
</file>

<file path=customXml/itemProps3.xml><?xml version="1.0" encoding="utf-8"?>
<ds:datastoreItem xmlns:ds="http://schemas.openxmlformats.org/officeDocument/2006/customXml" ds:itemID="{EA7D084F-3313-453E-9F50-30133ACBC81E}">
  <ds:schemaRefs>
    <ds:schemaRef ds:uri="http://schemas.microsoft.com/sharepoint/v3/contenttype/forms"/>
  </ds:schemaRefs>
</ds:datastoreItem>
</file>

<file path=customXml/itemProps4.xml><?xml version="1.0" encoding="utf-8"?>
<ds:datastoreItem xmlns:ds="http://schemas.openxmlformats.org/officeDocument/2006/customXml" ds:itemID="{01BC209C-A58B-4452-AB91-6D199BC6F3F3}">
  <ds:schemaRefs>
    <ds:schemaRef ds:uri="http://purl.org/dc/dcmitype/"/>
    <ds:schemaRef ds:uri="http://schemas.microsoft.com/office/2006/documentManagement/types"/>
    <ds:schemaRef ds:uri="http://www.w3.org/XML/1998/namespace"/>
    <ds:schemaRef ds:uri="http://purl.org/dc/elements/1.1/"/>
    <ds:schemaRef ds:uri="http://schemas.openxmlformats.org/package/2006/metadata/core-properties"/>
    <ds:schemaRef ds:uri="fa6f2c9b-a842-4b6d-90d5-faa870d3c019"/>
    <ds:schemaRef ds:uri="http://purl.org/dc/terms/"/>
    <ds:schemaRef ds:uri="http://schemas.microsoft.com/office/infopath/2007/PartnerControls"/>
    <ds:schemaRef ds:uri="c51a4f64-816f-4e95-9633-f8ea00e216e1"/>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Pages>
  <Words>176</Words>
  <Characters>1008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1182</CharactersWithSpaces>
  <SharedDoc>false</SharedDoc>
  <HLinks>
    <vt:vector size="72" baseType="variant">
      <vt:variant>
        <vt:i4>2097154</vt:i4>
      </vt:variant>
      <vt:variant>
        <vt:i4>33</vt:i4>
      </vt:variant>
      <vt:variant>
        <vt:i4>0</vt:i4>
      </vt:variant>
      <vt:variant>
        <vt:i4>5</vt:i4>
      </vt:variant>
      <vt:variant>
        <vt:lpwstr>mailto:mvbque@wesm.ph</vt:lpwstr>
      </vt:variant>
      <vt:variant>
        <vt:lpwstr/>
      </vt:variant>
      <vt:variant>
        <vt:i4>2097154</vt:i4>
      </vt:variant>
      <vt:variant>
        <vt:i4>30</vt:i4>
      </vt:variant>
      <vt:variant>
        <vt:i4>0</vt:i4>
      </vt:variant>
      <vt:variant>
        <vt:i4>5</vt:i4>
      </vt:variant>
      <vt:variant>
        <vt:lpwstr>mailto:mvbque@wesm.ph</vt:lpwstr>
      </vt:variant>
      <vt:variant>
        <vt:lpwstr/>
      </vt:variant>
      <vt:variant>
        <vt:i4>2097154</vt:i4>
      </vt:variant>
      <vt:variant>
        <vt:i4>27</vt:i4>
      </vt:variant>
      <vt:variant>
        <vt:i4>0</vt:i4>
      </vt:variant>
      <vt:variant>
        <vt:i4>5</vt:i4>
      </vt:variant>
      <vt:variant>
        <vt:lpwstr>mailto:mvbque@wesm.ph</vt:lpwstr>
      </vt:variant>
      <vt:variant>
        <vt:lpwstr/>
      </vt:variant>
      <vt:variant>
        <vt:i4>3866625</vt:i4>
      </vt:variant>
      <vt:variant>
        <vt:i4>24</vt:i4>
      </vt:variant>
      <vt:variant>
        <vt:i4>0</vt:i4>
      </vt:variant>
      <vt:variant>
        <vt:i4>5</vt:i4>
      </vt:variant>
      <vt:variant>
        <vt:lpwstr>mailto:psfernandez@wesm.ph</vt:lpwstr>
      </vt:variant>
      <vt:variant>
        <vt:lpwstr/>
      </vt:variant>
      <vt:variant>
        <vt:i4>5832808</vt:i4>
      </vt:variant>
      <vt:variant>
        <vt:i4>21</vt:i4>
      </vt:variant>
      <vt:variant>
        <vt:i4>0</vt:i4>
      </vt:variant>
      <vt:variant>
        <vt:i4>5</vt:i4>
      </vt:variant>
      <vt:variant>
        <vt:lpwstr>mailto:dcdublar@wesm.ph</vt:lpwstr>
      </vt:variant>
      <vt:variant>
        <vt:lpwstr/>
      </vt:variant>
      <vt:variant>
        <vt:i4>5832808</vt:i4>
      </vt:variant>
      <vt:variant>
        <vt:i4>18</vt:i4>
      </vt:variant>
      <vt:variant>
        <vt:i4>0</vt:i4>
      </vt:variant>
      <vt:variant>
        <vt:i4>5</vt:i4>
      </vt:variant>
      <vt:variant>
        <vt:lpwstr>mailto:dcdublar@wesm.ph</vt:lpwstr>
      </vt:variant>
      <vt:variant>
        <vt:lpwstr/>
      </vt:variant>
      <vt:variant>
        <vt:i4>5832808</vt:i4>
      </vt:variant>
      <vt:variant>
        <vt:i4>15</vt:i4>
      </vt:variant>
      <vt:variant>
        <vt:i4>0</vt:i4>
      </vt:variant>
      <vt:variant>
        <vt:i4>5</vt:i4>
      </vt:variant>
      <vt:variant>
        <vt:lpwstr>mailto:dcdublar@wesm.ph</vt:lpwstr>
      </vt:variant>
      <vt:variant>
        <vt:lpwstr/>
      </vt:variant>
      <vt:variant>
        <vt:i4>5701732</vt:i4>
      </vt:variant>
      <vt:variant>
        <vt:i4>12</vt:i4>
      </vt:variant>
      <vt:variant>
        <vt:i4>0</vt:i4>
      </vt:variant>
      <vt:variant>
        <vt:i4>5</vt:i4>
      </vt:variant>
      <vt:variant>
        <vt:lpwstr>mailto:hmgubaton@wesm.ph</vt:lpwstr>
      </vt:variant>
      <vt:variant>
        <vt:lpwstr/>
      </vt:variant>
      <vt:variant>
        <vt:i4>2097154</vt:i4>
      </vt:variant>
      <vt:variant>
        <vt:i4>9</vt:i4>
      </vt:variant>
      <vt:variant>
        <vt:i4>0</vt:i4>
      </vt:variant>
      <vt:variant>
        <vt:i4>5</vt:i4>
      </vt:variant>
      <vt:variant>
        <vt:lpwstr>mailto:mvbque@wesm.ph</vt:lpwstr>
      </vt:variant>
      <vt:variant>
        <vt:lpwstr/>
      </vt:variant>
      <vt:variant>
        <vt:i4>5832808</vt:i4>
      </vt:variant>
      <vt:variant>
        <vt:i4>6</vt:i4>
      </vt:variant>
      <vt:variant>
        <vt:i4>0</vt:i4>
      </vt:variant>
      <vt:variant>
        <vt:i4>5</vt:i4>
      </vt:variant>
      <vt:variant>
        <vt:lpwstr>mailto:dcdublar@wesm.ph</vt:lpwstr>
      </vt:variant>
      <vt:variant>
        <vt:lpwstr/>
      </vt:variant>
      <vt:variant>
        <vt:i4>5701732</vt:i4>
      </vt:variant>
      <vt:variant>
        <vt:i4>3</vt:i4>
      </vt:variant>
      <vt:variant>
        <vt:i4>0</vt:i4>
      </vt:variant>
      <vt:variant>
        <vt:i4>5</vt:i4>
      </vt:variant>
      <vt:variant>
        <vt:lpwstr>mailto:hmgubaton@wesm.ph</vt:lpwstr>
      </vt:variant>
      <vt:variant>
        <vt:lpwstr/>
      </vt:variant>
      <vt:variant>
        <vt:i4>2097154</vt:i4>
      </vt:variant>
      <vt:variant>
        <vt:i4>0</vt:i4>
      </vt:variant>
      <vt:variant>
        <vt:i4>0</vt:i4>
      </vt:variant>
      <vt:variant>
        <vt:i4>5</vt:i4>
      </vt:variant>
      <vt:variant>
        <vt:lpwstr>mailto:mvbque@wesm.ph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Alyssa Isabella R. Punzalan</cp:lastModifiedBy>
  <cp:revision>51</cp:revision>
  <cp:lastPrinted>2021-01-05T14:52:00Z</cp:lastPrinted>
  <dcterms:created xsi:type="dcterms:W3CDTF">2021-04-28T14:10:00Z</dcterms:created>
  <dcterms:modified xsi:type="dcterms:W3CDTF">2022-12-19T03:07:00Z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0x010100DFA8B3D0205A0744B7E9E38807EF2876</vt:lpwstr>
  </property>
  <property fmtid="{D5CDD505-2E9C-101B-9397-08002B2CF9AE}" pid="3" name="MediaServiceImageTags">
    <vt:lpwstr/>
  </property>
</Properties>
</file>