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15BD0" w14:textId="77777777" w:rsidR="002A2BA8" w:rsidRDefault="002A2BA8" w:rsidP="009B25B8">
      <w:pPr>
        <w:pStyle w:val="NoSpacing"/>
        <w:rPr>
          <w:rFonts w:ascii="Arial" w:hAnsi="Arial" w:cs="Arial"/>
          <w:sz w:val="20"/>
        </w:rPr>
      </w:pPr>
    </w:p>
    <w:p w14:paraId="5A858DA2" w14:textId="7EAD3684" w:rsidR="009B25B8" w:rsidRDefault="009B25B8" w:rsidP="009B25B8">
      <w:pPr>
        <w:pStyle w:val="NoSpacing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 xml:space="preserve">Only </w:t>
      </w:r>
      <w:r w:rsidR="00E55ADF">
        <w:rPr>
          <w:rFonts w:ascii="Arial" w:hAnsi="Arial" w:cs="Arial"/>
          <w:sz w:val="20"/>
        </w:rPr>
        <w:t>comments</w:t>
      </w:r>
      <w:r w:rsidRPr="00736CAE">
        <w:rPr>
          <w:rFonts w:ascii="Arial" w:hAnsi="Arial" w:cs="Arial"/>
          <w:sz w:val="20"/>
        </w:rPr>
        <w:t xml:space="preserve"> made under this prescribed </w:t>
      </w:r>
      <w:r w:rsidR="00F80DB1">
        <w:rPr>
          <w:rFonts w:ascii="Arial" w:hAnsi="Arial" w:cs="Arial"/>
          <w:sz w:val="20"/>
        </w:rPr>
        <w:t xml:space="preserve">Comments on </w:t>
      </w:r>
      <w:r w:rsidRPr="00736CAE">
        <w:rPr>
          <w:rFonts w:ascii="Arial" w:hAnsi="Arial" w:cs="Arial"/>
          <w:sz w:val="20"/>
        </w:rPr>
        <w:t>RGC Rule</w:t>
      </w:r>
      <w:r w:rsidR="00E55ADF">
        <w:rPr>
          <w:rFonts w:ascii="Arial" w:hAnsi="Arial" w:cs="Arial"/>
          <w:sz w:val="20"/>
        </w:rPr>
        <w:t>s</w:t>
      </w:r>
      <w:r w:rsidR="00CA2C30">
        <w:rPr>
          <w:rFonts w:ascii="Arial" w:hAnsi="Arial" w:cs="Arial"/>
          <w:sz w:val="20"/>
        </w:rPr>
        <w:t xml:space="preserve"> and Manual</w:t>
      </w:r>
      <w:r w:rsidRPr="00736CAE">
        <w:rPr>
          <w:rFonts w:ascii="Arial" w:hAnsi="Arial" w:cs="Arial"/>
          <w:sz w:val="20"/>
        </w:rPr>
        <w:t xml:space="preserve"> Change Proposal Form (RGC Form </w:t>
      </w:r>
      <w:r w:rsidR="00386221">
        <w:rPr>
          <w:rFonts w:ascii="Arial" w:hAnsi="Arial" w:cs="Arial"/>
          <w:sz w:val="20"/>
        </w:rPr>
        <w:t>3</w:t>
      </w:r>
      <w:r w:rsidRPr="00736CAE">
        <w:rPr>
          <w:rFonts w:ascii="Arial" w:hAnsi="Arial" w:cs="Arial"/>
          <w:sz w:val="20"/>
        </w:rPr>
        <w:t>) shall be accepted and considered as submitted.</w:t>
      </w:r>
    </w:p>
    <w:p w14:paraId="50977051" w14:textId="77777777" w:rsidR="009B25B8" w:rsidRPr="00736CAE" w:rsidRDefault="009B25B8" w:rsidP="009B25B8">
      <w:pPr>
        <w:pStyle w:val="NoSpacing"/>
        <w:rPr>
          <w:rFonts w:ascii="Arial" w:hAnsi="Arial" w:cs="Arial"/>
          <w:sz w:val="20"/>
        </w:rPr>
      </w:pPr>
    </w:p>
    <w:p w14:paraId="5CBCC5EA" w14:textId="6F92D2AD" w:rsidR="009B25B8" w:rsidRDefault="009B25B8" w:rsidP="009B25B8">
      <w:pPr>
        <w:pStyle w:val="NoSpacing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 xml:space="preserve">This </w:t>
      </w:r>
      <w:r w:rsidR="00E55ADF">
        <w:rPr>
          <w:rFonts w:ascii="Arial" w:hAnsi="Arial" w:cs="Arial"/>
          <w:sz w:val="20"/>
        </w:rPr>
        <w:t xml:space="preserve">Comments on </w:t>
      </w:r>
      <w:r w:rsidRPr="00736CAE">
        <w:rPr>
          <w:rFonts w:ascii="Arial" w:hAnsi="Arial" w:cs="Arial"/>
          <w:sz w:val="20"/>
        </w:rPr>
        <w:t>Rule</w:t>
      </w:r>
      <w:r w:rsidR="00E55ADF">
        <w:rPr>
          <w:rFonts w:ascii="Arial" w:hAnsi="Arial" w:cs="Arial"/>
          <w:sz w:val="20"/>
        </w:rPr>
        <w:t>s</w:t>
      </w:r>
      <w:r w:rsidR="00CA2C30">
        <w:rPr>
          <w:rFonts w:ascii="Arial" w:hAnsi="Arial" w:cs="Arial"/>
          <w:sz w:val="20"/>
        </w:rPr>
        <w:t xml:space="preserve"> and Manual</w:t>
      </w:r>
      <w:r w:rsidRPr="00736CAE">
        <w:rPr>
          <w:rFonts w:ascii="Arial" w:hAnsi="Arial" w:cs="Arial"/>
          <w:sz w:val="20"/>
        </w:rPr>
        <w:t xml:space="preserve"> Change Proposal</w:t>
      </w:r>
      <w:r w:rsidR="00CA2C30">
        <w:rPr>
          <w:rFonts w:ascii="Arial" w:hAnsi="Arial" w:cs="Arial"/>
          <w:sz w:val="20"/>
        </w:rPr>
        <w:t xml:space="preserve"> Form</w:t>
      </w:r>
      <w:r w:rsidRPr="00736CAE">
        <w:rPr>
          <w:rFonts w:ascii="Arial" w:hAnsi="Arial" w:cs="Arial"/>
          <w:sz w:val="20"/>
        </w:rPr>
        <w:t xml:space="preserve"> shall be submitted to the REM Governance Committee (RGC) in both formats specified below, together with your signed transmittal letter (RGC Form 4):</w:t>
      </w:r>
    </w:p>
    <w:p w14:paraId="510190D3" w14:textId="77777777" w:rsidR="009B25B8" w:rsidRDefault="009B25B8" w:rsidP="009B25B8">
      <w:pPr>
        <w:pStyle w:val="NoSpacing"/>
        <w:rPr>
          <w:rFonts w:ascii="Arial" w:hAnsi="Arial" w:cs="Arial"/>
          <w:sz w:val="20"/>
        </w:rPr>
      </w:pPr>
    </w:p>
    <w:p w14:paraId="441DE14B" w14:textId="7F3309FD" w:rsidR="009B25B8" w:rsidRPr="00736CAE" w:rsidRDefault="009B25B8" w:rsidP="009B25B8">
      <w:pPr>
        <w:pStyle w:val="NoSpacing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</w:t>
      </w:r>
      <w:r w:rsidRPr="00736CAE">
        <w:rPr>
          <w:rFonts w:ascii="Arial" w:hAnsi="Arial" w:cs="Arial"/>
          <w:sz w:val="20"/>
        </w:rPr>
        <w:t xml:space="preserve">nsigned </w:t>
      </w:r>
      <w:r w:rsidRPr="00CA2C30">
        <w:rPr>
          <w:rFonts w:ascii="Arial" w:hAnsi="Arial" w:cs="Arial"/>
          <w:b/>
          <w:bCs/>
          <w:sz w:val="20"/>
        </w:rPr>
        <w:t>editable</w:t>
      </w:r>
      <w:r w:rsidRPr="00736CAE">
        <w:rPr>
          <w:rFonts w:ascii="Arial" w:hAnsi="Arial" w:cs="Arial"/>
          <w:sz w:val="20"/>
        </w:rPr>
        <w:t xml:space="preserve"> MS Word format </w:t>
      </w:r>
    </w:p>
    <w:p w14:paraId="4958D0A3" w14:textId="77777777" w:rsidR="009B25B8" w:rsidRDefault="009B25B8" w:rsidP="009B25B8">
      <w:pPr>
        <w:pStyle w:val="NoSpacing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</w:t>
      </w:r>
      <w:r w:rsidRPr="00736CAE">
        <w:rPr>
          <w:rFonts w:ascii="Arial" w:hAnsi="Arial" w:cs="Arial"/>
          <w:sz w:val="20"/>
        </w:rPr>
        <w:t xml:space="preserve">igned PDF format </w:t>
      </w:r>
    </w:p>
    <w:p w14:paraId="6F48E79C" w14:textId="77777777" w:rsidR="009B25B8" w:rsidRDefault="009B25B8" w:rsidP="009B25B8">
      <w:pPr>
        <w:pStyle w:val="NoSpacing"/>
        <w:rPr>
          <w:rFonts w:ascii="Arial" w:hAnsi="Arial" w:cs="Arial"/>
          <w:sz w:val="20"/>
        </w:rPr>
      </w:pPr>
    </w:p>
    <w:p w14:paraId="5AEA492D" w14:textId="1127C395" w:rsidR="009B25B8" w:rsidRDefault="009B25B8" w:rsidP="009B25B8">
      <w:pPr>
        <w:pStyle w:val="NoSpacing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>Please address all your</w:t>
      </w:r>
      <w:r w:rsidR="007C2DDF">
        <w:rPr>
          <w:rFonts w:ascii="Arial" w:hAnsi="Arial" w:cs="Arial"/>
          <w:sz w:val="20"/>
        </w:rPr>
        <w:t xml:space="preserve"> Comments on RGC</w:t>
      </w:r>
      <w:r w:rsidRPr="00736CAE">
        <w:rPr>
          <w:rFonts w:ascii="Arial" w:hAnsi="Arial" w:cs="Arial"/>
          <w:sz w:val="20"/>
        </w:rPr>
        <w:t xml:space="preserve"> Rules and Manual Change Proposals to the following:</w:t>
      </w:r>
    </w:p>
    <w:p w14:paraId="690626C6" w14:textId="77777777" w:rsidR="009B25B8" w:rsidRDefault="009B25B8" w:rsidP="009B25B8">
      <w:pPr>
        <w:pStyle w:val="NoSpacing"/>
        <w:rPr>
          <w:rFonts w:ascii="Arial" w:hAnsi="Arial" w:cs="Arial"/>
          <w:sz w:val="20"/>
        </w:rPr>
      </w:pPr>
    </w:p>
    <w:p w14:paraId="2C0A7B8F" w14:textId="77777777" w:rsidR="009B25B8" w:rsidRPr="000E03A3" w:rsidRDefault="009B25B8" w:rsidP="009B25B8">
      <w:pPr>
        <w:pStyle w:val="NoSpacing"/>
        <w:ind w:left="720"/>
        <w:rPr>
          <w:rFonts w:ascii="Arial" w:hAnsi="Arial" w:cs="Arial"/>
          <w:b/>
          <w:bCs/>
          <w:color w:val="0B955D"/>
          <w:sz w:val="20"/>
        </w:rPr>
      </w:pPr>
      <w:r w:rsidRPr="000E03A3">
        <w:rPr>
          <w:rFonts w:ascii="Arial" w:hAnsi="Arial" w:cs="Arial"/>
          <w:b/>
          <w:bCs/>
          <w:color w:val="0B955D"/>
          <w:sz w:val="20"/>
        </w:rPr>
        <w:t>REM Governance Committee (RGC)</w:t>
      </w:r>
    </w:p>
    <w:p w14:paraId="2932D991" w14:textId="367FF0F3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 xml:space="preserve">Attention: RGC Secretariat / </w:t>
      </w:r>
      <w:r w:rsidR="003C1937">
        <w:rPr>
          <w:rFonts w:ascii="Arial" w:hAnsi="Arial" w:cs="Arial"/>
          <w:sz w:val="20"/>
        </w:rPr>
        <w:t>Market Assessment Department</w:t>
      </w:r>
    </w:p>
    <w:p w14:paraId="1ED1677E" w14:textId="77777777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>Philippine Electricity Market Corporation (PEMC)</w:t>
      </w:r>
    </w:p>
    <w:p w14:paraId="627C221D" w14:textId="6413328F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>18F Robinsons Equitable Tower</w:t>
      </w:r>
    </w:p>
    <w:p w14:paraId="4F35AE77" w14:textId="77777777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>ADB Avenue, Ortigas Center</w:t>
      </w:r>
    </w:p>
    <w:p w14:paraId="5972F5B4" w14:textId="1AF9DA7D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 xml:space="preserve">Pasig City </w:t>
      </w:r>
      <w:r w:rsidR="00623D36" w:rsidRPr="00736CAE">
        <w:rPr>
          <w:rFonts w:ascii="Arial" w:hAnsi="Arial" w:cs="Arial"/>
          <w:sz w:val="20"/>
        </w:rPr>
        <w:t>160</w:t>
      </w:r>
      <w:r w:rsidR="00623D36">
        <w:rPr>
          <w:rFonts w:ascii="Arial" w:hAnsi="Arial" w:cs="Arial"/>
          <w:sz w:val="20"/>
        </w:rPr>
        <w:t>0,</w:t>
      </w:r>
      <w:r w:rsidR="00623D36" w:rsidRPr="00736CAE">
        <w:rPr>
          <w:rFonts w:ascii="Arial" w:hAnsi="Arial" w:cs="Arial"/>
          <w:sz w:val="20"/>
        </w:rPr>
        <w:t xml:space="preserve"> </w:t>
      </w:r>
      <w:r w:rsidRPr="00736CAE">
        <w:rPr>
          <w:rFonts w:ascii="Arial" w:hAnsi="Arial" w:cs="Arial"/>
          <w:sz w:val="20"/>
        </w:rPr>
        <w:t>Philippines</w:t>
      </w:r>
    </w:p>
    <w:p w14:paraId="2A48D881" w14:textId="40940085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 xml:space="preserve">Email address: </w:t>
      </w:r>
      <w:r w:rsidR="003C1937">
        <w:rPr>
          <w:rFonts w:ascii="Arial" w:hAnsi="Arial" w:cs="Arial"/>
          <w:sz w:val="20"/>
        </w:rPr>
        <w:t>r</w:t>
      </w:r>
      <w:r w:rsidR="00B83713">
        <w:rPr>
          <w:rFonts w:ascii="Arial" w:hAnsi="Arial" w:cs="Arial"/>
          <w:sz w:val="20"/>
        </w:rPr>
        <w:t>gc</w:t>
      </w:r>
      <w:r w:rsidRPr="00736CAE">
        <w:rPr>
          <w:rFonts w:ascii="Arial" w:hAnsi="Arial" w:cs="Arial"/>
          <w:sz w:val="20"/>
        </w:rPr>
        <w:t>@wesm.ph</w:t>
      </w:r>
    </w:p>
    <w:p w14:paraId="47A685BC" w14:textId="688BD994" w:rsidR="009B25B8" w:rsidRPr="00736CAE" w:rsidRDefault="009B25B8" w:rsidP="009B25B8">
      <w:pPr>
        <w:pStyle w:val="NoSpacing"/>
        <w:ind w:left="720"/>
        <w:rPr>
          <w:rFonts w:ascii="Arial" w:hAnsi="Arial" w:cs="Arial"/>
          <w:sz w:val="20"/>
        </w:rPr>
      </w:pPr>
      <w:r w:rsidRPr="00736CAE">
        <w:rPr>
          <w:rFonts w:ascii="Arial" w:hAnsi="Arial" w:cs="Arial"/>
          <w:sz w:val="20"/>
        </w:rPr>
        <w:t>Contact No</w:t>
      </w:r>
      <w:r w:rsidR="00623D36">
        <w:rPr>
          <w:rFonts w:ascii="Arial" w:hAnsi="Arial" w:cs="Arial"/>
          <w:sz w:val="20"/>
        </w:rPr>
        <w:t>.</w:t>
      </w:r>
      <w:r w:rsidRPr="00736CAE">
        <w:rPr>
          <w:rFonts w:ascii="Arial" w:hAnsi="Arial" w:cs="Arial"/>
          <w:sz w:val="20"/>
        </w:rPr>
        <w:t>: +63</w:t>
      </w:r>
      <w:r w:rsidR="00623D36">
        <w:rPr>
          <w:rFonts w:ascii="Arial" w:hAnsi="Arial" w:cs="Arial"/>
          <w:sz w:val="20"/>
        </w:rPr>
        <w:t xml:space="preserve"> </w:t>
      </w:r>
      <w:r w:rsidRPr="00736CAE">
        <w:rPr>
          <w:rFonts w:ascii="Arial" w:hAnsi="Arial" w:cs="Arial"/>
          <w:sz w:val="20"/>
        </w:rPr>
        <w:t>2 8631</w:t>
      </w:r>
      <w:r w:rsidR="00623D36">
        <w:rPr>
          <w:rFonts w:ascii="Arial" w:hAnsi="Arial" w:cs="Arial"/>
          <w:sz w:val="20"/>
        </w:rPr>
        <w:t xml:space="preserve"> </w:t>
      </w:r>
      <w:r w:rsidRPr="00736CAE">
        <w:rPr>
          <w:rFonts w:ascii="Arial" w:hAnsi="Arial" w:cs="Arial"/>
          <w:sz w:val="20"/>
        </w:rPr>
        <w:t>8734</w:t>
      </w:r>
    </w:p>
    <w:p w14:paraId="3C7B1FF3" w14:textId="28ACBF7B" w:rsidR="009B25B8" w:rsidRDefault="009B25B8" w:rsidP="007E7DE0">
      <w:pPr>
        <w:pStyle w:val="NoSpacing"/>
        <w:rPr>
          <w:rFonts w:ascii="Arial" w:hAnsi="Arial" w:cs="Arial"/>
          <w:b/>
          <w:bCs/>
          <w:szCs w:val="24"/>
        </w:rPr>
      </w:pPr>
    </w:p>
    <w:p w14:paraId="063A8790" w14:textId="77777777" w:rsidR="00761BFE" w:rsidRDefault="00761BFE" w:rsidP="007E7DE0">
      <w:pPr>
        <w:pStyle w:val="NoSpacing"/>
        <w:rPr>
          <w:rFonts w:ascii="Arial" w:hAnsi="Arial" w:cs="Arial"/>
          <w:b/>
          <w:bCs/>
          <w:szCs w:val="24"/>
        </w:rPr>
      </w:pPr>
    </w:p>
    <w:p w14:paraId="6E7CABD8" w14:textId="3D2192B5" w:rsidR="009A7A21" w:rsidRPr="00B718AF" w:rsidRDefault="00386221" w:rsidP="007E7DE0">
      <w:pPr>
        <w:pStyle w:val="NoSpacing"/>
        <w:rPr>
          <w:rFonts w:ascii="Arial" w:hAnsi="Arial" w:cs="Arial"/>
          <w:b/>
          <w:bCs/>
          <w:szCs w:val="24"/>
        </w:rPr>
      </w:pPr>
      <w:r w:rsidRPr="00386221">
        <w:rPr>
          <w:rFonts w:ascii="Arial" w:hAnsi="Arial" w:cs="Arial"/>
          <w:b/>
          <w:bCs/>
          <w:szCs w:val="24"/>
        </w:rPr>
        <w:t>Commenting Party’s Information</w:t>
      </w:r>
    </w:p>
    <w:p w14:paraId="5A1C67C6" w14:textId="05946F9C" w:rsidR="00B718AF" w:rsidRDefault="00B718AF" w:rsidP="007E7DE0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5"/>
        <w:gridCol w:w="278"/>
        <w:gridCol w:w="7041"/>
      </w:tblGrid>
      <w:tr w:rsidR="00FD7493" w14:paraId="11929F96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5B2ED7A5" w14:textId="77777777" w:rsidR="00FD7493" w:rsidRPr="00FD7493" w:rsidRDefault="00FD7493" w:rsidP="00B718AF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  <w:tc>
          <w:tcPr>
            <w:tcW w:w="278" w:type="dxa"/>
            <w:vAlign w:val="center"/>
          </w:tcPr>
          <w:p w14:paraId="2F13B899" w14:textId="77777777" w:rsidR="00FD7493" w:rsidRPr="00FD7493" w:rsidRDefault="00FD7493" w:rsidP="00B718AF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  <w:tc>
          <w:tcPr>
            <w:tcW w:w="7041" w:type="dxa"/>
            <w:vMerge w:val="restart"/>
            <w:tcBorders>
              <w:bottom w:val="single" w:sz="4" w:space="0" w:color="0B955D"/>
            </w:tcBorders>
            <w:vAlign w:val="bottom"/>
          </w:tcPr>
          <w:p w14:paraId="229D8F63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  <w:tr w:rsidR="00FD7493" w14:paraId="68C292A9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275ED349" w14:textId="481D1B06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 w:rsidRPr="00FD7493">
              <w:rPr>
                <w:rFonts w:ascii="Arial" w:hAnsi="Arial" w:cs="Arial"/>
                <w:szCs w:val="24"/>
              </w:rPr>
              <w:t>Name and Signature</w:t>
            </w:r>
          </w:p>
        </w:tc>
        <w:tc>
          <w:tcPr>
            <w:tcW w:w="278" w:type="dxa"/>
            <w:vAlign w:val="center"/>
          </w:tcPr>
          <w:p w14:paraId="7BDC64B1" w14:textId="37FF9F64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7041" w:type="dxa"/>
            <w:vMerge/>
            <w:tcBorders>
              <w:bottom w:val="single" w:sz="4" w:space="0" w:color="0B955D"/>
            </w:tcBorders>
            <w:vAlign w:val="center"/>
          </w:tcPr>
          <w:p w14:paraId="510FDDF3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  <w:tr w:rsidR="00FD7493" w14:paraId="63D9C510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1E21A892" w14:textId="132CA43D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 w:rsidRPr="00FD7493">
              <w:rPr>
                <w:rFonts w:ascii="Arial" w:hAnsi="Arial" w:cs="Arial"/>
                <w:szCs w:val="24"/>
              </w:rPr>
              <w:t xml:space="preserve">Designation </w:t>
            </w:r>
          </w:p>
        </w:tc>
        <w:tc>
          <w:tcPr>
            <w:tcW w:w="278" w:type="dxa"/>
            <w:vAlign w:val="center"/>
          </w:tcPr>
          <w:p w14:paraId="0C4CA5BC" w14:textId="64927F8A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7041" w:type="dxa"/>
            <w:tcBorders>
              <w:top w:val="single" w:sz="4" w:space="0" w:color="0B955D"/>
              <w:bottom w:val="single" w:sz="4" w:space="0" w:color="0B955D"/>
            </w:tcBorders>
            <w:vAlign w:val="center"/>
          </w:tcPr>
          <w:p w14:paraId="737ED5B7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  <w:tr w:rsidR="00FD7493" w14:paraId="10504136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02F434D0" w14:textId="4A0BDCEF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 w:rsidRPr="00FD7493">
              <w:rPr>
                <w:rFonts w:ascii="Arial" w:hAnsi="Arial" w:cs="Arial"/>
                <w:szCs w:val="24"/>
              </w:rPr>
              <w:t xml:space="preserve">Company / Affiliation </w:t>
            </w:r>
          </w:p>
        </w:tc>
        <w:tc>
          <w:tcPr>
            <w:tcW w:w="278" w:type="dxa"/>
            <w:vAlign w:val="center"/>
          </w:tcPr>
          <w:p w14:paraId="6D9AB65F" w14:textId="6333C485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7041" w:type="dxa"/>
            <w:tcBorders>
              <w:top w:val="single" w:sz="4" w:space="0" w:color="0B955D"/>
              <w:bottom w:val="single" w:sz="4" w:space="0" w:color="0B955D"/>
            </w:tcBorders>
            <w:vAlign w:val="center"/>
          </w:tcPr>
          <w:p w14:paraId="63535E29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  <w:tr w:rsidR="00FD7493" w14:paraId="0103B176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194B07DE" w14:textId="3274ADA2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 w:rsidRPr="00FD7493">
              <w:rPr>
                <w:rFonts w:ascii="Arial" w:hAnsi="Arial" w:cs="Arial"/>
                <w:szCs w:val="24"/>
              </w:rPr>
              <w:t>Company / Business Address</w:t>
            </w:r>
          </w:p>
        </w:tc>
        <w:tc>
          <w:tcPr>
            <w:tcW w:w="278" w:type="dxa"/>
            <w:vAlign w:val="center"/>
          </w:tcPr>
          <w:p w14:paraId="6E797D6D" w14:textId="5407180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7041" w:type="dxa"/>
            <w:tcBorders>
              <w:top w:val="single" w:sz="4" w:space="0" w:color="0B955D"/>
              <w:bottom w:val="single" w:sz="4" w:space="0" w:color="0B955D"/>
            </w:tcBorders>
            <w:vAlign w:val="center"/>
          </w:tcPr>
          <w:p w14:paraId="45CDBE20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  <w:tr w:rsidR="00FD7493" w14:paraId="5CE0736F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22F63FC0" w14:textId="3EFC8955" w:rsidR="00FD7493" w:rsidRPr="00FD7493" w:rsidRDefault="007C2DDF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Contact</w:t>
            </w:r>
            <w:r w:rsidR="00FD7493" w:rsidRPr="00FD7493">
              <w:rPr>
                <w:rFonts w:ascii="Arial" w:hAnsi="Arial" w:cs="Arial"/>
                <w:szCs w:val="24"/>
              </w:rPr>
              <w:t xml:space="preserve"> No.</w:t>
            </w:r>
          </w:p>
        </w:tc>
        <w:tc>
          <w:tcPr>
            <w:tcW w:w="278" w:type="dxa"/>
            <w:vAlign w:val="center"/>
          </w:tcPr>
          <w:p w14:paraId="5BF8667D" w14:textId="2F31AC18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7041" w:type="dxa"/>
            <w:tcBorders>
              <w:top w:val="single" w:sz="4" w:space="0" w:color="0B955D"/>
              <w:bottom w:val="single" w:sz="4" w:space="0" w:color="0B955D"/>
            </w:tcBorders>
            <w:vAlign w:val="center"/>
          </w:tcPr>
          <w:p w14:paraId="6380BD06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  <w:tr w:rsidR="00FD7493" w14:paraId="44D12342" w14:textId="77777777" w:rsidTr="009A7EE3">
        <w:trPr>
          <w:trHeight w:val="288"/>
        </w:trPr>
        <w:tc>
          <w:tcPr>
            <w:tcW w:w="3145" w:type="dxa"/>
            <w:vAlign w:val="center"/>
          </w:tcPr>
          <w:p w14:paraId="065D4701" w14:textId="75970050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 w:rsidRPr="00FD7493">
              <w:rPr>
                <w:rFonts w:ascii="Arial" w:hAnsi="Arial" w:cs="Arial"/>
                <w:szCs w:val="24"/>
              </w:rPr>
              <w:t>Email Address</w:t>
            </w:r>
          </w:p>
        </w:tc>
        <w:tc>
          <w:tcPr>
            <w:tcW w:w="278" w:type="dxa"/>
            <w:vAlign w:val="center"/>
          </w:tcPr>
          <w:p w14:paraId="43799C39" w14:textId="6F2BF3CF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7041" w:type="dxa"/>
            <w:tcBorders>
              <w:top w:val="single" w:sz="4" w:space="0" w:color="0B955D"/>
              <w:bottom w:val="single" w:sz="4" w:space="0" w:color="0B955D"/>
            </w:tcBorders>
            <w:vAlign w:val="center"/>
          </w:tcPr>
          <w:p w14:paraId="2B6B0CA7" w14:textId="77777777" w:rsidR="00FD7493" w:rsidRPr="00FD7493" w:rsidRDefault="00FD7493" w:rsidP="00FD7493">
            <w:pPr>
              <w:pStyle w:val="NoSpacing"/>
              <w:rPr>
                <w:rFonts w:ascii="Arial" w:hAnsi="Arial" w:cs="Arial"/>
                <w:szCs w:val="24"/>
              </w:rPr>
            </w:pPr>
          </w:p>
        </w:tc>
      </w:tr>
    </w:tbl>
    <w:p w14:paraId="16876ECA" w14:textId="21323829" w:rsidR="00945E74" w:rsidRDefault="00945E74" w:rsidP="007E7DE0">
      <w:pPr>
        <w:pStyle w:val="NoSpacing"/>
        <w:rPr>
          <w:rFonts w:ascii="Arial" w:hAnsi="Arial" w:cs="Arial"/>
          <w:sz w:val="20"/>
        </w:rPr>
      </w:pPr>
    </w:p>
    <w:p w14:paraId="1EA12FA0" w14:textId="77777777" w:rsidR="00761BFE" w:rsidRDefault="00761BFE" w:rsidP="007E7DE0">
      <w:pPr>
        <w:pStyle w:val="NoSpacing"/>
        <w:rPr>
          <w:rFonts w:ascii="Arial" w:hAnsi="Arial" w:cs="Arial"/>
          <w:sz w:val="20"/>
        </w:rPr>
      </w:pPr>
    </w:p>
    <w:p w14:paraId="0DE5AE2C" w14:textId="06EFD847" w:rsidR="00630FD1" w:rsidRPr="002176F8" w:rsidRDefault="00386221" w:rsidP="00630FD1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386221">
        <w:rPr>
          <w:rFonts w:ascii="Arial" w:hAnsi="Arial" w:cs="Arial"/>
          <w:b/>
          <w:bCs/>
          <w:color w:val="000000" w:themeColor="text1"/>
        </w:rPr>
        <w:t xml:space="preserve">Comments </w:t>
      </w:r>
      <w:r w:rsidR="007C2DDF">
        <w:rPr>
          <w:rFonts w:ascii="Arial" w:hAnsi="Arial" w:cs="Arial"/>
          <w:b/>
          <w:bCs/>
          <w:color w:val="000000" w:themeColor="text1"/>
        </w:rPr>
        <w:t>on</w:t>
      </w:r>
      <w:r w:rsidRPr="00386221">
        <w:rPr>
          <w:rFonts w:ascii="Arial" w:hAnsi="Arial" w:cs="Arial"/>
          <w:b/>
          <w:bCs/>
          <w:color w:val="000000" w:themeColor="text1"/>
        </w:rPr>
        <w:t xml:space="preserve"> the [</w:t>
      </w:r>
      <w:r w:rsidR="006D37A1">
        <w:rPr>
          <w:rFonts w:ascii="Arial" w:hAnsi="Arial" w:cs="Arial"/>
          <w:b/>
          <w:bCs/>
          <w:color w:val="000000" w:themeColor="text1"/>
        </w:rPr>
        <w:t xml:space="preserve">Specify </w:t>
      </w:r>
      <w:r w:rsidRPr="00386221">
        <w:rPr>
          <w:rFonts w:ascii="Arial" w:hAnsi="Arial" w:cs="Arial"/>
          <w:b/>
          <w:bCs/>
          <w:color w:val="000000" w:themeColor="text1"/>
        </w:rPr>
        <w:t>Title of Proposed Amendment</w:t>
      </w:r>
      <w:r w:rsidR="006D37A1">
        <w:rPr>
          <w:rFonts w:ascii="Arial" w:hAnsi="Arial" w:cs="Arial"/>
          <w:b/>
          <w:bCs/>
          <w:color w:val="000000" w:themeColor="text1"/>
        </w:rPr>
        <w:t xml:space="preserve"> here</w:t>
      </w:r>
      <w:r w:rsidRPr="00386221">
        <w:rPr>
          <w:rFonts w:ascii="Arial" w:hAnsi="Arial" w:cs="Arial"/>
          <w:b/>
          <w:bCs/>
          <w:color w:val="000000" w:themeColor="text1"/>
        </w:rPr>
        <w:t>]</w:t>
      </w:r>
      <w:r w:rsidR="002A2BA8">
        <w:rPr>
          <w:rFonts w:ascii="Arial" w:hAnsi="Arial" w:cs="Arial"/>
          <w:b/>
          <w:bCs/>
          <w:color w:val="000000" w:themeColor="text1"/>
        </w:rPr>
        <w:t xml:space="preserve"> – Please refer to the Matrix</w:t>
      </w:r>
    </w:p>
    <w:p w14:paraId="3F5788F4" w14:textId="63B0CB45" w:rsidR="00630FD1" w:rsidRPr="002176F8" w:rsidRDefault="00630FD1" w:rsidP="00630FD1">
      <w:pPr>
        <w:pStyle w:val="NoSpacing"/>
        <w:rPr>
          <w:rFonts w:ascii="Arial" w:hAnsi="Arial" w:cs="Arial"/>
          <w:color w:val="000000" w:themeColor="text1"/>
        </w:rPr>
      </w:pPr>
    </w:p>
    <w:p w14:paraId="29CE61E4" w14:textId="107304BD" w:rsidR="00385132" w:rsidRPr="00385132" w:rsidRDefault="00385132" w:rsidP="00385132">
      <w:pPr>
        <w:pStyle w:val="NoSpacing"/>
        <w:rPr>
          <w:rFonts w:ascii="Arial" w:hAnsi="Arial" w:cs="Arial"/>
          <w:color w:val="000000" w:themeColor="text1"/>
          <w:u w:val="single"/>
        </w:rPr>
      </w:pPr>
      <w:r w:rsidRPr="00385132">
        <w:rPr>
          <w:rFonts w:ascii="Arial" w:hAnsi="Arial" w:cs="Arial"/>
          <w:color w:val="000000" w:themeColor="text1"/>
          <w:u w:val="single"/>
        </w:rPr>
        <w:t>Notes:</w:t>
      </w:r>
    </w:p>
    <w:p w14:paraId="01370107" w14:textId="2EE5327B" w:rsidR="00386221" w:rsidRPr="00386221" w:rsidRDefault="00386221" w:rsidP="008D099F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386221">
        <w:rPr>
          <w:rFonts w:ascii="Arial" w:hAnsi="Arial" w:cs="Arial"/>
          <w:color w:val="000000" w:themeColor="text1"/>
        </w:rPr>
        <w:t xml:space="preserve">Under the column </w:t>
      </w:r>
      <w:r w:rsidR="00EC15FA">
        <w:rPr>
          <w:rFonts w:ascii="Arial" w:hAnsi="Arial" w:cs="Arial"/>
          <w:color w:val="000000" w:themeColor="text1"/>
        </w:rPr>
        <w:t>“</w:t>
      </w:r>
      <w:r w:rsidRPr="00386221">
        <w:rPr>
          <w:rFonts w:ascii="Arial" w:hAnsi="Arial" w:cs="Arial"/>
          <w:color w:val="000000" w:themeColor="text1"/>
        </w:rPr>
        <w:t>Proposed New Wording Based on Comment</w:t>
      </w:r>
      <w:r w:rsidR="00EC15FA">
        <w:rPr>
          <w:rFonts w:ascii="Arial" w:hAnsi="Arial" w:cs="Arial"/>
          <w:color w:val="000000" w:themeColor="text1"/>
        </w:rPr>
        <w:t>”</w:t>
      </w:r>
      <w:r w:rsidRPr="00386221">
        <w:rPr>
          <w:rFonts w:ascii="Arial" w:hAnsi="Arial" w:cs="Arial"/>
          <w:color w:val="000000" w:themeColor="text1"/>
        </w:rPr>
        <w:t>, strike through (</w:t>
      </w:r>
      <w:r w:rsidR="00407DEC">
        <w:rPr>
          <w:rFonts w:ascii="Arial" w:hAnsi="Arial" w:cs="Arial"/>
          <w:strike/>
          <w:color w:val="000000" w:themeColor="text1"/>
        </w:rPr>
        <w:t>original provision</w:t>
      </w:r>
      <w:r w:rsidRPr="00386221">
        <w:rPr>
          <w:rFonts w:ascii="Arial" w:hAnsi="Arial" w:cs="Arial"/>
          <w:color w:val="000000" w:themeColor="text1"/>
        </w:rPr>
        <w:t xml:space="preserve">) provisions that are proposed to be deleted taking off from the Original Provision based </w:t>
      </w:r>
      <w:r w:rsidR="00627FB9">
        <w:rPr>
          <w:rFonts w:ascii="Arial" w:hAnsi="Arial" w:cs="Arial"/>
          <w:color w:val="000000" w:themeColor="text1"/>
        </w:rPr>
        <w:t>approved applicable REM Rules and REM Manuals</w:t>
      </w:r>
      <w:r w:rsidRPr="00386221">
        <w:rPr>
          <w:rFonts w:ascii="Arial" w:hAnsi="Arial" w:cs="Arial"/>
          <w:color w:val="000000" w:themeColor="text1"/>
        </w:rPr>
        <w:t xml:space="preserve">. </w:t>
      </w:r>
      <w:r w:rsidR="00AB2461" w:rsidRPr="00AB2461">
        <w:rPr>
          <w:rFonts w:ascii="Arial" w:hAnsi="Arial" w:cs="Arial"/>
          <w:color w:val="000000" w:themeColor="text1"/>
        </w:rPr>
        <w:t xml:space="preserve">Proposed revisions to </w:t>
      </w:r>
      <w:r w:rsidR="00AB2461" w:rsidRPr="00BF2DC9">
        <w:rPr>
          <w:rFonts w:ascii="Arial" w:hAnsi="Arial" w:cs="Arial"/>
          <w:color w:val="000000" w:themeColor="text1"/>
        </w:rPr>
        <w:t>original provisions and proposed new provisions should be in bold and underlined (</w:t>
      </w:r>
      <w:r w:rsidR="00AB2461" w:rsidRPr="00BF2DC9">
        <w:rPr>
          <w:rFonts w:ascii="Arial" w:hAnsi="Arial" w:cs="Arial"/>
          <w:b/>
          <w:bCs/>
          <w:color w:val="000000" w:themeColor="text1"/>
          <w:u w:val="single"/>
        </w:rPr>
        <w:t>proposed amendment</w:t>
      </w:r>
      <w:r w:rsidR="00AB2461" w:rsidRPr="00BF2DC9">
        <w:rPr>
          <w:rFonts w:ascii="Arial" w:hAnsi="Arial" w:cs="Arial"/>
          <w:color w:val="000000" w:themeColor="text1"/>
        </w:rPr>
        <w:t>).</w:t>
      </w:r>
      <w:r w:rsidRPr="00386221">
        <w:rPr>
          <w:rFonts w:ascii="Arial" w:hAnsi="Arial" w:cs="Arial"/>
          <w:color w:val="000000" w:themeColor="text1"/>
        </w:rPr>
        <w:t xml:space="preserve"> </w:t>
      </w:r>
    </w:p>
    <w:p w14:paraId="362F0B43" w14:textId="2CD900EE" w:rsidR="00386221" w:rsidRDefault="00386221" w:rsidP="008D099F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386221">
        <w:rPr>
          <w:rFonts w:ascii="Arial" w:hAnsi="Arial" w:cs="Arial"/>
          <w:color w:val="000000" w:themeColor="text1"/>
        </w:rPr>
        <w:t>Provide the rationale for each provision being amended.</w:t>
      </w:r>
    </w:p>
    <w:p w14:paraId="63AAADD7" w14:textId="6926F8E6" w:rsidR="00BD3393" w:rsidRPr="00BD3393" w:rsidRDefault="00BD3393" w:rsidP="00BD3393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Please limit your comments to the</w:t>
      </w:r>
      <w:r w:rsidR="00937977">
        <w:rPr>
          <w:rFonts w:ascii="Arial" w:hAnsi="Arial" w:cs="Arial"/>
          <w:color w:val="000000" w:themeColor="text1"/>
        </w:rPr>
        <w:t xml:space="preserve"> published</w:t>
      </w:r>
      <w:r>
        <w:rPr>
          <w:rFonts w:ascii="Arial" w:hAnsi="Arial" w:cs="Arial"/>
          <w:color w:val="000000" w:themeColor="text1"/>
        </w:rPr>
        <w:t xml:space="preserve"> proposal. Proposed revisions that are major and substantial and are not part of the published proposal shall not be </w:t>
      </w:r>
      <w:r w:rsidR="006D37A1">
        <w:rPr>
          <w:rFonts w:ascii="Arial" w:hAnsi="Arial" w:cs="Arial"/>
          <w:color w:val="000000" w:themeColor="text1"/>
        </w:rPr>
        <w:t>considered</w:t>
      </w:r>
      <w:r>
        <w:rPr>
          <w:rFonts w:ascii="Arial" w:hAnsi="Arial" w:cs="Arial"/>
          <w:color w:val="000000" w:themeColor="text1"/>
        </w:rPr>
        <w:t>. In such cases, the Commenting Party is advised to submit a Rule Change Proposal to the RGC using the prescribed form/s.</w:t>
      </w:r>
    </w:p>
    <w:p w14:paraId="1C2DD09C" w14:textId="2677AAE6" w:rsidR="00630FD1" w:rsidRDefault="00386221" w:rsidP="008D099F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386221">
        <w:rPr>
          <w:rFonts w:ascii="Arial" w:hAnsi="Arial" w:cs="Arial"/>
          <w:color w:val="000000" w:themeColor="text1"/>
        </w:rPr>
        <w:t xml:space="preserve">Inputs from the </w:t>
      </w:r>
      <w:r w:rsidR="00937977">
        <w:rPr>
          <w:rFonts w:ascii="Arial" w:hAnsi="Arial" w:cs="Arial"/>
          <w:color w:val="000000" w:themeColor="text1"/>
        </w:rPr>
        <w:t>C</w:t>
      </w:r>
      <w:r w:rsidRPr="00386221">
        <w:rPr>
          <w:rFonts w:ascii="Arial" w:hAnsi="Arial" w:cs="Arial"/>
          <w:color w:val="000000" w:themeColor="text1"/>
        </w:rPr>
        <w:t xml:space="preserve">ommenting </w:t>
      </w:r>
      <w:r w:rsidR="00937977">
        <w:rPr>
          <w:rFonts w:ascii="Arial" w:hAnsi="Arial" w:cs="Arial"/>
          <w:color w:val="000000" w:themeColor="text1"/>
        </w:rPr>
        <w:t>P</w:t>
      </w:r>
      <w:r w:rsidR="00F53E8D" w:rsidRPr="00386221">
        <w:rPr>
          <w:rFonts w:ascii="Arial" w:hAnsi="Arial" w:cs="Arial"/>
          <w:color w:val="000000" w:themeColor="text1"/>
        </w:rPr>
        <w:t xml:space="preserve">arty </w:t>
      </w:r>
      <w:r w:rsidRPr="00386221">
        <w:rPr>
          <w:rFonts w:ascii="Arial" w:hAnsi="Arial" w:cs="Arial"/>
          <w:color w:val="000000" w:themeColor="text1"/>
        </w:rPr>
        <w:t xml:space="preserve">shall be </w:t>
      </w:r>
      <w:r w:rsidR="00937977">
        <w:rPr>
          <w:rFonts w:ascii="Arial" w:hAnsi="Arial" w:cs="Arial"/>
          <w:color w:val="000000" w:themeColor="text1"/>
        </w:rPr>
        <w:t>inputted</w:t>
      </w:r>
      <w:r w:rsidRPr="00386221">
        <w:rPr>
          <w:rFonts w:ascii="Arial" w:hAnsi="Arial" w:cs="Arial"/>
          <w:color w:val="000000" w:themeColor="text1"/>
        </w:rPr>
        <w:t xml:space="preserve"> only </w:t>
      </w:r>
      <w:r w:rsidR="00BD3393">
        <w:rPr>
          <w:rFonts w:ascii="Arial" w:hAnsi="Arial" w:cs="Arial"/>
          <w:color w:val="000000" w:themeColor="text1"/>
        </w:rPr>
        <w:t>under</w:t>
      </w:r>
      <w:r w:rsidRPr="00386221">
        <w:rPr>
          <w:rFonts w:ascii="Arial" w:hAnsi="Arial" w:cs="Arial"/>
          <w:color w:val="000000" w:themeColor="text1"/>
        </w:rPr>
        <w:t xml:space="preserve"> the columns in </w:t>
      </w:r>
      <w:r w:rsidR="00937977">
        <w:rPr>
          <w:rFonts w:ascii="Arial" w:hAnsi="Arial" w:cs="Arial"/>
          <w:color w:val="000000" w:themeColor="text1"/>
        </w:rPr>
        <w:t xml:space="preserve">light </w:t>
      </w:r>
      <w:r w:rsidRPr="00386221">
        <w:rPr>
          <w:rFonts w:ascii="Arial" w:hAnsi="Arial" w:cs="Arial"/>
          <w:color w:val="000000" w:themeColor="text1"/>
        </w:rPr>
        <w:t xml:space="preserve">green. </w:t>
      </w:r>
      <w:r w:rsidR="00630FD1" w:rsidRPr="002176F8">
        <w:rPr>
          <w:rFonts w:ascii="Arial" w:hAnsi="Arial" w:cs="Arial"/>
          <w:color w:val="000000" w:themeColor="text1"/>
        </w:rPr>
        <w:t xml:space="preserve"> </w:t>
      </w:r>
    </w:p>
    <w:p w14:paraId="08A0E104" w14:textId="34A228CA" w:rsidR="00C77DB0" w:rsidRPr="00C77DB0" w:rsidRDefault="00BD2A3D" w:rsidP="00C77DB0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Specify all </w:t>
      </w:r>
      <w:r w:rsidR="00351DD4">
        <w:rPr>
          <w:rFonts w:ascii="Arial" w:hAnsi="Arial" w:cs="Arial"/>
          <w:color w:val="000000" w:themeColor="text1"/>
        </w:rPr>
        <w:t>general comments</w:t>
      </w:r>
      <w:r>
        <w:rPr>
          <w:rFonts w:ascii="Arial" w:hAnsi="Arial" w:cs="Arial"/>
          <w:color w:val="000000" w:themeColor="text1"/>
        </w:rPr>
        <w:t xml:space="preserve"> on the proposal</w:t>
      </w:r>
      <w:r w:rsidR="00903F99">
        <w:rPr>
          <w:rFonts w:ascii="Arial" w:hAnsi="Arial" w:cs="Arial"/>
          <w:color w:val="000000" w:themeColor="text1"/>
        </w:rPr>
        <w:t>, if any,</w:t>
      </w:r>
      <w:r w:rsidR="00351DD4">
        <w:rPr>
          <w:rFonts w:ascii="Arial" w:hAnsi="Arial" w:cs="Arial"/>
          <w:color w:val="000000" w:themeColor="text1"/>
        </w:rPr>
        <w:t xml:space="preserve"> under the “Comment”</w:t>
      </w:r>
      <w:r w:rsidR="00132458">
        <w:rPr>
          <w:rFonts w:ascii="Arial" w:hAnsi="Arial" w:cs="Arial"/>
          <w:color w:val="000000" w:themeColor="text1"/>
        </w:rPr>
        <w:t xml:space="preserve"> column.</w:t>
      </w:r>
    </w:p>
    <w:p w14:paraId="3171580A" w14:textId="2DF26D8D" w:rsidR="008F7947" w:rsidRDefault="00DC1E32" w:rsidP="00DC1E32">
      <w:pPr>
        <w:pStyle w:val="NoSpacing"/>
        <w:tabs>
          <w:tab w:val="left" w:pos="7215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</w:p>
    <w:p w14:paraId="2177CB1E" w14:textId="55C6341E" w:rsidR="008F7947" w:rsidRDefault="00DC1E32" w:rsidP="00F251AD">
      <w:pPr>
        <w:pStyle w:val="NoSpacing"/>
        <w:tabs>
          <w:tab w:val="left" w:pos="4007"/>
        </w:tabs>
        <w:rPr>
          <w:rFonts w:ascii="Arial" w:hAnsi="Arial" w:cs="Arial"/>
          <w:color w:val="000000" w:themeColor="text1"/>
        </w:rPr>
        <w:sectPr w:rsidR="008F7947" w:rsidSect="009B25B8">
          <w:footerReference w:type="default" r:id="rId11"/>
          <w:headerReference w:type="first" r:id="rId12"/>
          <w:footerReference w:type="first" r:id="rId13"/>
          <w:pgSz w:w="11906" w:h="16838" w:code="9"/>
          <w:pgMar w:top="720" w:right="720" w:bottom="720" w:left="720" w:header="706" w:footer="706" w:gutter="0"/>
          <w:cols w:space="708"/>
          <w:titlePg/>
          <w:docGrid w:linePitch="360"/>
        </w:sectPr>
      </w:pPr>
      <w:r>
        <w:rPr>
          <w:rFonts w:ascii="Arial" w:hAnsi="Arial" w:cs="Arial"/>
          <w:color w:val="000000" w:themeColor="text1"/>
        </w:rPr>
        <w:tab/>
      </w:r>
      <w:r w:rsidR="00F251AD">
        <w:rPr>
          <w:rFonts w:ascii="Arial" w:hAnsi="Arial" w:cs="Arial"/>
          <w:color w:val="000000" w:themeColor="text1"/>
        </w:rPr>
        <w:tab/>
      </w:r>
    </w:p>
    <w:p w14:paraId="28D458B1" w14:textId="77777777" w:rsidR="00BF3AB4" w:rsidRDefault="00BF3AB4" w:rsidP="007F47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7A15C9B8" w14:textId="4419A904" w:rsidR="00810704" w:rsidRDefault="00810704" w:rsidP="007F479D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REM Rules</w:t>
      </w:r>
    </w:p>
    <w:tbl>
      <w:tblPr>
        <w:tblW w:w="5000" w:type="pct"/>
        <w:tblBorders>
          <w:top w:val="single" w:sz="4" w:space="0" w:color="0B955D"/>
          <w:left w:val="single" w:sz="4" w:space="0" w:color="0B955D"/>
          <w:bottom w:val="single" w:sz="4" w:space="0" w:color="0B955D"/>
          <w:right w:val="single" w:sz="4" w:space="0" w:color="0B955D"/>
          <w:insideH w:val="single" w:sz="4" w:space="0" w:color="0B955D"/>
          <w:insideV w:val="single" w:sz="4" w:space="0" w:color="0B955D"/>
        </w:tblBorders>
        <w:tblLook w:val="01E0" w:firstRow="1" w:lastRow="1" w:firstColumn="1" w:lastColumn="1" w:noHBand="0" w:noVBand="0"/>
      </w:tblPr>
      <w:tblGrid>
        <w:gridCol w:w="1193"/>
        <w:gridCol w:w="1194"/>
        <w:gridCol w:w="2561"/>
        <w:gridCol w:w="2696"/>
        <w:gridCol w:w="2601"/>
        <w:gridCol w:w="2527"/>
        <w:gridCol w:w="2616"/>
      </w:tblGrid>
      <w:tr w:rsidR="00F041CA" w:rsidRPr="005F4913" w14:paraId="2E9B5E87" w14:textId="77777777" w:rsidTr="00F041CA">
        <w:tc>
          <w:tcPr>
            <w:tcW w:w="388" w:type="pct"/>
            <w:shd w:val="clear" w:color="auto" w:fill="0B955D"/>
            <w:vAlign w:val="center"/>
          </w:tcPr>
          <w:p w14:paraId="56907734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Clause Title</w:t>
            </w:r>
          </w:p>
        </w:tc>
        <w:tc>
          <w:tcPr>
            <w:tcW w:w="388" w:type="pct"/>
            <w:shd w:val="clear" w:color="auto" w:fill="0B955D"/>
            <w:vAlign w:val="center"/>
          </w:tcPr>
          <w:p w14:paraId="7F39DAB5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Clause No.</w:t>
            </w:r>
          </w:p>
        </w:tc>
        <w:tc>
          <w:tcPr>
            <w:tcW w:w="832" w:type="pct"/>
            <w:shd w:val="clear" w:color="auto" w:fill="0B955D"/>
            <w:vAlign w:val="center"/>
          </w:tcPr>
          <w:p w14:paraId="69884345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Original Provision based on Current Rules</w:t>
            </w:r>
          </w:p>
        </w:tc>
        <w:tc>
          <w:tcPr>
            <w:tcW w:w="876" w:type="pct"/>
            <w:shd w:val="clear" w:color="auto" w:fill="0B955D"/>
            <w:vAlign w:val="center"/>
          </w:tcPr>
          <w:p w14:paraId="2B898F1A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Proposed Amendment as Published by the RGC</w:t>
            </w:r>
          </w:p>
        </w:tc>
        <w:tc>
          <w:tcPr>
            <w:tcW w:w="845" w:type="pct"/>
            <w:shd w:val="clear" w:color="auto" w:fill="0B955D"/>
            <w:vAlign w:val="center"/>
          </w:tcPr>
          <w:p w14:paraId="57439489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Comment</w:t>
            </w:r>
          </w:p>
        </w:tc>
        <w:tc>
          <w:tcPr>
            <w:tcW w:w="821" w:type="pct"/>
            <w:shd w:val="clear" w:color="auto" w:fill="0B955D"/>
            <w:vAlign w:val="center"/>
          </w:tcPr>
          <w:p w14:paraId="56A63F88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Proposed New Wording based on Comment</w:t>
            </w:r>
          </w:p>
        </w:tc>
        <w:tc>
          <w:tcPr>
            <w:tcW w:w="850" w:type="pct"/>
            <w:shd w:val="clear" w:color="auto" w:fill="0B955D"/>
            <w:vAlign w:val="center"/>
          </w:tcPr>
          <w:p w14:paraId="42E03699" w14:textId="77777777" w:rsidR="00F041CA" w:rsidRPr="00F041CA" w:rsidRDefault="00F041CA" w:rsidP="00F041CA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Rationale of Proposed New Wording</w:t>
            </w:r>
          </w:p>
        </w:tc>
      </w:tr>
      <w:tr w:rsidR="00F041CA" w:rsidRPr="00F03B1F" w14:paraId="5656F808" w14:textId="77777777" w:rsidTr="00F041CA">
        <w:trPr>
          <w:trHeight w:val="1232"/>
        </w:trPr>
        <w:tc>
          <w:tcPr>
            <w:tcW w:w="388" w:type="pct"/>
          </w:tcPr>
          <w:p w14:paraId="1F09C40F" w14:textId="156945D9" w:rsidR="00F041CA" w:rsidRPr="00F041CA" w:rsidRDefault="00F041CA" w:rsidP="00F041CA">
            <w:pPr>
              <w:pStyle w:val="NoSpacing"/>
              <w:rPr>
                <w:rFonts w:ascii="Arial" w:hAnsi="Arial" w:cs="Arial"/>
              </w:rPr>
            </w:pPr>
            <w:r w:rsidRPr="00F041CA">
              <w:rPr>
                <w:rFonts w:ascii="Arial" w:hAnsi="Arial" w:cs="Arial"/>
              </w:rPr>
              <w:t>Section Title of the Provision</w:t>
            </w:r>
          </w:p>
        </w:tc>
        <w:tc>
          <w:tcPr>
            <w:tcW w:w="388" w:type="pct"/>
          </w:tcPr>
          <w:p w14:paraId="54B329EC" w14:textId="77777777" w:rsidR="00F041CA" w:rsidRPr="00F041CA" w:rsidRDefault="00F041CA" w:rsidP="00F041CA">
            <w:pPr>
              <w:pStyle w:val="NoSpacing"/>
              <w:rPr>
                <w:rFonts w:ascii="Arial" w:hAnsi="Arial" w:cs="Arial"/>
              </w:rPr>
            </w:pPr>
            <w:r w:rsidRPr="00F041CA">
              <w:rPr>
                <w:rFonts w:ascii="Arial" w:hAnsi="Arial" w:cs="Arial"/>
              </w:rPr>
              <w:t>Clause Number of the Provision</w:t>
            </w:r>
          </w:p>
        </w:tc>
        <w:tc>
          <w:tcPr>
            <w:tcW w:w="832" w:type="pct"/>
          </w:tcPr>
          <w:p w14:paraId="785C1E98" w14:textId="77777777" w:rsidR="00F041CA" w:rsidRPr="00F041CA" w:rsidRDefault="00F041CA" w:rsidP="00F041C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876" w:type="pct"/>
          </w:tcPr>
          <w:p w14:paraId="010EA196" w14:textId="77777777" w:rsidR="00F041CA" w:rsidRPr="00F041CA" w:rsidRDefault="00F041CA" w:rsidP="00F041C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845" w:type="pct"/>
            <w:shd w:val="clear" w:color="auto" w:fill="E2EFD9" w:themeFill="accent6" w:themeFillTint="33"/>
          </w:tcPr>
          <w:p w14:paraId="2959AE6B" w14:textId="1562560B" w:rsidR="00F041CA" w:rsidRPr="00F041CA" w:rsidRDefault="00F041CA" w:rsidP="00F041CA">
            <w:pPr>
              <w:pStyle w:val="NoSpacing"/>
              <w:rPr>
                <w:rFonts w:ascii="Arial" w:hAnsi="Arial" w:cs="Arial"/>
                <w:bCs/>
              </w:rPr>
            </w:pPr>
            <w:r w:rsidRPr="00F041CA">
              <w:rPr>
                <w:rFonts w:ascii="Arial" w:hAnsi="Arial" w:cs="Arial"/>
                <w:bCs/>
              </w:rPr>
              <w:t>Provide your</w:t>
            </w:r>
            <w:r w:rsidR="006F2776">
              <w:rPr>
                <w:rFonts w:ascii="Arial" w:hAnsi="Arial" w:cs="Arial"/>
                <w:bCs/>
              </w:rPr>
              <w:t xml:space="preserve"> general</w:t>
            </w:r>
            <w:r w:rsidRPr="00F041CA">
              <w:rPr>
                <w:rFonts w:ascii="Arial" w:hAnsi="Arial" w:cs="Arial"/>
                <w:bCs/>
              </w:rPr>
              <w:t xml:space="preserve"> comment here</w:t>
            </w:r>
            <w:r w:rsidR="006F2776">
              <w:rPr>
                <w:rFonts w:ascii="Arial" w:hAnsi="Arial" w:cs="Arial"/>
                <w:bCs/>
              </w:rPr>
              <w:t>, if any.</w:t>
            </w:r>
          </w:p>
        </w:tc>
        <w:tc>
          <w:tcPr>
            <w:tcW w:w="821" w:type="pct"/>
            <w:shd w:val="clear" w:color="auto" w:fill="E2EFD9" w:themeFill="accent6" w:themeFillTint="33"/>
          </w:tcPr>
          <w:p w14:paraId="7084F7D1" w14:textId="77777777" w:rsidR="00F041CA" w:rsidRPr="00F041CA" w:rsidRDefault="00F041CA" w:rsidP="00F041CA">
            <w:pPr>
              <w:pStyle w:val="NoSpacing"/>
              <w:rPr>
                <w:rFonts w:ascii="Arial" w:hAnsi="Arial" w:cs="Arial"/>
              </w:rPr>
            </w:pPr>
            <w:r w:rsidRPr="00F041CA">
              <w:rPr>
                <w:rFonts w:ascii="Arial" w:hAnsi="Arial" w:cs="Arial"/>
                <w:strike/>
              </w:rPr>
              <w:t xml:space="preserve">Original Provision </w:t>
            </w:r>
            <w:r w:rsidRPr="00F21444">
              <w:rPr>
                <w:rFonts w:ascii="Arial" w:hAnsi="Arial" w:cs="Arial"/>
                <w:b/>
                <w:u w:val="single"/>
              </w:rPr>
              <w:t>Proposed Amendment</w:t>
            </w:r>
          </w:p>
        </w:tc>
        <w:tc>
          <w:tcPr>
            <w:tcW w:w="850" w:type="pct"/>
            <w:shd w:val="clear" w:color="auto" w:fill="E2EFD9" w:themeFill="accent6" w:themeFillTint="33"/>
          </w:tcPr>
          <w:p w14:paraId="3823F411" w14:textId="77777777" w:rsidR="00F041CA" w:rsidRPr="00F041CA" w:rsidRDefault="00F041CA" w:rsidP="00F041CA">
            <w:pPr>
              <w:pStyle w:val="NoSpacing"/>
              <w:rPr>
                <w:rFonts w:ascii="Arial" w:hAnsi="Arial" w:cs="Arial"/>
                <w:iCs/>
                <w:highlight w:val="yellow"/>
              </w:rPr>
            </w:pPr>
          </w:p>
        </w:tc>
      </w:tr>
    </w:tbl>
    <w:p w14:paraId="63A292C3" w14:textId="12044B37" w:rsidR="00810704" w:rsidRDefault="00810704" w:rsidP="007F47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9C626B7" w14:textId="51C81AFD" w:rsidR="00F70C5C" w:rsidRDefault="00F70C5C" w:rsidP="007F47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17ABE938" w14:textId="2775CC3B" w:rsidR="00386221" w:rsidRDefault="00EC4FE4" w:rsidP="00F70C5C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REM Manual: </w:t>
      </w:r>
      <w:r w:rsidR="00386221" w:rsidRPr="00386221">
        <w:rPr>
          <w:rFonts w:ascii="Arial" w:hAnsi="Arial" w:cs="Arial"/>
          <w:b/>
          <w:bCs/>
          <w:color w:val="000000" w:themeColor="text1"/>
        </w:rPr>
        <w:t>[</w:t>
      </w:r>
      <w:r w:rsidR="00C923C5" w:rsidRPr="00F70C5C">
        <w:rPr>
          <w:rFonts w:ascii="Arial" w:hAnsi="Arial" w:cs="Arial"/>
          <w:b/>
          <w:bCs/>
          <w:color w:val="000000" w:themeColor="text1"/>
        </w:rPr>
        <w:t xml:space="preserve">Type </w:t>
      </w:r>
      <w:r w:rsidR="00C923C5">
        <w:rPr>
          <w:rFonts w:ascii="Arial" w:hAnsi="Arial" w:cs="Arial"/>
          <w:b/>
          <w:bCs/>
          <w:color w:val="000000" w:themeColor="text1"/>
        </w:rPr>
        <w:t>the t</w:t>
      </w:r>
      <w:r w:rsidR="00C923C5" w:rsidRPr="00F70C5C">
        <w:rPr>
          <w:rFonts w:ascii="Arial" w:hAnsi="Arial" w:cs="Arial"/>
          <w:b/>
          <w:bCs/>
          <w:color w:val="000000" w:themeColor="text1"/>
        </w:rPr>
        <w:t xml:space="preserve">itle </w:t>
      </w:r>
      <w:r w:rsidR="00C923C5">
        <w:rPr>
          <w:rFonts w:ascii="Arial" w:hAnsi="Arial" w:cs="Arial"/>
          <w:b/>
          <w:bCs/>
          <w:color w:val="000000" w:themeColor="text1"/>
        </w:rPr>
        <w:t xml:space="preserve">and Issue No. </w:t>
      </w:r>
      <w:r w:rsidR="00C923C5" w:rsidRPr="00F70C5C">
        <w:rPr>
          <w:rFonts w:ascii="Arial" w:hAnsi="Arial" w:cs="Arial"/>
          <w:b/>
          <w:bCs/>
          <w:color w:val="000000" w:themeColor="text1"/>
        </w:rPr>
        <w:t xml:space="preserve">of </w:t>
      </w:r>
      <w:r w:rsidR="00C923C5">
        <w:rPr>
          <w:rFonts w:ascii="Arial" w:hAnsi="Arial" w:cs="Arial"/>
          <w:b/>
          <w:bCs/>
          <w:color w:val="000000" w:themeColor="text1"/>
        </w:rPr>
        <w:t xml:space="preserve">the </w:t>
      </w:r>
      <w:r w:rsidR="00C923C5" w:rsidRPr="00F70C5C">
        <w:rPr>
          <w:rFonts w:ascii="Arial" w:hAnsi="Arial" w:cs="Arial"/>
          <w:b/>
          <w:bCs/>
          <w:color w:val="000000" w:themeColor="text1"/>
        </w:rPr>
        <w:t xml:space="preserve">REM Manual </w:t>
      </w:r>
      <w:r w:rsidR="00C923C5">
        <w:rPr>
          <w:rFonts w:ascii="Arial" w:hAnsi="Arial" w:cs="Arial"/>
          <w:b/>
          <w:bCs/>
          <w:color w:val="000000" w:themeColor="text1"/>
        </w:rPr>
        <w:t>h</w:t>
      </w:r>
      <w:r w:rsidR="00C923C5" w:rsidRPr="00F70C5C">
        <w:rPr>
          <w:rFonts w:ascii="Arial" w:hAnsi="Arial" w:cs="Arial"/>
          <w:b/>
          <w:bCs/>
          <w:color w:val="000000" w:themeColor="text1"/>
        </w:rPr>
        <w:t xml:space="preserve">ere. Create a separate table for each REM Manual </w:t>
      </w:r>
      <w:r w:rsidR="00C923C5">
        <w:rPr>
          <w:rFonts w:ascii="Arial" w:hAnsi="Arial" w:cs="Arial"/>
          <w:b/>
          <w:bCs/>
          <w:color w:val="000000" w:themeColor="text1"/>
        </w:rPr>
        <w:t>if you are submitting your comments on multiple manuals.</w:t>
      </w:r>
      <w:r w:rsidR="00AB1BEF">
        <w:rPr>
          <w:rFonts w:ascii="Arial" w:hAnsi="Arial" w:cs="Arial"/>
          <w:b/>
          <w:bCs/>
          <w:color w:val="000000" w:themeColor="text1"/>
        </w:rPr>
        <w:t>]</w:t>
      </w:r>
    </w:p>
    <w:tbl>
      <w:tblPr>
        <w:tblW w:w="5000" w:type="pct"/>
        <w:tblBorders>
          <w:top w:val="single" w:sz="4" w:space="0" w:color="0B955D"/>
          <w:left w:val="single" w:sz="4" w:space="0" w:color="0B955D"/>
          <w:bottom w:val="single" w:sz="4" w:space="0" w:color="0B955D"/>
          <w:right w:val="single" w:sz="4" w:space="0" w:color="0B955D"/>
          <w:insideH w:val="single" w:sz="4" w:space="0" w:color="0B955D"/>
          <w:insideV w:val="single" w:sz="4" w:space="0" w:color="0B955D"/>
        </w:tblBorders>
        <w:tblLook w:val="01E0" w:firstRow="1" w:lastRow="1" w:firstColumn="1" w:lastColumn="1" w:noHBand="0" w:noVBand="0"/>
      </w:tblPr>
      <w:tblGrid>
        <w:gridCol w:w="1193"/>
        <w:gridCol w:w="1194"/>
        <w:gridCol w:w="2561"/>
        <w:gridCol w:w="2696"/>
        <w:gridCol w:w="2601"/>
        <w:gridCol w:w="2527"/>
        <w:gridCol w:w="2616"/>
      </w:tblGrid>
      <w:tr w:rsidR="00F041CA" w:rsidRPr="005F4913" w14:paraId="7AC8722A" w14:textId="77777777" w:rsidTr="008D099F">
        <w:tc>
          <w:tcPr>
            <w:tcW w:w="388" w:type="pct"/>
            <w:shd w:val="clear" w:color="auto" w:fill="0B955D"/>
            <w:vAlign w:val="center"/>
          </w:tcPr>
          <w:p w14:paraId="2ED203CA" w14:textId="62081FBE" w:rsidR="00F041CA" w:rsidRPr="00F041CA" w:rsidRDefault="003E604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Section</w:t>
            </w:r>
            <w:r w:rsidR="00F041CA" w:rsidRPr="00F041CA">
              <w:rPr>
                <w:rFonts w:ascii="Arial" w:hAnsi="Arial" w:cs="Arial"/>
                <w:color w:val="FFFFFF" w:themeColor="background1"/>
              </w:rPr>
              <w:t xml:space="preserve"> Title</w:t>
            </w:r>
          </w:p>
        </w:tc>
        <w:tc>
          <w:tcPr>
            <w:tcW w:w="388" w:type="pct"/>
            <w:shd w:val="clear" w:color="auto" w:fill="0B955D"/>
            <w:vAlign w:val="center"/>
          </w:tcPr>
          <w:p w14:paraId="49E83134" w14:textId="3A477646" w:rsidR="00F041CA" w:rsidRPr="00F041CA" w:rsidRDefault="003E604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Section</w:t>
            </w:r>
            <w:r w:rsidR="00F041CA" w:rsidRPr="00F041CA">
              <w:rPr>
                <w:rFonts w:ascii="Arial" w:hAnsi="Arial" w:cs="Arial"/>
                <w:color w:val="FFFFFF" w:themeColor="background1"/>
              </w:rPr>
              <w:t xml:space="preserve"> No.</w:t>
            </w:r>
          </w:p>
        </w:tc>
        <w:tc>
          <w:tcPr>
            <w:tcW w:w="832" w:type="pct"/>
            <w:shd w:val="clear" w:color="auto" w:fill="0B955D"/>
            <w:vAlign w:val="center"/>
          </w:tcPr>
          <w:p w14:paraId="6BB4630B" w14:textId="4FF8C786" w:rsidR="00F041CA" w:rsidRPr="00F041CA" w:rsidRDefault="00F041C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 xml:space="preserve">Original Provision based on </w:t>
            </w:r>
            <w:r w:rsidR="00A367DB" w:rsidRPr="00F041CA">
              <w:rPr>
                <w:rFonts w:ascii="Arial" w:hAnsi="Arial" w:cs="Arial"/>
                <w:color w:val="FFFFFF" w:themeColor="background1"/>
              </w:rPr>
              <w:t xml:space="preserve">Current </w:t>
            </w:r>
            <w:r w:rsidR="00A367DB">
              <w:rPr>
                <w:rFonts w:ascii="Arial" w:hAnsi="Arial" w:cs="Arial"/>
                <w:color w:val="FFFFFF" w:themeColor="background1"/>
              </w:rPr>
              <w:t xml:space="preserve">REM </w:t>
            </w:r>
            <w:r w:rsidR="00640EBC">
              <w:rPr>
                <w:rFonts w:ascii="Arial" w:hAnsi="Arial" w:cs="Arial"/>
                <w:color w:val="FFFFFF" w:themeColor="background1"/>
              </w:rPr>
              <w:t>Manual</w:t>
            </w:r>
          </w:p>
        </w:tc>
        <w:tc>
          <w:tcPr>
            <w:tcW w:w="876" w:type="pct"/>
            <w:shd w:val="clear" w:color="auto" w:fill="0B955D"/>
            <w:vAlign w:val="center"/>
          </w:tcPr>
          <w:p w14:paraId="02487DF5" w14:textId="77777777" w:rsidR="00F041CA" w:rsidRPr="00F041CA" w:rsidRDefault="00F041C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Proposed Amendment as Published by the RGC</w:t>
            </w:r>
          </w:p>
        </w:tc>
        <w:tc>
          <w:tcPr>
            <w:tcW w:w="845" w:type="pct"/>
            <w:shd w:val="clear" w:color="auto" w:fill="0B955D"/>
            <w:vAlign w:val="center"/>
          </w:tcPr>
          <w:p w14:paraId="3214D547" w14:textId="77777777" w:rsidR="00F041CA" w:rsidRPr="00F041CA" w:rsidRDefault="00F041C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Comment</w:t>
            </w:r>
          </w:p>
        </w:tc>
        <w:tc>
          <w:tcPr>
            <w:tcW w:w="821" w:type="pct"/>
            <w:shd w:val="clear" w:color="auto" w:fill="0B955D"/>
            <w:vAlign w:val="center"/>
          </w:tcPr>
          <w:p w14:paraId="6446E441" w14:textId="77777777" w:rsidR="00F041CA" w:rsidRPr="00F041CA" w:rsidRDefault="00F041C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Proposed New Wording based on Comment</w:t>
            </w:r>
          </w:p>
        </w:tc>
        <w:tc>
          <w:tcPr>
            <w:tcW w:w="850" w:type="pct"/>
            <w:shd w:val="clear" w:color="auto" w:fill="0B955D"/>
            <w:vAlign w:val="center"/>
          </w:tcPr>
          <w:p w14:paraId="0EAF6BD5" w14:textId="77777777" w:rsidR="00F041CA" w:rsidRPr="00F041CA" w:rsidRDefault="00F041CA" w:rsidP="008D099F">
            <w:pPr>
              <w:pStyle w:val="NoSpacing"/>
              <w:jc w:val="center"/>
              <w:rPr>
                <w:rFonts w:ascii="Arial" w:hAnsi="Arial" w:cs="Arial"/>
                <w:color w:val="FFFFFF" w:themeColor="background1"/>
              </w:rPr>
            </w:pPr>
            <w:r w:rsidRPr="00F041CA">
              <w:rPr>
                <w:rFonts w:ascii="Arial" w:hAnsi="Arial" w:cs="Arial"/>
                <w:color w:val="FFFFFF" w:themeColor="background1"/>
              </w:rPr>
              <w:t>Rationale of Proposed New Wording</w:t>
            </w:r>
          </w:p>
        </w:tc>
      </w:tr>
      <w:tr w:rsidR="00F041CA" w:rsidRPr="00F03B1F" w14:paraId="7C696DE8" w14:textId="77777777" w:rsidTr="008D099F">
        <w:trPr>
          <w:trHeight w:val="1232"/>
        </w:trPr>
        <w:tc>
          <w:tcPr>
            <w:tcW w:w="388" w:type="pct"/>
          </w:tcPr>
          <w:p w14:paraId="76D0A067" w14:textId="77777777" w:rsidR="00F041CA" w:rsidRPr="00F041CA" w:rsidRDefault="00F041CA" w:rsidP="008D099F">
            <w:pPr>
              <w:pStyle w:val="NoSpacing"/>
              <w:rPr>
                <w:rFonts w:ascii="Arial" w:hAnsi="Arial" w:cs="Arial"/>
              </w:rPr>
            </w:pPr>
            <w:r w:rsidRPr="00F041CA">
              <w:rPr>
                <w:rFonts w:ascii="Arial" w:hAnsi="Arial" w:cs="Arial"/>
              </w:rPr>
              <w:t>Section Title of the Provision</w:t>
            </w:r>
          </w:p>
        </w:tc>
        <w:tc>
          <w:tcPr>
            <w:tcW w:w="388" w:type="pct"/>
          </w:tcPr>
          <w:p w14:paraId="3CA68608" w14:textId="77777777" w:rsidR="00F041CA" w:rsidRPr="00F041CA" w:rsidRDefault="00F041CA" w:rsidP="008D099F">
            <w:pPr>
              <w:pStyle w:val="NoSpacing"/>
              <w:rPr>
                <w:rFonts w:ascii="Arial" w:hAnsi="Arial" w:cs="Arial"/>
              </w:rPr>
            </w:pPr>
            <w:r w:rsidRPr="00F041CA">
              <w:rPr>
                <w:rFonts w:ascii="Arial" w:hAnsi="Arial" w:cs="Arial"/>
              </w:rPr>
              <w:t>Clause Number of the Provision</w:t>
            </w:r>
          </w:p>
        </w:tc>
        <w:tc>
          <w:tcPr>
            <w:tcW w:w="832" w:type="pct"/>
          </w:tcPr>
          <w:p w14:paraId="5B70A910" w14:textId="77777777" w:rsidR="00F041CA" w:rsidRPr="00F041CA" w:rsidRDefault="00F041CA" w:rsidP="008D099F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876" w:type="pct"/>
          </w:tcPr>
          <w:p w14:paraId="0C12A195" w14:textId="77777777" w:rsidR="00F041CA" w:rsidRPr="00F041CA" w:rsidRDefault="00F041CA" w:rsidP="008D099F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845" w:type="pct"/>
            <w:shd w:val="clear" w:color="auto" w:fill="E2EFD9" w:themeFill="accent6" w:themeFillTint="33"/>
          </w:tcPr>
          <w:p w14:paraId="41CD91A4" w14:textId="4C9F1AD8" w:rsidR="00F041CA" w:rsidRPr="00F041CA" w:rsidRDefault="00F041CA" w:rsidP="008D099F">
            <w:pPr>
              <w:pStyle w:val="NoSpacing"/>
              <w:rPr>
                <w:rFonts w:ascii="Arial" w:hAnsi="Arial" w:cs="Arial"/>
                <w:bCs/>
              </w:rPr>
            </w:pPr>
            <w:r w:rsidRPr="00F041CA">
              <w:rPr>
                <w:rFonts w:ascii="Arial" w:hAnsi="Arial" w:cs="Arial"/>
                <w:bCs/>
              </w:rPr>
              <w:t>Provide your comment here</w:t>
            </w:r>
            <w:r w:rsidR="006F2776">
              <w:rPr>
                <w:rFonts w:ascii="Arial" w:hAnsi="Arial" w:cs="Arial"/>
                <w:bCs/>
              </w:rPr>
              <w:t>, if any.</w:t>
            </w:r>
          </w:p>
        </w:tc>
        <w:tc>
          <w:tcPr>
            <w:tcW w:w="821" w:type="pct"/>
            <w:shd w:val="clear" w:color="auto" w:fill="E2EFD9" w:themeFill="accent6" w:themeFillTint="33"/>
          </w:tcPr>
          <w:p w14:paraId="0659297B" w14:textId="77777777" w:rsidR="00F041CA" w:rsidRPr="00F041CA" w:rsidRDefault="00F041CA" w:rsidP="008D099F">
            <w:pPr>
              <w:pStyle w:val="NoSpacing"/>
              <w:rPr>
                <w:rFonts w:ascii="Arial" w:hAnsi="Arial" w:cs="Arial"/>
              </w:rPr>
            </w:pPr>
            <w:r w:rsidRPr="00F041CA">
              <w:rPr>
                <w:rFonts w:ascii="Arial" w:hAnsi="Arial" w:cs="Arial"/>
                <w:strike/>
              </w:rPr>
              <w:t xml:space="preserve">Original Provision </w:t>
            </w:r>
            <w:r w:rsidRPr="00F21444">
              <w:rPr>
                <w:rFonts w:ascii="Arial" w:hAnsi="Arial" w:cs="Arial"/>
                <w:b/>
                <w:u w:val="single"/>
              </w:rPr>
              <w:t>Proposed Amendment</w:t>
            </w:r>
          </w:p>
        </w:tc>
        <w:tc>
          <w:tcPr>
            <w:tcW w:w="850" w:type="pct"/>
            <w:shd w:val="clear" w:color="auto" w:fill="E2EFD9" w:themeFill="accent6" w:themeFillTint="33"/>
          </w:tcPr>
          <w:p w14:paraId="2599128D" w14:textId="77777777" w:rsidR="00F041CA" w:rsidRPr="00F041CA" w:rsidRDefault="00F041CA" w:rsidP="008D099F">
            <w:pPr>
              <w:pStyle w:val="NoSpacing"/>
              <w:rPr>
                <w:rFonts w:ascii="Arial" w:hAnsi="Arial" w:cs="Arial"/>
                <w:iCs/>
                <w:highlight w:val="yellow"/>
              </w:rPr>
            </w:pPr>
          </w:p>
        </w:tc>
      </w:tr>
    </w:tbl>
    <w:p w14:paraId="04C033F4" w14:textId="77777777" w:rsidR="00F70C5C" w:rsidRPr="0052560F" w:rsidRDefault="00F70C5C" w:rsidP="007F47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3FACF1CC" w14:textId="432D6C0D" w:rsidR="008F7947" w:rsidRDefault="008F7947" w:rsidP="007E7DE0">
      <w:pPr>
        <w:pStyle w:val="NoSpacing"/>
        <w:rPr>
          <w:rFonts w:ascii="Arial" w:hAnsi="Arial" w:cs="Arial"/>
          <w:color w:val="000000" w:themeColor="text1"/>
        </w:rPr>
      </w:pPr>
    </w:p>
    <w:p w14:paraId="4096FA2D" w14:textId="7B0866D0" w:rsidR="00BD39F9" w:rsidRPr="00BD39F9" w:rsidRDefault="00BD39F9" w:rsidP="00BD39F9"/>
    <w:p w14:paraId="0C5D2AEF" w14:textId="6D44BF8E" w:rsidR="00BD39F9" w:rsidRPr="00BD39F9" w:rsidRDefault="00BD39F9" w:rsidP="00BD39F9"/>
    <w:p w14:paraId="1456ABB9" w14:textId="77777777" w:rsidR="00BD39F9" w:rsidRPr="00BD39F9" w:rsidRDefault="00BD39F9" w:rsidP="00BD39F9">
      <w:pPr>
        <w:tabs>
          <w:tab w:val="left" w:pos="8397"/>
          <w:tab w:val="left" w:pos="9837"/>
        </w:tabs>
      </w:pPr>
      <w:r>
        <w:tab/>
      </w:r>
      <w:r>
        <w:tab/>
      </w:r>
    </w:p>
    <w:sectPr w:rsidR="00BD39F9" w:rsidRPr="00BD39F9" w:rsidSect="008F7947">
      <w:pgSz w:w="16838" w:h="11906" w:orient="landscape" w:code="9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4F96C" w14:textId="77777777" w:rsidR="006A01DC" w:rsidRDefault="006A01DC" w:rsidP="00DB4769">
      <w:pPr>
        <w:spacing w:after="0" w:line="240" w:lineRule="auto"/>
      </w:pPr>
      <w:r>
        <w:separator/>
      </w:r>
    </w:p>
  </w:endnote>
  <w:endnote w:type="continuationSeparator" w:id="0">
    <w:p w14:paraId="01727F1F" w14:textId="77777777" w:rsidR="006A01DC" w:rsidRDefault="006A01DC" w:rsidP="00DB4769">
      <w:pPr>
        <w:spacing w:after="0" w:line="240" w:lineRule="auto"/>
      </w:pPr>
      <w:r>
        <w:continuationSeparator/>
      </w:r>
    </w:p>
  </w:endnote>
  <w:endnote w:type="continuationNotice" w:id="1">
    <w:p w14:paraId="6C3AD558" w14:textId="77777777" w:rsidR="006A01DC" w:rsidRDefault="006A01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9595997"/>
      <w:docPartObj>
        <w:docPartGallery w:val="Page Numbers (Bottom of Page)"/>
        <w:docPartUnique/>
      </w:docPartObj>
    </w:sdtPr>
    <w:sdtEndPr>
      <w:rPr>
        <w:rFonts w:cs="Arial"/>
        <w:color w:val="A6A6A6" w:themeColor="background1" w:themeShade="A6"/>
        <w:sz w:val="20"/>
        <w:szCs w:val="20"/>
      </w:rPr>
    </w:sdtEndPr>
    <w:sdtContent>
      <w:sdt>
        <w:sdtPr>
          <w:rPr>
            <w:rFonts w:cs="Arial"/>
            <w:color w:val="A6A6A6" w:themeColor="background1" w:themeShade="A6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200F54" w14:textId="22692939" w:rsidR="0076278B" w:rsidRPr="0076278B" w:rsidRDefault="0076278B" w:rsidP="0076278B">
            <w:pPr>
              <w:pStyle w:val="Footer"/>
              <w:rPr>
                <w:rFonts w:cs="Arial"/>
                <w:color w:val="A6A6A6" w:themeColor="background1" w:themeShade="A6"/>
                <w:sz w:val="20"/>
                <w:szCs w:val="20"/>
              </w:rPr>
            </w:pPr>
            <w:r w:rsidRPr="0076278B">
              <w:rPr>
                <w:rFonts w:cs="Arial"/>
                <w:color w:val="A6A6A6" w:themeColor="background1" w:themeShade="A6"/>
                <w:sz w:val="20"/>
                <w:szCs w:val="20"/>
              </w:rPr>
              <w:t>Subject [Title case]</w:t>
            </w:r>
            <w:r w:rsidRPr="0076278B">
              <w:rPr>
                <w:rFonts w:cs="Arial"/>
                <w:color w:val="A6A6A6" w:themeColor="background1" w:themeShade="A6"/>
                <w:sz w:val="20"/>
                <w:szCs w:val="20"/>
              </w:rPr>
              <w:tab/>
            </w:r>
            <w:r w:rsidRPr="0076278B">
              <w:rPr>
                <w:rFonts w:cs="Arial"/>
                <w:color w:val="A6A6A6" w:themeColor="background1" w:themeShade="A6"/>
                <w:sz w:val="20"/>
                <w:szCs w:val="20"/>
              </w:rPr>
              <w:tab/>
              <w:t xml:space="preserve">Page </w:t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fldChar w:fldCharType="begin"/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instrText xml:space="preserve"> PAGE </w:instrText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fldChar w:fldCharType="separate"/>
            </w:r>
            <w:r w:rsidR="000A7D0A">
              <w:rPr>
                <w:rFonts w:cs="Arial"/>
                <w:bCs/>
                <w:noProof/>
                <w:color w:val="A6A6A6" w:themeColor="background1" w:themeShade="A6"/>
                <w:sz w:val="20"/>
                <w:szCs w:val="20"/>
              </w:rPr>
              <w:t>2</w:t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fldChar w:fldCharType="end"/>
            </w:r>
            <w:r w:rsidRPr="0076278B">
              <w:rPr>
                <w:rFonts w:cs="Arial"/>
                <w:color w:val="A6A6A6" w:themeColor="background1" w:themeShade="A6"/>
                <w:sz w:val="20"/>
                <w:szCs w:val="20"/>
              </w:rPr>
              <w:t xml:space="preserve"> of </w:t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fldChar w:fldCharType="begin"/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instrText xml:space="preserve"> NUMPAGES  </w:instrText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fldChar w:fldCharType="separate"/>
            </w:r>
            <w:r w:rsidR="000A7D0A">
              <w:rPr>
                <w:rFonts w:cs="Arial"/>
                <w:bCs/>
                <w:noProof/>
                <w:color w:val="A6A6A6" w:themeColor="background1" w:themeShade="A6"/>
                <w:sz w:val="20"/>
                <w:szCs w:val="20"/>
              </w:rPr>
              <w:t>2</w:t>
            </w:r>
            <w:r w:rsidRPr="0076278B">
              <w:rPr>
                <w:rFonts w:cs="Arial"/>
                <w:bCs/>
                <w:color w:val="A6A6A6" w:themeColor="background1" w:themeShade="A6"/>
                <w:sz w:val="20"/>
                <w:szCs w:val="20"/>
              </w:rPr>
              <w:fldChar w:fldCharType="end"/>
            </w:r>
          </w:p>
        </w:sdtContent>
      </w:sdt>
    </w:sdtContent>
  </w:sdt>
  <w:p w14:paraId="31F8FCFB" w14:textId="77777777" w:rsidR="0076278B" w:rsidRPr="0076278B" w:rsidRDefault="0076278B">
    <w:pPr>
      <w:pStyle w:val="Footer"/>
      <w:rPr>
        <w:rFonts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-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3065"/>
    </w:tblGrid>
    <w:tr w:rsidR="00716EA7" w14:paraId="7504F452" w14:textId="77777777" w:rsidTr="00B234E7">
      <w:tc>
        <w:tcPr>
          <w:tcW w:w="2880" w:type="dxa"/>
          <w:vAlign w:val="center"/>
        </w:tcPr>
        <w:p w14:paraId="1E7667D2" w14:textId="679BC6FB" w:rsidR="00716EA7" w:rsidRPr="00AC1426" w:rsidRDefault="00B234E7" w:rsidP="00D36DA4">
          <w:pPr>
            <w:pStyle w:val="Footer"/>
            <w:rPr>
              <w:rFonts w:cs="Arial"/>
              <w:color w:val="A6A6A6" w:themeColor="background1" w:themeShade="A6"/>
              <w:sz w:val="16"/>
              <w:szCs w:val="16"/>
            </w:rPr>
          </w:pPr>
          <w:r w:rsidRPr="00AC1426">
            <w:rPr>
              <w:rFonts w:cs="Arial"/>
              <w:color w:val="A6A6A6" w:themeColor="background1" w:themeShade="A6"/>
              <w:sz w:val="16"/>
              <w:szCs w:val="16"/>
            </w:rPr>
            <w:t xml:space="preserve">Page </w:t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fldChar w:fldCharType="begin"/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instrText xml:space="preserve"> PAGE </w:instrText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fldChar w:fldCharType="separate"/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t>1</w:t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fldChar w:fldCharType="end"/>
          </w:r>
          <w:r w:rsidRPr="00AC1426">
            <w:rPr>
              <w:rFonts w:cs="Arial"/>
              <w:color w:val="A6A6A6" w:themeColor="background1" w:themeShade="A6"/>
              <w:sz w:val="16"/>
              <w:szCs w:val="16"/>
            </w:rPr>
            <w:t xml:space="preserve"> of </w:t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fldChar w:fldCharType="begin"/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instrText xml:space="preserve"> NUMPAGES  </w:instrText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fldChar w:fldCharType="separate"/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t>4</w:t>
          </w:r>
          <w:r w:rsidRPr="00AC1426">
            <w:rPr>
              <w:rFonts w:cs="Arial"/>
              <w:bCs/>
              <w:color w:val="A6A6A6" w:themeColor="background1" w:themeShade="A6"/>
              <w:sz w:val="16"/>
              <w:szCs w:val="16"/>
            </w:rPr>
            <w:fldChar w:fldCharType="end"/>
          </w:r>
        </w:p>
      </w:tc>
      <w:tc>
        <w:tcPr>
          <w:tcW w:w="3065" w:type="dxa"/>
          <w:vAlign w:val="center"/>
        </w:tcPr>
        <w:p w14:paraId="3F799950" w14:textId="3A057ACB" w:rsidR="00716EA7" w:rsidRPr="00AC1426" w:rsidRDefault="00716EA7" w:rsidP="00D36DA4">
          <w:pPr>
            <w:pStyle w:val="Footer"/>
            <w:rPr>
              <w:rFonts w:cs="Arial"/>
              <w:color w:val="A6A6A6" w:themeColor="background1" w:themeShade="A6"/>
              <w:sz w:val="16"/>
              <w:szCs w:val="16"/>
            </w:rPr>
          </w:pPr>
          <w:r w:rsidRPr="00AC1426">
            <w:rPr>
              <w:rFonts w:cs="Arial"/>
              <w:color w:val="A6A6A6" w:themeColor="background1" w:themeShade="A6"/>
              <w:sz w:val="16"/>
              <w:szCs w:val="16"/>
            </w:rPr>
            <w:t xml:space="preserve">Version No.: </w:t>
          </w:r>
          <w:r w:rsidR="00F45A7F">
            <w:rPr>
              <w:rFonts w:cs="Arial"/>
              <w:color w:val="A6A6A6" w:themeColor="background1" w:themeShade="A6"/>
              <w:sz w:val="16"/>
              <w:szCs w:val="16"/>
            </w:rPr>
            <w:t>1</w:t>
          </w:r>
          <w:r w:rsidR="00F251AD">
            <w:rPr>
              <w:rFonts w:cs="Arial"/>
              <w:color w:val="A6A6A6" w:themeColor="background1" w:themeShade="A6"/>
              <w:sz w:val="16"/>
              <w:szCs w:val="16"/>
            </w:rPr>
            <w:t>.0</w:t>
          </w:r>
        </w:p>
      </w:tc>
    </w:tr>
  </w:tbl>
  <w:p w14:paraId="13AB2E80" w14:textId="567ECB05" w:rsidR="003433B3" w:rsidRPr="00D36DA4" w:rsidRDefault="003433B3" w:rsidP="00D36DA4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F0471" w14:textId="77777777" w:rsidR="006A01DC" w:rsidRDefault="006A01DC" w:rsidP="00DB4769">
      <w:pPr>
        <w:spacing w:after="0" w:line="240" w:lineRule="auto"/>
      </w:pPr>
      <w:r>
        <w:separator/>
      </w:r>
    </w:p>
  </w:footnote>
  <w:footnote w:type="continuationSeparator" w:id="0">
    <w:p w14:paraId="11909AD0" w14:textId="77777777" w:rsidR="006A01DC" w:rsidRDefault="006A01DC" w:rsidP="00DB4769">
      <w:pPr>
        <w:spacing w:after="0" w:line="240" w:lineRule="auto"/>
      </w:pPr>
      <w:r>
        <w:continuationSeparator/>
      </w:r>
    </w:p>
  </w:footnote>
  <w:footnote w:type="continuationNotice" w:id="1">
    <w:p w14:paraId="6E08AD2D" w14:textId="77777777" w:rsidR="006A01DC" w:rsidRDefault="006A01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12"/>
      <w:gridCol w:w="2516"/>
      <w:gridCol w:w="630"/>
      <w:gridCol w:w="1440"/>
      <w:gridCol w:w="1800"/>
    </w:tblGrid>
    <w:tr w:rsidR="00324489" w:rsidRPr="00D4700B" w14:paraId="6F38A5BD" w14:textId="77777777" w:rsidTr="00175047">
      <w:tc>
        <w:tcPr>
          <w:tcW w:w="1312" w:type="dxa"/>
          <w:vAlign w:val="center"/>
        </w:tcPr>
        <w:p w14:paraId="6911B051" w14:textId="2CB37BD1" w:rsidR="00324489" w:rsidRPr="005B284D" w:rsidRDefault="00CD56B0" w:rsidP="00324489">
          <w:pPr>
            <w:pStyle w:val="NoSpacing"/>
            <w:rPr>
              <w:rFonts w:ascii="Arial" w:hAnsi="Arial" w:cs="Arial"/>
              <w:color w:val="000000" w:themeColor="text1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>Template ID</w:t>
          </w:r>
          <w:r w:rsidR="00324489" w:rsidRPr="005B284D">
            <w:rPr>
              <w:rFonts w:ascii="Arial" w:hAnsi="Arial" w:cs="Arial"/>
              <w:color w:val="000000" w:themeColor="text1"/>
              <w:sz w:val="18"/>
              <w:szCs w:val="18"/>
            </w:rPr>
            <w:t>:</w:t>
          </w:r>
        </w:p>
      </w:tc>
      <w:tc>
        <w:tcPr>
          <w:tcW w:w="2516" w:type="dxa"/>
          <w:tcBorders>
            <w:bottom w:val="single" w:sz="4" w:space="0" w:color="A6A6A6" w:themeColor="background1" w:themeShade="A6"/>
          </w:tcBorders>
          <w:vAlign w:val="center"/>
        </w:tcPr>
        <w:p w14:paraId="66A608FC" w14:textId="77B60FE8" w:rsidR="00324489" w:rsidRPr="005B284D" w:rsidRDefault="003C1937" w:rsidP="00324489">
          <w:pPr>
            <w:pStyle w:val="NoSpacing"/>
            <w:jc w:val="center"/>
            <w:rPr>
              <w:rFonts w:ascii="Arial" w:hAnsi="Arial" w:cs="Arial"/>
              <w:color w:val="000000" w:themeColor="text1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>MAD</w:t>
          </w:r>
          <w:r w:rsidR="00175047">
            <w:rPr>
              <w:rFonts w:ascii="Arial" w:hAnsi="Arial" w:cs="Arial"/>
              <w:color w:val="000000" w:themeColor="text1"/>
              <w:sz w:val="18"/>
              <w:szCs w:val="18"/>
            </w:rPr>
            <w:t>.RGCSP.T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t>MP.0</w:t>
          </w:r>
          <w:r w:rsidR="00F66E57">
            <w:rPr>
              <w:rFonts w:ascii="Arial" w:hAnsi="Arial" w:cs="Arial"/>
              <w:color w:val="000000" w:themeColor="text1"/>
              <w:sz w:val="18"/>
              <w:szCs w:val="18"/>
            </w:rPr>
            <w:t>2</w:t>
          </w:r>
        </w:p>
      </w:tc>
      <w:tc>
        <w:tcPr>
          <w:tcW w:w="630" w:type="dxa"/>
          <w:vAlign w:val="center"/>
        </w:tcPr>
        <w:p w14:paraId="0AB3AB87" w14:textId="77777777" w:rsidR="00324489" w:rsidRPr="005B284D" w:rsidRDefault="00324489" w:rsidP="00324489">
          <w:pPr>
            <w:pStyle w:val="NoSpacing"/>
            <w:jc w:val="center"/>
            <w:rPr>
              <w:rFonts w:ascii="Arial" w:hAnsi="Arial" w:cs="Arial"/>
              <w:color w:val="000000" w:themeColor="text1"/>
              <w:sz w:val="18"/>
              <w:szCs w:val="18"/>
            </w:rPr>
          </w:pPr>
        </w:p>
      </w:tc>
      <w:tc>
        <w:tcPr>
          <w:tcW w:w="1440" w:type="dxa"/>
          <w:vAlign w:val="center"/>
        </w:tcPr>
        <w:p w14:paraId="29C816D0" w14:textId="168A6C81" w:rsidR="00324489" w:rsidRPr="004D5AFA" w:rsidRDefault="00CD56B0" w:rsidP="00324489">
          <w:pPr>
            <w:pStyle w:val="NoSpacing"/>
            <w:rPr>
              <w:rFonts w:ascii="Arial" w:hAnsi="Arial" w:cs="Arial"/>
              <w:color w:val="000000" w:themeColor="text1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>Effective Date</w:t>
          </w:r>
          <w:r w:rsidR="00324489" w:rsidRPr="004D5AFA">
            <w:rPr>
              <w:rFonts w:ascii="Arial" w:hAnsi="Arial" w:cs="Arial"/>
              <w:color w:val="000000" w:themeColor="text1"/>
              <w:sz w:val="18"/>
              <w:szCs w:val="18"/>
            </w:rPr>
            <w:t>:</w:t>
          </w:r>
        </w:p>
      </w:tc>
      <w:tc>
        <w:tcPr>
          <w:tcW w:w="1800" w:type="dxa"/>
          <w:tcBorders>
            <w:bottom w:val="single" w:sz="4" w:space="0" w:color="A6A6A6" w:themeColor="background1" w:themeShade="A6"/>
          </w:tcBorders>
          <w:vAlign w:val="center"/>
        </w:tcPr>
        <w:sdt>
          <w:sdtPr>
            <w:rPr>
              <w:rFonts w:ascii="Arial" w:hAnsi="Arial" w:cs="Arial"/>
              <w:sz w:val="18"/>
              <w:szCs w:val="18"/>
            </w:rPr>
            <w:id w:val="-259225895"/>
            <w:placeholder>
              <w:docPart w:val="A40C32B45C6E4EC28D5577C00AFAFC60"/>
            </w:placeholder>
            <w:showingPlcHdr/>
            <w:date w:fullDate="2022-07-31T00:00:00Z">
              <w:dateFormat w:val="d-MMM-yyyy"/>
              <w:lid w:val="en-US"/>
              <w:storeMappedDataAs w:val="dateTime"/>
              <w:calendar w:val="gregorian"/>
            </w:date>
          </w:sdtPr>
          <w:sdtEndPr/>
          <w:sdtContent>
            <w:p w14:paraId="7C1FE8F3" w14:textId="70895A05" w:rsidR="00324489" w:rsidRPr="005B284D" w:rsidRDefault="003C1937" w:rsidP="00324489">
              <w:pPr>
                <w:pStyle w:val="NoSpacing"/>
                <w:jc w:val="center"/>
                <w:rPr>
                  <w:rFonts w:ascii="Arial" w:hAnsi="Arial" w:cs="Arial"/>
                  <w:sz w:val="18"/>
                  <w:szCs w:val="18"/>
                </w:rPr>
              </w:pPr>
              <w:r w:rsidRPr="008354F9">
                <w:rPr>
                  <w:rStyle w:val="PlaceholderText"/>
                </w:rPr>
                <w:t>Click or tap to enter a date.</w:t>
              </w:r>
            </w:p>
          </w:sdtContent>
        </w:sdt>
      </w:tc>
    </w:tr>
  </w:tbl>
  <w:p w14:paraId="6538BA85" w14:textId="13D773FC" w:rsidR="00577F12" w:rsidRPr="00761BFE" w:rsidRDefault="000D3EC1" w:rsidP="00E053E7">
    <w:pPr>
      <w:pStyle w:val="NoSpacing"/>
      <w:rPr>
        <w:rFonts w:ascii="Arial" w:hAnsi="Arial" w:cs="Arial"/>
        <w:color w:val="000000" w:themeColor="text1"/>
        <w:sz w:val="8"/>
        <w:szCs w:val="24"/>
      </w:rPr>
    </w:pPr>
    <w:r w:rsidRPr="00D4700B">
      <w:rPr>
        <w:rFonts w:ascii="Arial" w:hAnsi="Arial" w:cs="Arial"/>
        <w:noProof/>
        <w:color w:val="000000" w:themeColor="text1"/>
        <w:sz w:val="16"/>
        <w:szCs w:val="16"/>
        <w:lang w:eastAsia="en-PH"/>
      </w:rPr>
      <w:drawing>
        <wp:anchor distT="0" distB="0" distL="114300" distR="114300" simplePos="0" relativeHeight="251658240" behindDoc="1" locked="0" layoutInCell="1" allowOverlap="1" wp14:anchorId="066F6475" wp14:editId="4D98A54D">
          <wp:simplePos x="0" y="0"/>
          <wp:positionH relativeFrom="margin">
            <wp:align>right</wp:align>
          </wp:positionH>
          <wp:positionV relativeFrom="paragraph">
            <wp:posOffset>-242570</wp:posOffset>
          </wp:positionV>
          <wp:extent cx="1371151" cy="929640"/>
          <wp:effectExtent l="0" t="0" r="63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1151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E77932" w14:textId="77777777" w:rsidR="00061E92" w:rsidRPr="009319D3" w:rsidRDefault="00061E92" w:rsidP="00E053E7">
    <w:pPr>
      <w:pStyle w:val="NoSpacing"/>
      <w:rPr>
        <w:rFonts w:ascii="Arial" w:hAnsi="Arial" w:cs="Arial"/>
        <w:color w:val="FF0000"/>
        <w:sz w:val="18"/>
        <w:szCs w:val="24"/>
      </w:rPr>
    </w:pPr>
  </w:p>
  <w:p w14:paraId="7DAFE432" w14:textId="2F470893" w:rsidR="00523BD3" w:rsidRDefault="00113791" w:rsidP="00E053E7">
    <w:pPr>
      <w:pStyle w:val="NoSpacing"/>
      <w:rPr>
        <w:rFonts w:ascii="Arial" w:hAnsi="Arial" w:cs="Arial"/>
        <w:b/>
        <w:sz w:val="28"/>
        <w:szCs w:val="24"/>
      </w:rPr>
    </w:pPr>
    <w:r>
      <w:rPr>
        <w:rFonts w:ascii="Arial" w:hAnsi="Arial" w:cs="Arial"/>
        <w:b/>
        <w:sz w:val="28"/>
        <w:szCs w:val="24"/>
      </w:rPr>
      <w:t xml:space="preserve">Comments on </w:t>
    </w:r>
    <w:r w:rsidR="009A7A21" w:rsidRPr="009A7A21">
      <w:rPr>
        <w:rFonts w:ascii="Arial" w:hAnsi="Arial" w:cs="Arial"/>
        <w:b/>
        <w:sz w:val="28"/>
        <w:szCs w:val="24"/>
      </w:rPr>
      <w:t>RGC Rules and Manual Change Proposal</w:t>
    </w:r>
  </w:p>
  <w:p w14:paraId="5D1E25D0" w14:textId="751007D6" w:rsidR="00F21444" w:rsidRDefault="00F21444" w:rsidP="00E053E7">
    <w:pPr>
      <w:pStyle w:val="NoSpacing"/>
      <w:rPr>
        <w:rFonts w:ascii="Arial" w:hAnsi="Arial" w:cs="Arial"/>
        <w:b/>
        <w:sz w:val="28"/>
        <w:szCs w:val="24"/>
      </w:rPr>
    </w:pPr>
    <w:r w:rsidRPr="005A601D">
      <w:rPr>
        <w:rFonts w:ascii="Arial" w:hAnsi="Arial" w:cs="Arial"/>
        <w:b/>
        <w:color w:val="0B955D"/>
        <w:sz w:val="24"/>
      </w:rPr>
      <w:t xml:space="preserve">RGC Form </w:t>
    </w:r>
    <w:r w:rsidR="00CD15A0">
      <w:rPr>
        <w:rFonts w:ascii="Arial" w:hAnsi="Arial" w:cs="Arial"/>
        <w:b/>
        <w:color w:val="0B955D"/>
        <w:sz w:val="24"/>
      </w:rPr>
      <w:t>3</w:t>
    </w:r>
  </w:p>
  <w:p w14:paraId="31ABAA52" w14:textId="13466397" w:rsidR="00736CAE" w:rsidRDefault="00736CAE" w:rsidP="00E053E7">
    <w:pPr>
      <w:pStyle w:val="NoSpacing"/>
      <w:rPr>
        <w:rFonts w:ascii="Arial" w:hAnsi="Arial" w:cs="Arial"/>
        <w:b/>
        <w:szCs w:val="20"/>
      </w:rPr>
    </w:pPr>
  </w:p>
  <w:p w14:paraId="0E675274" w14:textId="77777777" w:rsidR="00831D48" w:rsidRPr="008A57A3" w:rsidRDefault="00831D48" w:rsidP="00E053E7">
    <w:pPr>
      <w:pStyle w:val="NoSpacing"/>
      <w:rPr>
        <w:rFonts w:ascii="Arial" w:hAnsi="Arial" w:cs="Arial"/>
        <w:b/>
        <w:sz w:val="18"/>
        <w:szCs w:val="18"/>
      </w:rPr>
    </w:pPr>
  </w:p>
  <w:tbl>
    <w:tblPr>
      <w:tblStyle w:val="TableGrid"/>
      <w:tblW w:w="103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653"/>
      <w:gridCol w:w="278"/>
      <w:gridCol w:w="1739"/>
      <w:gridCol w:w="269"/>
      <w:gridCol w:w="2425"/>
      <w:gridCol w:w="1984"/>
    </w:tblGrid>
    <w:tr w:rsidR="00AF4CB3" w:rsidRPr="008A57A3" w14:paraId="48A814A2" w14:textId="77777777" w:rsidTr="005D6592">
      <w:trPr>
        <w:trHeight w:val="288"/>
      </w:trPr>
      <w:tc>
        <w:tcPr>
          <w:tcW w:w="10348" w:type="dxa"/>
          <w:gridSpan w:val="6"/>
          <w:vAlign w:val="center"/>
        </w:tcPr>
        <w:p w14:paraId="424ABFAD" w14:textId="5A36F0E6" w:rsidR="00AF4CB3" w:rsidRPr="008A57A3" w:rsidRDefault="00AF4CB3" w:rsidP="00AF4CB3">
          <w:pPr>
            <w:rPr>
              <w:rFonts w:cs="Arial"/>
              <w:bCs/>
              <w:sz w:val="18"/>
              <w:szCs w:val="18"/>
            </w:rPr>
          </w:pPr>
          <w:r w:rsidRPr="008A57A3">
            <w:rPr>
              <w:rFonts w:cs="Arial"/>
              <w:bCs/>
              <w:i/>
              <w:iCs/>
              <w:color w:val="767171" w:themeColor="background2" w:themeShade="80"/>
              <w:sz w:val="18"/>
              <w:szCs w:val="18"/>
            </w:rPr>
            <w:t>This portion is to be filled out by the RGC Secretariat:</w:t>
          </w:r>
        </w:p>
      </w:tc>
    </w:tr>
    <w:tr w:rsidR="00BE274B" w:rsidRPr="008A57A3" w14:paraId="267914DB" w14:textId="77777777" w:rsidTr="005D6592">
      <w:trPr>
        <w:trHeight w:val="288"/>
      </w:trPr>
      <w:tc>
        <w:tcPr>
          <w:tcW w:w="3653" w:type="dxa"/>
          <w:vAlign w:val="center"/>
        </w:tcPr>
        <w:p w14:paraId="12B157AB" w14:textId="31331355" w:rsidR="00BE274B" w:rsidRPr="008A57A3" w:rsidRDefault="00BE274B" w:rsidP="00BE274B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  <w:r w:rsidRPr="008A57A3">
            <w:rPr>
              <w:rFonts w:ascii="Arial" w:hAnsi="Arial" w:cs="Arial"/>
              <w:bCs/>
              <w:color w:val="767171" w:themeColor="background2" w:themeShade="80"/>
              <w:sz w:val="18"/>
              <w:szCs w:val="18"/>
            </w:rPr>
            <w:t>Date Received by RGC Secretariat</w:t>
          </w:r>
        </w:p>
      </w:tc>
      <w:tc>
        <w:tcPr>
          <w:tcW w:w="278" w:type="dxa"/>
          <w:vAlign w:val="center"/>
        </w:tcPr>
        <w:p w14:paraId="387CE8D4" w14:textId="6CA3CBDD" w:rsidR="00BE274B" w:rsidRPr="008A57A3" w:rsidRDefault="00BE274B" w:rsidP="00BE274B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  <w:r w:rsidRPr="008A57A3">
            <w:rPr>
              <w:rFonts w:ascii="Arial" w:hAnsi="Arial" w:cs="Arial"/>
              <w:bCs/>
              <w:sz w:val="18"/>
              <w:szCs w:val="18"/>
            </w:rPr>
            <w:t>:</w:t>
          </w:r>
        </w:p>
      </w:tc>
      <w:tc>
        <w:tcPr>
          <w:tcW w:w="1739" w:type="dxa"/>
          <w:tcBorders>
            <w:bottom w:val="single" w:sz="4" w:space="0" w:color="A6A6A6" w:themeColor="background1" w:themeShade="A6"/>
          </w:tcBorders>
          <w:vAlign w:val="center"/>
        </w:tcPr>
        <w:p w14:paraId="2AFCDF37" w14:textId="45975BD9" w:rsidR="00BE274B" w:rsidRPr="008A57A3" w:rsidRDefault="00BE274B" w:rsidP="00BE274B">
          <w:pPr>
            <w:pStyle w:val="NoSpacing"/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69" w:type="dxa"/>
          <w:vAlign w:val="center"/>
        </w:tcPr>
        <w:p w14:paraId="420BFE6C" w14:textId="77777777" w:rsidR="00BE274B" w:rsidRPr="008A57A3" w:rsidRDefault="00BE274B" w:rsidP="00BE274B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425" w:type="dxa"/>
          <w:vAlign w:val="center"/>
        </w:tcPr>
        <w:p w14:paraId="612C4CF9" w14:textId="45E0A3A9" w:rsidR="00BE274B" w:rsidRPr="008A57A3" w:rsidRDefault="00BE274B" w:rsidP="00BE274B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  <w:r w:rsidRPr="008A57A3">
            <w:rPr>
              <w:rFonts w:ascii="Arial" w:hAnsi="Arial" w:cs="Arial"/>
              <w:bCs/>
              <w:sz w:val="18"/>
              <w:szCs w:val="18"/>
            </w:rPr>
            <w:t>RGC/RCP No.:</w:t>
          </w:r>
        </w:p>
      </w:tc>
      <w:tc>
        <w:tcPr>
          <w:tcW w:w="1984" w:type="dxa"/>
          <w:tcBorders>
            <w:bottom w:val="single" w:sz="4" w:space="0" w:color="A6A6A6" w:themeColor="background1" w:themeShade="A6"/>
          </w:tcBorders>
          <w:vAlign w:val="center"/>
        </w:tcPr>
        <w:p w14:paraId="7B91E131" w14:textId="42694B5D" w:rsidR="00BE274B" w:rsidRPr="008A57A3" w:rsidRDefault="00BE274B" w:rsidP="00BE274B">
          <w:pPr>
            <w:jc w:val="center"/>
            <w:rPr>
              <w:rFonts w:cs="Arial"/>
              <w:bCs/>
              <w:sz w:val="18"/>
              <w:szCs w:val="18"/>
            </w:rPr>
          </w:pPr>
        </w:p>
      </w:tc>
    </w:tr>
    <w:tr w:rsidR="005D6592" w:rsidRPr="005D6592" w14:paraId="3D500585" w14:textId="77777777" w:rsidTr="005D6592">
      <w:trPr>
        <w:trHeight w:val="288"/>
      </w:trPr>
      <w:tc>
        <w:tcPr>
          <w:tcW w:w="3653" w:type="dxa"/>
          <w:vAlign w:val="center"/>
        </w:tcPr>
        <w:p w14:paraId="0645DB2C" w14:textId="419F7B9D" w:rsidR="005D6592" w:rsidRPr="008A57A3" w:rsidRDefault="005D6592" w:rsidP="005D6592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  <w:r w:rsidRPr="008A57A3">
            <w:rPr>
              <w:rFonts w:ascii="Arial" w:hAnsi="Arial" w:cs="Arial"/>
              <w:bCs/>
              <w:color w:val="767171" w:themeColor="background2" w:themeShade="80"/>
              <w:sz w:val="18"/>
              <w:szCs w:val="18"/>
            </w:rPr>
            <w:t>Date of Publication for Comments</w:t>
          </w:r>
        </w:p>
      </w:tc>
      <w:tc>
        <w:tcPr>
          <w:tcW w:w="278" w:type="dxa"/>
          <w:vAlign w:val="center"/>
        </w:tcPr>
        <w:p w14:paraId="40F5CB06" w14:textId="60C1B066" w:rsidR="005D6592" w:rsidRPr="008A57A3" w:rsidRDefault="005D6592" w:rsidP="005D6592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  <w:r w:rsidRPr="008A57A3">
            <w:rPr>
              <w:rFonts w:ascii="Arial" w:hAnsi="Arial" w:cs="Arial"/>
              <w:bCs/>
              <w:sz w:val="18"/>
              <w:szCs w:val="18"/>
            </w:rPr>
            <w:t>:</w:t>
          </w:r>
        </w:p>
      </w:tc>
      <w:tc>
        <w:tcPr>
          <w:tcW w:w="1739" w:type="dxa"/>
          <w:tcBorders>
            <w:top w:val="single" w:sz="4" w:space="0" w:color="A6A6A6" w:themeColor="background1" w:themeShade="A6"/>
            <w:bottom w:val="single" w:sz="4" w:space="0" w:color="A6A6A6" w:themeColor="background1" w:themeShade="A6"/>
          </w:tcBorders>
          <w:vAlign w:val="center"/>
        </w:tcPr>
        <w:p w14:paraId="307A8D2E" w14:textId="6353317B" w:rsidR="005D6592" w:rsidRPr="008A57A3" w:rsidRDefault="005D6592" w:rsidP="005D6592">
          <w:pPr>
            <w:pStyle w:val="NoSpacing"/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69" w:type="dxa"/>
          <w:vAlign w:val="center"/>
        </w:tcPr>
        <w:p w14:paraId="6886FC0B" w14:textId="77777777" w:rsidR="005D6592" w:rsidRPr="008A57A3" w:rsidRDefault="005D6592" w:rsidP="005D6592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425" w:type="dxa"/>
          <w:vAlign w:val="center"/>
        </w:tcPr>
        <w:p w14:paraId="1D802623" w14:textId="2C93A95F" w:rsidR="005D6592" w:rsidRPr="008A57A3" w:rsidRDefault="005D6592" w:rsidP="005D6592">
          <w:pPr>
            <w:pStyle w:val="NoSpacing"/>
            <w:rPr>
              <w:rFonts w:ascii="Arial" w:hAnsi="Arial" w:cs="Arial"/>
              <w:bCs/>
              <w:sz w:val="18"/>
              <w:szCs w:val="18"/>
            </w:rPr>
          </w:pPr>
          <w:r w:rsidRPr="008A57A3">
            <w:rPr>
              <w:rFonts w:ascii="Arial" w:hAnsi="Arial" w:cs="Arial"/>
              <w:bCs/>
              <w:sz w:val="18"/>
              <w:szCs w:val="18"/>
            </w:rPr>
            <w:t>Deadline of Commenting</w:t>
          </w:r>
        </w:p>
      </w:tc>
      <w:tc>
        <w:tcPr>
          <w:tcW w:w="1984" w:type="dxa"/>
          <w:tcBorders>
            <w:top w:val="single" w:sz="4" w:space="0" w:color="A6A6A6" w:themeColor="background1" w:themeShade="A6"/>
            <w:bottom w:val="single" w:sz="4" w:space="0" w:color="auto"/>
          </w:tcBorders>
          <w:vAlign w:val="center"/>
        </w:tcPr>
        <w:p w14:paraId="5843D505" w14:textId="14E2A033" w:rsidR="005D6592" w:rsidRPr="008A57A3" w:rsidRDefault="005D6592" w:rsidP="005D6592">
          <w:pPr>
            <w:jc w:val="center"/>
            <w:rPr>
              <w:rFonts w:cs="Arial"/>
              <w:bCs/>
              <w:sz w:val="18"/>
              <w:szCs w:val="18"/>
            </w:rPr>
          </w:pPr>
        </w:p>
      </w:tc>
    </w:tr>
  </w:tbl>
  <w:p w14:paraId="29FEA71A" w14:textId="62981E09" w:rsidR="00736CAE" w:rsidRPr="008A57A3" w:rsidRDefault="00736CAE" w:rsidP="00E053E7">
    <w:pPr>
      <w:pStyle w:val="NoSpacing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11183"/>
    <w:multiLevelType w:val="hybridMultilevel"/>
    <w:tmpl w:val="2676D4C6"/>
    <w:lvl w:ilvl="0" w:tplc="A68860DA">
      <w:start w:val="21"/>
      <w:numFmt w:val="bullet"/>
      <w:lvlText w:val="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F74165"/>
    <w:multiLevelType w:val="hybridMultilevel"/>
    <w:tmpl w:val="3FAC3F22"/>
    <w:lvl w:ilvl="0" w:tplc="C150B4D0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170E1"/>
    <w:multiLevelType w:val="hybridMultilevel"/>
    <w:tmpl w:val="C5C6BC8A"/>
    <w:lvl w:ilvl="0" w:tplc="82428E0C">
      <w:start w:val="2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7B2BF7"/>
    <w:multiLevelType w:val="hybridMultilevel"/>
    <w:tmpl w:val="D87A69D6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D5F95"/>
    <w:multiLevelType w:val="hybridMultilevel"/>
    <w:tmpl w:val="5B761C48"/>
    <w:lvl w:ilvl="0" w:tplc="3409000F">
      <w:start w:val="1"/>
      <w:numFmt w:val="decimal"/>
      <w:lvlText w:val="%1."/>
      <w:lvlJc w:val="left"/>
      <w:pPr>
        <w:ind w:left="1080" w:hanging="360"/>
      </w:p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F06BF1"/>
    <w:multiLevelType w:val="hybridMultilevel"/>
    <w:tmpl w:val="7598AE4A"/>
    <w:lvl w:ilvl="0" w:tplc="3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4B62EE"/>
    <w:multiLevelType w:val="hybridMultilevel"/>
    <w:tmpl w:val="06F65CD4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EB5164"/>
    <w:multiLevelType w:val="hybridMultilevel"/>
    <w:tmpl w:val="45D2F1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94DF2"/>
    <w:multiLevelType w:val="hybridMultilevel"/>
    <w:tmpl w:val="215A065C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06728">
    <w:abstractNumId w:val="6"/>
  </w:num>
  <w:num w:numId="2" w16cid:durableId="602693534">
    <w:abstractNumId w:val="3"/>
  </w:num>
  <w:num w:numId="3" w16cid:durableId="1494569985">
    <w:abstractNumId w:val="1"/>
  </w:num>
  <w:num w:numId="4" w16cid:durableId="94256678">
    <w:abstractNumId w:val="2"/>
  </w:num>
  <w:num w:numId="5" w16cid:durableId="2044549897">
    <w:abstractNumId w:val="0"/>
  </w:num>
  <w:num w:numId="6" w16cid:durableId="1090350590">
    <w:abstractNumId w:val="5"/>
  </w:num>
  <w:num w:numId="7" w16cid:durableId="568927829">
    <w:abstractNumId w:val="4"/>
  </w:num>
  <w:num w:numId="8" w16cid:durableId="794566013">
    <w:abstractNumId w:val="7"/>
  </w:num>
  <w:num w:numId="9" w16cid:durableId="592862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769"/>
    <w:rsid w:val="00002560"/>
    <w:rsid w:val="00003672"/>
    <w:rsid w:val="00003AD3"/>
    <w:rsid w:val="00004434"/>
    <w:rsid w:val="00004C3B"/>
    <w:rsid w:val="00010D89"/>
    <w:rsid w:val="00013C98"/>
    <w:rsid w:val="000147C8"/>
    <w:rsid w:val="00015323"/>
    <w:rsid w:val="000160E2"/>
    <w:rsid w:val="0001695B"/>
    <w:rsid w:val="000242D6"/>
    <w:rsid w:val="00026663"/>
    <w:rsid w:val="000350BD"/>
    <w:rsid w:val="00037D4F"/>
    <w:rsid w:val="0004159D"/>
    <w:rsid w:val="00042C9D"/>
    <w:rsid w:val="000470F2"/>
    <w:rsid w:val="00052DB9"/>
    <w:rsid w:val="00055512"/>
    <w:rsid w:val="00056332"/>
    <w:rsid w:val="00061E92"/>
    <w:rsid w:val="00062705"/>
    <w:rsid w:val="00063FFA"/>
    <w:rsid w:val="0007158A"/>
    <w:rsid w:val="00077636"/>
    <w:rsid w:val="00077DCE"/>
    <w:rsid w:val="000812C7"/>
    <w:rsid w:val="00084D5A"/>
    <w:rsid w:val="00087FC7"/>
    <w:rsid w:val="00091055"/>
    <w:rsid w:val="00091CE8"/>
    <w:rsid w:val="00092331"/>
    <w:rsid w:val="000946B4"/>
    <w:rsid w:val="00095067"/>
    <w:rsid w:val="00096ABA"/>
    <w:rsid w:val="00097210"/>
    <w:rsid w:val="000A02F3"/>
    <w:rsid w:val="000A7D0A"/>
    <w:rsid w:val="000B00BB"/>
    <w:rsid w:val="000B1033"/>
    <w:rsid w:val="000C5F76"/>
    <w:rsid w:val="000C7F2F"/>
    <w:rsid w:val="000D1779"/>
    <w:rsid w:val="000D3EC1"/>
    <w:rsid w:val="000D62CB"/>
    <w:rsid w:val="000D6E90"/>
    <w:rsid w:val="000E03A3"/>
    <w:rsid w:val="000E1E39"/>
    <w:rsid w:val="000E5330"/>
    <w:rsid w:val="000E5C61"/>
    <w:rsid w:val="000E7862"/>
    <w:rsid w:val="000E7DF3"/>
    <w:rsid w:val="000F3686"/>
    <w:rsid w:val="000F7BF9"/>
    <w:rsid w:val="000F7ED9"/>
    <w:rsid w:val="0010058B"/>
    <w:rsid w:val="001017B5"/>
    <w:rsid w:val="0010448A"/>
    <w:rsid w:val="00106487"/>
    <w:rsid w:val="00113010"/>
    <w:rsid w:val="00113791"/>
    <w:rsid w:val="001147DD"/>
    <w:rsid w:val="00122F4F"/>
    <w:rsid w:val="0013196A"/>
    <w:rsid w:val="00132458"/>
    <w:rsid w:val="001353DE"/>
    <w:rsid w:val="00145200"/>
    <w:rsid w:val="001459FD"/>
    <w:rsid w:val="00146965"/>
    <w:rsid w:val="00157EA9"/>
    <w:rsid w:val="00163146"/>
    <w:rsid w:val="0016375F"/>
    <w:rsid w:val="00163ED9"/>
    <w:rsid w:val="001644D3"/>
    <w:rsid w:val="00166179"/>
    <w:rsid w:val="0017241F"/>
    <w:rsid w:val="00175047"/>
    <w:rsid w:val="00181D05"/>
    <w:rsid w:val="00182E82"/>
    <w:rsid w:val="001842EC"/>
    <w:rsid w:val="00184C12"/>
    <w:rsid w:val="0019121B"/>
    <w:rsid w:val="00195E8E"/>
    <w:rsid w:val="001A264F"/>
    <w:rsid w:val="001A277E"/>
    <w:rsid w:val="001A2F8A"/>
    <w:rsid w:val="001A5776"/>
    <w:rsid w:val="001B03D1"/>
    <w:rsid w:val="001B2D47"/>
    <w:rsid w:val="001B3B29"/>
    <w:rsid w:val="001B4453"/>
    <w:rsid w:val="001B5DDE"/>
    <w:rsid w:val="001B5F93"/>
    <w:rsid w:val="001C7CFF"/>
    <w:rsid w:val="001D0D09"/>
    <w:rsid w:val="001D0E29"/>
    <w:rsid w:val="001D5E21"/>
    <w:rsid w:val="001E1EF0"/>
    <w:rsid w:val="001E2850"/>
    <w:rsid w:val="001F158A"/>
    <w:rsid w:val="001F3626"/>
    <w:rsid w:val="002003BF"/>
    <w:rsid w:val="00204FAA"/>
    <w:rsid w:val="0020619A"/>
    <w:rsid w:val="00210996"/>
    <w:rsid w:val="002176F8"/>
    <w:rsid w:val="0022101F"/>
    <w:rsid w:val="00223F60"/>
    <w:rsid w:val="0023338E"/>
    <w:rsid w:val="002345D8"/>
    <w:rsid w:val="00242447"/>
    <w:rsid w:val="00244D5A"/>
    <w:rsid w:val="00247AA5"/>
    <w:rsid w:val="002523A3"/>
    <w:rsid w:val="00252F26"/>
    <w:rsid w:val="002626B6"/>
    <w:rsid w:val="00264747"/>
    <w:rsid w:val="00264EBC"/>
    <w:rsid w:val="00272961"/>
    <w:rsid w:val="00274CC4"/>
    <w:rsid w:val="00275FEE"/>
    <w:rsid w:val="002933F5"/>
    <w:rsid w:val="0029383A"/>
    <w:rsid w:val="002A05B1"/>
    <w:rsid w:val="002A2BA8"/>
    <w:rsid w:val="002A5349"/>
    <w:rsid w:val="002A5D79"/>
    <w:rsid w:val="002B641A"/>
    <w:rsid w:val="002B7D3C"/>
    <w:rsid w:val="002C234F"/>
    <w:rsid w:val="002C2F4D"/>
    <w:rsid w:val="002C2FDB"/>
    <w:rsid w:val="002C3DDD"/>
    <w:rsid w:val="002D0556"/>
    <w:rsid w:val="002D7E8B"/>
    <w:rsid w:val="002D7FD7"/>
    <w:rsid w:val="002E4150"/>
    <w:rsid w:val="002E6C2C"/>
    <w:rsid w:val="002F3BD4"/>
    <w:rsid w:val="002F3DAA"/>
    <w:rsid w:val="00305EF0"/>
    <w:rsid w:val="00306A01"/>
    <w:rsid w:val="003072A8"/>
    <w:rsid w:val="00321D81"/>
    <w:rsid w:val="003226F4"/>
    <w:rsid w:val="00324489"/>
    <w:rsid w:val="00330017"/>
    <w:rsid w:val="0033181A"/>
    <w:rsid w:val="00334663"/>
    <w:rsid w:val="00341614"/>
    <w:rsid w:val="003433B3"/>
    <w:rsid w:val="003445E6"/>
    <w:rsid w:val="003467D6"/>
    <w:rsid w:val="00350F88"/>
    <w:rsid w:val="00351DD4"/>
    <w:rsid w:val="003534EF"/>
    <w:rsid w:val="00357A3F"/>
    <w:rsid w:val="00360AB3"/>
    <w:rsid w:val="003613A7"/>
    <w:rsid w:val="00361DFB"/>
    <w:rsid w:val="00366074"/>
    <w:rsid w:val="003663ED"/>
    <w:rsid w:val="00367769"/>
    <w:rsid w:val="003701B4"/>
    <w:rsid w:val="00372C61"/>
    <w:rsid w:val="0037561A"/>
    <w:rsid w:val="0037689D"/>
    <w:rsid w:val="00385132"/>
    <w:rsid w:val="00386221"/>
    <w:rsid w:val="00391BA9"/>
    <w:rsid w:val="003B49C7"/>
    <w:rsid w:val="003B5B11"/>
    <w:rsid w:val="003C00B6"/>
    <w:rsid w:val="003C1937"/>
    <w:rsid w:val="003C22D9"/>
    <w:rsid w:val="003C2C54"/>
    <w:rsid w:val="003C4548"/>
    <w:rsid w:val="003C7827"/>
    <w:rsid w:val="003D1780"/>
    <w:rsid w:val="003D5C11"/>
    <w:rsid w:val="003D5D2F"/>
    <w:rsid w:val="003D7E37"/>
    <w:rsid w:val="003E55D7"/>
    <w:rsid w:val="003E604A"/>
    <w:rsid w:val="003F1A89"/>
    <w:rsid w:val="003F542C"/>
    <w:rsid w:val="003F6CA8"/>
    <w:rsid w:val="00403CD1"/>
    <w:rsid w:val="00404136"/>
    <w:rsid w:val="00405494"/>
    <w:rsid w:val="00407DEC"/>
    <w:rsid w:val="00411D36"/>
    <w:rsid w:val="004147D6"/>
    <w:rsid w:val="00415BE6"/>
    <w:rsid w:val="0042726F"/>
    <w:rsid w:val="004309A6"/>
    <w:rsid w:val="00433DAB"/>
    <w:rsid w:val="00443720"/>
    <w:rsid w:val="00451DA1"/>
    <w:rsid w:val="00452F4C"/>
    <w:rsid w:val="00456BEB"/>
    <w:rsid w:val="0046461D"/>
    <w:rsid w:val="00467D88"/>
    <w:rsid w:val="00474427"/>
    <w:rsid w:val="0047695D"/>
    <w:rsid w:val="0048094E"/>
    <w:rsid w:val="00485E2E"/>
    <w:rsid w:val="00493EE5"/>
    <w:rsid w:val="00495E2F"/>
    <w:rsid w:val="004A27C8"/>
    <w:rsid w:val="004A4165"/>
    <w:rsid w:val="004B0A25"/>
    <w:rsid w:val="004B557F"/>
    <w:rsid w:val="004C39E1"/>
    <w:rsid w:val="004C6558"/>
    <w:rsid w:val="004C6F97"/>
    <w:rsid w:val="004C761A"/>
    <w:rsid w:val="004D6417"/>
    <w:rsid w:val="004E2374"/>
    <w:rsid w:val="004E28FC"/>
    <w:rsid w:val="004E471F"/>
    <w:rsid w:val="004E7C17"/>
    <w:rsid w:val="004F394A"/>
    <w:rsid w:val="00502C01"/>
    <w:rsid w:val="0051103E"/>
    <w:rsid w:val="005113B9"/>
    <w:rsid w:val="00511483"/>
    <w:rsid w:val="00511BF8"/>
    <w:rsid w:val="00515656"/>
    <w:rsid w:val="00515DDF"/>
    <w:rsid w:val="00515DFF"/>
    <w:rsid w:val="00520D01"/>
    <w:rsid w:val="00523BD3"/>
    <w:rsid w:val="0052560F"/>
    <w:rsid w:val="00531FD5"/>
    <w:rsid w:val="0053578C"/>
    <w:rsid w:val="00535B53"/>
    <w:rsid w:val="00536549"/>
    <w:rsid w:val="00541128"/>
    <w:rsid w:val="00544CFE"/>
    <w:rsid w:val="00545430"/>
    <w:rsid w:val="005455C8"/>
    <w:rsid w:val="00556A9D"/>
    <w:rsid w:val="00560F11"/>
    <w:rsid w:val="005611EF"/>
    <w:rsid w:val="00570E11"/>
    <w:rsid w:val="0057421E"/>
    <w:rsid w:val="00575496"/>
    <w:rsid w:val="00577A08"/>
    <w:rsid w:val="00577F12"/>
    <w:rsid w:val="00580C8F"/>
    <w:rsid w:val="00582867"/>
    <w:rsid w:val="0058398B"/>
    <w:rsid w:val="00585B40"/>
    <w:rsid w:val="00592328"/>
    <w:rsid w:val="0059312E"/>
    <w:rsid w:val="00595FCE"/>
    <w:rsid w:val="005975EF"/>
    <w:rsid w:val="005A6184"/>
    <w:rsid w:val="005B2660"/>
    <w:rsid w:val="005B284D"/>
    <w:rsid w:val="005B4F7B"/>
    <w:rsid w:val="005C1EB0"/>
    <w:rsid w:val="005C326A"/>
    <w:rsid w:val="005C4D77"/>
    <w:rsid w:val="005D4079"/>
    <w:rsid w:val="005D6592"/>
    <w:rsid w:val="005E2B72"/>
    <w:rsid w:val="005E6E2C"/>
    <w:rsid w:val="005E79AD"/>
    <w:rsid w:val="005F0018"/>
    <w:rsid w:val="005F4AE1"/>
    <w:rsid w:val="005F7628"/>
    <w:rsid w:val="00605BD5"/>
    <w:rsid w:val="00607E89"/>
    <w:rsid w:val="0061349A"/>
    <w:rsid w:val="00623D36"/>
    <w:rsid w:val="00624565"/>
    <w:rsid w:val="00624A37"/>
    <w:rsid w:val="00627FB9"/>
    <w:rsid w:val="00630D5D"/>
    <w:rsid w:val="00630FD1"/>
    <w:rsid w:val="00634872"/>
    <w:rsid w:val="0063737C"/>
    <w:rsid w:val="00640EBC"/>
    <w:rsid w:val="00642A9D"/>
    <w:rsid w:val="00645B4D"/>
    <w:rsid w:val="006548A9"/>
    <w:rsid w:val="00656687"/>
    <w:rsid w:val="006574D1"/>
    <w:rsid w:val="00667C5F"/>
    <w:rsid w:val="006701FF"/>
    <w:rsid w:val="006717E0"/>
    <w:rsid w:val="00672248"/>
    <w:rsid w:val="0067718C"/>
    <w:rsid w:val="006853DB"/>
    <w:rsid w:val="00686D3B"/>
    <w:rsid w:val="00693A0B"/>
    <w:rsid w:val="00695B44"/>
    <w:rsid w:val="00696B1F"/>
    <w:rsid w:val="0069783E"/>
    <w:rsid w:val="006A01DC"/>
    <w:rsid w:val="006A5BBF"/>
    <w:rsid w:val="006B7053"/>
    <w:rsid w:val="006B7E10"/>
    <w:rsid w:val="006C1B28"/>
    <w:rsid w:val="006C2B23"/>
    <w:rsid w:val="006C5E14"/>
    <w:rsid w:val="006C69F5"/>
    <w:rsid w:val="006C6E39"/>
    <w:rsid w:val="006D2F26"/>
    <w:rsid w:val="006D37A1"/>
    <w:rsid w:val="006D68F1"/>
    <w:rsid w:val="006E2430"/>
    <w:rsid w:val="006E2663"/>
    <w:rsid w:val="006F079B"/>
    <w:rsid w:val="006F1ADB"/>
    <w:rsid w:val="006F2776"/>
    <w:rsid w:val="006F66F7"/>
    <w:rsid w:val="006F78A0"/>
    <w:rsid w:val="00702635"/>
    <w:rsid w:val="00713D01"/>
    <w:rsid w:val="00716EA7"/>
    <w:rsid w:val="007179D0"/>
    <w:rsid w:val="00717E83"/>
    <w:rsid w:val="00723993"/>
    <w:rsid w:val="00727168"/>
    <w:rsid w:val="007274EB"/>
    <w:rsid w:val="0073046A"/>
    <w:rsid w:val="007321B2"/>
    <w:rsid w:val="00736CAE"/>
    <w:rsid w:val="0073718E"/>
    <w:rsid w:val="007374B7"/>
    <w:rsid w:val="00743315"/>
    <w:rsid w:val="00744336"/>
    <w:rsid w:val="0074443A"/>
    <w:rsid w:val="007458BD"/>
    <w:rsid w:val="00745C36"/>
    <w:rsid w:val="00747A88"/>
    <w:rsid w:val="00761BFE"/>
    <w:rsid w:val="007624A4"/>
    <w:rsid w:val="0076278B"/>
    <w:rsid w:val="00762B96"/>
    <w:rsid w:val="007647E7"/>
    <w:rsid w:val="00764C17"/>
    <w:rsid w:val="00776138"/>
    <w:rsid w:val="00777E65"/>
    <w:rsid w:val="0078176D"/>
    <w:rsid w:val="00784D17"/>
    <w:rsid w:val="00787B6A"/>
    <w:rsid w:val="00791D60"/>
    <w:rsid w:val="00794564"/>
    <w:rsid w:val="00797CE7"/>
    <w:rsid w:val="007A7A7C"/>
    <w:rsid w:val="007B5846"/>
    <w:rsid w:val="007B65BC"/>
    <w:rsid w:val="007C05C5"/>
    <w:rsid w:val="007C0D6D"/>
    <w:rsid w:val="007C2DDF"/>
    <w:rsid w:val="007D0F2A"/>
    <w:rsid w:val="007D109A"/>
    <w:rsid w:val="007D455B"/>
    <w:rsid w:val="007D4DEE"/>
    <w:rsid w:val="007E0199"/>
    <w:rsid w:val="007E0300"/>
    <w:rsid w:val="007E16D3"/>
    <w:rsid w:val="007E3DF4"/>
    <w:rsid w:val="007E4F1E"/>
    <w:rsid w:val="007E744F"/>
    <w:rsid w:val="007E7DE0"/>
    <w:rsid w:val="007F0AA0"/>
    <w:rsid w:val="007F479D"/>
    <w:rsid w:val="0080360E"/>
    <w:rsid w:val="00810704"/>
    <w:rsid w:val="0081345B"/>
    <w:rsid w:val="00831D48"/>
    <w:rsid w:val="008321D0"/>
    <w:rsid w:val="00836E0A"/>
    <w:rsid w:val="00851BBF"/>
    <w:rsid w:val="008557E7"/>
    <w:rsid w:val="00855F42"/>
    <w:rsid w:val="00862AC7"/>
    <w:rsid w:val="008630CA"/>
    <w:rsid w:val="00883F86"/>
    <w:rsid w:val="008867C9"/>
    <w:rsid w:val="00886CD2"/>
    <w:rsid w:val="00892AF5"/>
    <w:rsid w:val="0089504E"/>
    <w:rsid w:val="00897A42"/>
    <w:rsid w:val="008A2F24"/>
    <w:rsid w:val="008A4818"/>
    <w:rsid w:val="008A4BE2"/>
    <w:rsid w:val="008A57A3"/>
    <w:rsid w:val="008B6414"/>
    <w:rsid w:val="008C2A26"/>
    <w:rsid w:val="008C72B0"/>
    <w:rsid w:val="008D099F"/>
    <w:rsid w:val="008E096B"/>
    <w:rsid w:val="008E191E"/>
    <w:rsid w:val="008E52BA"/>
    <w:rsid w:val="008E6EDF"/>
    <w:rsid w:val="008F0A54"/>
    <w:rsid w:val="008F20D0"/>
    <w:rsid w:val="008F4643"/>
    <w:rsid w:val="008F64FA"/>
    <w:rsid w:val="008F74D2"/>
    <w:rsid w:val="008F7947"/>
    <w:rsid w:val="00903C1C"/>
    <w:rsid w:val="00903F99"/>
    <w:rsid w:val="00904CEB"/>
    <w:rsid w:val="009106B0"/>
    <w:rsid w:val="00914BC3"/>
    <w:rsid w:val="0091501E"/>
    <w:rsid w:val="0091684F"/>
    <w:rsid w:val="00917029"/>
    <w:rsid w:val="009176C3"/>
    <w:rsid w:val="009203F4"/>
    <w:rsid w:val="00923917"/>
    <w:rsid w:val="00927EAD"/>
    <w:rsid w:val="009319D3"/>
    <w:rsid w:val="009327E4"/>
    <w:rsid w:val="0093387F"/>
    <w:rsid w:val="00937977"/>
    <w:rsid w:val="00941129"/>
    <w:rsid w:val="009418BB"/>
    <w:rsid w:val="00944F96"/>
    <w:rsid w:val="00945E74"/>
    <w:rsid w:val="0095044A"/>
    <w:rsid w:val="00952457"/>
    <w:rsid w:val="0095516D"/>
    <w:rsid w:val="00957BAD"/>
    <w:rsid w:val="009625D5"/>
    <w:rsid w:val="00964D90"/>
    <w:rsid w:val="00971924"/>
    <w:rsid w:val="0098051E"/>
    <w:rsid w:val="009829BF"/>
    <w:rsid w:val="00983163"/>
    <w:rsid w:val="009856B8"/>
    <w:rsid w:val="00987852"/>
    <w:rsid w:val="00990A2C"/>
    <w:rsid w:val="009A20BF"/>
    <w:rsid w:val="009A3B60"/>
    <w:rsid w:val="009A5052"/>
    <w:rsid w:val="009A7A21"/>
    <w:rsid w:val="009A7EE3"/>
    <w:rsid w:val="009B0CB5"/>
    <w:rsid w:val="009B25B8"/>
    <w:rsid w:val="009B594A"/>
    <w:rsid w:val="009B5CAA"/>
    <w:rsid w:val="009B7399"/>
    <w:rsid w:val="009D3B60"/>
    <w:rsid w:val="009E198F"/>
    <w:rsid w:val="009E3001"/>
    <w:rsid w:val="009E3795"/>
    <w:rsid w:val="009E7A32"/>
    <w:rsid w:val="009F08D6"/>
    <w:rsid w:val="009F14E7"/>
    <w:rsid w:val="009F1C56"/>
    <w:rsid w:val="009F7CE7"/>
    <w:rsid w:val="00A0054D"/>
    <w:rsid w:val="00A10523"/>
    <w:rsid w:val="00A11002"/>
    <w:rsid w:val="00A13E62"/>
    <w:rsid w:val="00A1493A"/>
    <w:rsid w:val="00A14E0B"/>
    <w:rsid w:val="00A257B7"/>
    <w:rsid w:val="00A26295"/>
    <w:rsid w:val="00A315FB"/>
    <w:rsid w:val="00A31BEF"/>
    <w:rsid w:val="00A3372C"/>
    <w:rsid w:val="00A34A13"/>
    <w:rsid w:val="00A356F8"/>
    <w:rsid w:val="00A35FCC"/>
    <w:rsid w:val="00A367DB"/>
    <w:rsid w:val="00A37AE2"/>
    <w:rsid w:val="00A438F2"/>
    <w:rsid w:val="00A449C2"/>
    <w:rsid w:val="00A544B2"/>
    <w:rsid w:val="00A57C62"/>
    <w:rsid w:val="00A65431"/>
    <w:rsid w:val="00A717EB"/>
    <w:rsid w:val="00A74293"/>
    <w:rsid w:val="00A76AE0"/>
    <w:rsid w:val="00A81605"/>
    <w:rsid w:val="00A829DF"/>
    <w:rsid w:val="00A849C1"/>
    <w:rsid w:val="00A84E83"/>
    <w:rsid w:val="00A861B4"/>
    <w:rsid w:val="00A92AB1"/>
    <w:rsid w:val="00A938A3"/>
    <w:rsid w:val="00A94081"/>
    <w:rsid w:val="00A9741C"/>
    <w:rsid w:val="00A97812"/>
    <w:rsid w:val="00AA0B51"/>
    <w:rsid w:val="00AA3C38"/>
    <w:rsid w:val="00AA47FD"/>
    <w:rsid w:val="00AA7EE1"/>
    <w:rsid w:val="00AB0F22"/>
    <w:rsid w:val="00AB1750"/>
    <w:rsid w:val="00AB189E"/>
    <w:rsid w:val="00AB1BEF"/>
    <w:rsid w:val="00AB2461"/>
    <w:rsid w:val="00AB2702"/>
    <w:rsid w:val="00AB7422"/>
    <w:rsid w:val="00AC1426"/>
    <w:rsid w:val="00AC3123"/>
    <w:rsid w:val="00AC4F50"/>
    <w:rsid w:val="00AD0BCB"/>
    <w:rsid w:val="00AD643A"/>
    <w:rsid w:val="00AE0CFD"/>
    <w:rsid w:val="00AE0D94"/>
    <w:rsid w:val="00AF327D"/>
    <w:rsid w:val="00AF37C2"/>
    <w:rsid w:val="00AF41C4"/>
    <w:rsid w:val="00AF4CB3"/>
    <w:rsid w:val="00B01ED4"/>
    <w:rsid w:val="00B03DA4"/>
    <w:rsid w:val="00B05028"/>
    <w:rsid w:val="00B0562D"/>
    <w:rsid w:val="00B0686B"/>
    <w:rsid w:val="00B13669"/>
    <w:rsid w:val="00B14295"/>
    <w:rsid w:val="00B234E7"/>
    <w:rsid w:val="00B26D15"/>
    <w:rsid w:val="00B3298B"/>
    <w:rsid w:val="00B3525F"/>
    <w:rsid w:val="00B359CA"/>
    <w:rsid w:val="00B45A6E"/>
    <w:rsid w:val="00B53379"/>
    <w:rsid w:val="00B5397B"/>
    <w:rsid w:val="00B549F8"/>
    <w:rsid w:val="00B56EF9"/>
    <w:rsid w:val="00B63FB2"/>
    <w:rsid w:val="00B67907"/>
    <w:rsid w:val="00B718AF"/>
    <w:rsid w:val="00B81ECA"/>
    <w:rsid w:val="00B83713"/>
    <w:rsid w:val="00B83A22"/>
    <w:rsid w:val="00B844D1"/>
    <w:rsid w:val="00B84F9F"/>
    <w:rsid w:val="00B8534F"/>
    <w:rsid w:val="00B8548F"/>
    <w:rsid w:val="00B87B90"/>
    <w:rsid w:val="00B90C12"/>
    <w:rsid w:val="00B90C66"/>
    <w:rsid w:val="00B97F97"/>
    <w:rsid w:val="00BB205B"/>
    <w:rsid w:val="00BB35D9"/>
    <w:rsid w:val="00BB6747"/>
    <w:rsid w:val="00BB7607"/>
    <w:rsid w:val="00BC3956"/>
    <w:rsid w:val="00BC3C07"/>
    <w:rsid w:val="00BC3CF6"/>
    <w:rsid w:val="00BD2A3D"/>
    <w:rsid w:val="00BD3393"/>
    <w:rsid w:val="00BD3436"/>
    <w:rsid w:val="00BD39F9"/>
    <w:rsid w:val="00BE01EC"/>
    <w:rsid w:val="00BE0A91"/>
    <w:rsid w:val="00BE116A"/>
    <w:rsid w:val="00BE274B"/>
    <w:rsid w:val="00BE38AD"/>
    <w:rsid w:val="00BE6660"/>
    <w:rsid w:val="00BE7DFA"/>
    <w:rsid w:val="00BF2788"/>
    <w:rsid w:val="00BF2DC9"/>
    <w:rsid w:val="00BF3AB4"/>
    <w:rsid w:val="00BF4E47"/>
    <w:rsid w:val="00C04754"/>
    <w:rsid w:val="00C05D1E"/>
    <w:rsid w:val="00C13E65"/>
    <w:rsid w:val="00C227A2"/>
    <w:rsid w:val="00C24453"/>
    <w:rsid w:val="00C25155"/>
    <w:rsid w:val="00C27774"/>
    <w:rsid w:val="00C31B2D"/>
    <w:rsid w:val="00C32A83"/>
    <w:rsid w:val="00C33E52"/>
    <w:rsid w:val="00C353DA"/>
    <w:rsid w:val="00C42FDC"/>
    <w:rsid w:val="00C46A15"/>
    <w:rsid w:val="00C47761"/>
    <w:rsid w:val="00C505E3"/>
    <w:rsid w:val="00C5218F"/>
    <w:rsid w:val="00C63C86"/>
    <w:rsid w:val="00C654ED"/>
    <w:rsid w:val="00C70E2E"/>
    <w:rsid w:val="00C72C0C"/>
    <w:rsid w:val="00C73542"/>
    <w:rsid w:val="00C735C1"/>
    <w:rsid w:val="00C77DB0"/>
    <w:rsid w:val="00C82748"/>
    <w:rsid w:val="00C83312"/>
    <w:rsid w:val="00C923C5"/>
    <w:rsid w:val="00C92EBE"/>
    <w:rsid w:val="00CA2C30"/>
    <w:rsid w:val="00CA2EF7"/>
    <w:rsid w:val="00CA3E9A"/>
    <w:rsid w:val="00CA44E2"/>
    <w:rsid w:val="00CA4FE0"/>
    <w:rsid w:val="00CB0447"/>
    <w:rsid w:val="00CB5401"/>
    <w:rsid w:val="00CB60F4"/>
    <w:rsid w:val="00CB78C7"/>
    <w:rsid w:val="00CC0012"/>
    <w:rsid w:val="00CC0DF1"/>
    <w:rsid w:val="00CC5CB1"/>
    <w:rsid w:val="00CD15A0"/>
    <w:rsid w:val="00CD3B45"/>
    <w:rsid w:val="00CD56B0"/>
    <w:rsid w:val="00CD5E2A"/>
    <w:rsid w:val="00CD6B5C"/>
    <w:rsid w:val="00CE27EA"/>
    <w:rsid w:val="00CE73FF"/>
    <w:rsid w:val="00CE7A21"/>
    <w:rsid w:val="00CF0D22"/>
    <w:rsid w:val="00CF1DF2"/>
    <w:rsid w:val="00CF4DFD"/>
    <w:rsid w:val="00CF6191"/>
    <w:rsid w:val="00CF75F0"/>
    <w:rsid w:val="00D03876"/>
    <w:rsid w:val="00D065A5"/>
    <w:rsid w:val="00D11CCD"/>
    <w:rsid w:val="00D1243C"/>
    <w:rsid w:val="00D12D00"/>
    <w:rsid w:val="00D145C4"/>
    <w:rsid w:val="00D2323D"/>
    <w:rsid w:val="00D3236F"/>
    <w:rsid w:val="00D326C9"/>
    <w:rsid w:val="00D349D0"/>
    <w:rsid w:val="00D36DA4"/>
    <w:rsid w:val="00D44D9E"/>
    <w:rsid w:val="00D4700B"/>
    <w:rsid w:val="00D53BA6"/>
    <w:rsid w:val="00D55BEF"/>
    <w:rsid w:val="00D57A0D"/>
    <w:rsid w:val="00D63655"/>
    <w:rsid w:val="00D63C3F"/>
    <w:rsid w:val="00D72D69"/>
    <w:rsid w:val="00D72E07"/>
    <w:rsid w:val="00D74B52"/>
    <w:rsid w:val="00D8144B"/>
    <w:rsid w:val="00D817CE"/>
    <w:rsid w:val="00D847B4"/>
    <w:rsid w:val="00D86284"/>
    <w:rsid w:val="00D879FC"/>
    <w:rsid w:val="00D90E47"/>
    <w:rsid w:val="00D9216D"/>
    <w:rsid w:val="00D9473C"/>
    <w:rsid w:val="00D95460"/>
    <w:rsid w:val="00DB2274"/>
    <w:rsid w:val="00DB4769"/>
    <w:rsid w:val="00DC1E32"/>
    <w:rsid w:val="00DC5675"/>
    <w:rsid w:val="00DC785F"/>
    <w:rsid w:val="00DD0C9E"/>
    <w:rsid w:val="00DD3A02"/>
    <w:rsid w:val="00DD7173"/>
    <w:rsid w:val="00DD7A5B"/>
    <w:rsid w:val="00DD7FD8"/>
    <w:rsid w:val="00DE13AA"/>
    <w:rsid w:val="00DE72EA"/>
    <w:rsid w:val="00DF15DE"/>
    <w:rsid w:val="00DF32C0"/>
    <w:rsid w:val="00DF4C1F"/>
    <w:rsid w:val="00DF653F"/>
    <w:rsid w:val="00DF6BA6"/>
    <w:rsid w:val="00E053E7"/>
    <w:rsid w:val="00E078D5"/>
    <w:rsid w:val="00E109F5"/>
    <w:rsid w:val="00E1192C"/>
    <w:rsid w:val="00E12556"/>
    <w:rsid w:val="00E226AA"/>
    <w:rsid w:val="00E2331B"/>
    <w:rsid w:val="00E33FEA"/>
    <w:rsid w:val="00E4420F"/>
    <w:rsid w:val="00E45C57"/>
    <w:rsid w:val="00E4610C"/>
    <w:rsid w:val="00E501D3"/>
    <w:rsid w:val="00E50D7D"/>
    <w:rsid w:val="00E52278"/>
    <w:rsid w:val="00E55518"/>
    <w:rsid w:val="00E55ADF"/>
    <w:rsid w:val="00E56522"/>
    <w:rsid w:val="00E565DF"/>
    <w:rsid w:val="00E628B7"/>
    <w:rsid w:val="00E70810"/>
    <w:rsid w:val="00E77335"/>
    <w:rsid w:val="00E82A0C"/>
    <w:rsid w:val="00E87313"/>
    <w:rsid w:val="00E9057B"/>
    <w:rsid w:val="00E905AC"/>
    <w:rsid w:val="00E91C74"/>
    <w:rsid w:val="00E946F5"/>
    <w:rsid w:val="00E96F02"/>
    <w:rsid w:val="00EA0D6E"/>
    <w:rsid w:val="00EC1240"/>
    <w:rsid w:val="00EC15FA"/>
    <w:rsid w:val="00EC3D15"/>
    <w:rsid w:val="00EC4DA3"/>
    <w:rsid w:val="00EC4F35"/>
    <w:rsid w:val="00EC4FE4"/>
    <w:rsid w:val="00EC5A3E"/>
    <w:rsid w:val="00ED05A3"/>
    <w:rsid w:val="00EE5674"/>
    <w:rsid w:val="00EF3BF1"/>
    <w:rsid w:val="00EF74C5"/>
    <w:rsid w:val="00F00068"/>
    <w:rsid w:val="00F00654"/>
    <w:rsid w:val="00F03DC8"/>
    <w:rsid w:val="00F041CA"/>
    <w:rsid w:val="00F05DAB"/>
    <w:rsid w:val="00F10117"/>
    <w:rsid w:val="00F14A98"/>
    <w:rsid w:val="00F1596A"/>
    <w:rsid w:val="00F15F53"/>
    <w:rsid w:val="00F21444"/>
    <w:rsid w:val="00F217BD"/>
    <w:rsid w:val="00F238EA"/>
    <w:rsid w:val="00F24BAA"/>
    <w:rsid w:val="00F251AD"/>
    <w:rsid w:val="00F30706"/>
    <w:rsid w:val="00F35F80"/>
    <w:rsid w:val="00F3699A"/>
    <w:rsid w:val="00F37841"/>
    <w:rsid w:val="00F41D96"/>
    <w:rsid w:val="00F4465D"/>
    <w:rsid w:val="00F44F43"/>
    <w:rsid w:val="00F451EA"/>
    <w:rsid w:val="00F45922"/>
    <w:rsid w:val="00F45A7F"/>
    <w:rsid w:val="00F46F96"/>
    <w:rsid w:val="00F53E8D"/>
    <w:rsid w:val="00F544C9"/>
    <w:rsid w:val="00F60372"/>
    <w:rsid w:val="00F637BA"/>
    <w:rsid w:val="00F66E57"/>
    <w:rsid w:val="00F70C5C"/>
    <w:rsid w:val="00F751B2"/>
    <w:rsid w:val="00F751B4"/>
    <w:rsid w:val="00F756DF"/>
    <w:rsid w:val="00F75F59"/>
    <w:rsid w:val="00F80DB1"/>
    <w:rsid w:val="00F85FE7"/>
    <w:rsid w:val="00F90EC8"/>
    <w:rsid w:val="00FA5119"/>
    <w:rsid w:val="00FB3190"/>
    <w:rsid w:val="00FB364C"/>
    <w:rsid w:val="00FB65FD"/>
    <w:rsid w:val="00FC04C5"/>
    <w:rsid w:val="00FC51BF"/>
    <w:rsid w:val="00FC585F"/>
    <w:rsid w:val="00FD1C0A"/>
    <w:rsid w:val="00FD7493"/>
    <w:rsid w:val="00FE7C9B"/>
    <w:rsid w:val="00FF36FB"/>
    <w:rsid w:val="00FF3AD1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E77C81"/>
  <w15:chartTrackingRefBased/>
  <w15:docId w15:val="{D86789B2-DC3F-486A-93F2-CCA78E5E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846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769"/>
  </w:style>
  <w:style w:type="paragraph" w:styleId="Footer">
    <w:name w:val="footer"/>
    <w:basedOn w:val="Normal"/>
    <w:link w:val="Foot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769"/>
  </w:style>
  <w:style w:type="table" w:styleId="TableGrid">
    <w:name w:val="Table Grid"/>
    <w:basedOn w:val="TableNormal"/>
    <w:uiPriority w:val="39"/>
    <w:rsid w:val="00AF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56332"/>
    <w:pPr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B45A6E"/>
  </w:style>
  <w:style w:type="character" w:styleId="CommentReference">
    <w:name w:val="annotation reference"/>
    <w:basedOn w:val="DefaultParagraphFont"/>
    <w:uiPriority w:val="99"/>
    <w:semiHidden/>
    <w:unhideWhenUsed/>
    <w:rsid w:val="00157E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7E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7E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E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E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EA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23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table" w:styleId="LightList">
    <w:name w:val="Light List"/>
    <w:basedOn w:val="TableNormal"/>
    <w:uiPriority w:val="61"/>
    <w:rsid w:val="00092331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515DDF"/>
    <w:rPr>
      <w:color w:val="808080"/>
    </w:rPr>
  </w:style>
  <w:style w:type="character" w:styleId="UnresolvedMention">
    <w:name w:val="Unresolved Mention"/>
    <w:basedOn w:val="DefaultParagraphFont"/>
    <w:uiPriority w:val="99"/>
    <w:unhideWhenUsed/>
    <w:rsid w:val="004E471F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4E471F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672248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1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0C32B45C6E4EC28D5577C00AFAFC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86856-60B9-470B-B72F-FE4D174FE051}"/>
      </w:docPartPr>
      <w:docPartBody>
        <w:p w:rsidR="00F03695" w:rsidRDefault="00D25ADD" w:rsidP="00D25ADD">
          <w:pPr>
            <w:pStyle w:val="A40C32B45C6E4EC28D5577C00AFAFC60"/>
          </w:pPr>
          <w:r w:rsidRPr="008354F9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0E"/>
    <w:rsid w:val="00007E0E"/>
    <w:rsid w:val="001B42C7"/>
    <w:rsid w:val="002048F9"/>
    <w:rsid w:val="00205084"/>
    <w:rsid w:val="0030308C"/>
    <w:rsid w:val="00337B8F"/>
    <w:rsid w:val="00441091"/>
    <w:rsid w:val="00452B54"/>
    <w:rsid w:val="004D7EBF"/>
    <w:rsid w:val="005C241B"/>
    <w:rsid w:val="005F3657"/>
    <w:rsid w:val="00623BA0"/>
    <w:rsid w:val="00657CF3"/>
    <w:rsid w:val="006A74FD"/>
    <w:rsid w:val="00716297"/>
    <w:rsid w:val="007223B4"/>
    <w:rsid w:val="007819E5"/>
    <w:rsid w:val="00892AB0"/>
    <w:rsid w:val="008A4778"/>
    <w:rsid w:val="009212B2"/>
    <w:rsid w:val="00A569E3"/>
    <w:rsid w:val="00A72762"/>
    <w:rsid w:val="00AB77E4"/>
    <w:rsid w:val="00AC517D"/>
    <w:rsid w:val="00B32AE5"/>
    <w:rsid w:val="00B704C8"/>
    <w:rsid w:val="00B81BB8"/>
    <w:rsid w:val="00CB0A85"/>
    <w:rsid w:val="00CC5080"/>
    <w:rsid w:val="00CE6CF2"/>
    <w:rsid w:val="00D25ADD"/>
    <w:rsid w:val="00D93722"/>
    <w:rsid w:val="00DA6F83"/>
    <w:rsid w:val="00DB5502"/>
    <w:rsid w:val="00E15BD5"/>
    <w:rsid w:val="00EB2B51"/>
    <w:rsid w:val="00F03695"/>
    <w:rsid w:val="00F61D05"/>
    <w:rsid w:val="00FE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2B51"/>
    <w:rPr>
      <w:color w:val="808080"/>
    </w:rPr>
  </w:style>
  <w:style w:type="paragraph" w:customStyle="1" w:styleId="A40C32B45C6E4EC28D5577C00AFAFC60">
    <w:name w:val="A40C32B45C6E4EC28D5577C00AFAFC60"/>
    <w:rsid w:val="00D25ADD"/>
    <w:rPr>
      <w:lang w:val="en-PH" w:eastAsia="en-PH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marks xmlns="15ed88f6-8e94-4c65-b8d5-94ae9bad012b" xsi:nil="true"/>
    <lcf76f155ced4ddcb4097134ff3c332f xmlns="15ed88f6-8e94-4c65-b8d5-94ae9bad012b">
      <Terms xmlns="http://schemas.microsoft.com/office/infopath/2007/PartnerControls"/>
    </lcf76f155ced4ddcb4097134ff3c332f>
    <TaxCatchAll xmlns="defdacd4-930a-4f06-8582-c2b0a5a469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0718B11793FB46A3813FFC43F1A188" ma:contentTypeVersion="18" ma:contentTypeDescription="Create a new document." ma:contentTypeScope="" ma:versionID="adf451c378df27967389d07e65a73c9b">
  <xsd:schema xmlns:xsd="http://www.w3.org/2001/XMLSchema" xmlns:xs="http://www.w3.org/2001/XMLSchema" xmlns:p="http://schemas.microsoft.com/office/2006/metadata/properties" xmlns:ns2="15ed88f6-8e94-4c65-b8d5-94ae9bad012b" xmlns:ns3="defdacd4-930a-4f06-8582-c2b0a5a46917" targetNamespace="http://schemas.microsoft.com/office/2006/metadata/properties" ma:root="true" ma:fieldsID="a82297657cc4fa5578ca6c22fe24b6da" ns2:_="" ns3:_="">
    <xsd:import namespace="15ed88f6-8e94-4c65-b8d5-94ae9bad012b"/>
    <xsd:import namespace="defdacd4-930a-4f06-8582-c2b0a5a46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Remark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d88f6-8e94-4c65-b8d5-94ae9bad01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Remarks" ma:index="19" nillable="true" ma:displayName="Remarks" ma:internalName="Remarks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dacd4-930a-4f06-8582-c2b0a5a46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a1f730-256d-42ad-9606-a1da81f93c07}" ma:internalName="TaxCatchAll" ma:showField="CatchAllData" ma:web="defdacd4-930a-4f06-8582-c2b0a5a469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F2300-0F6F-4E51-8C54-7F4FB25119D3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defdacd4-930a-4f06-8582-c2b0a5a46917"/>
    <ds:schemaRef ds:uri="15ed88f6-8e94-4c65-b8d5-94ae9bad012b"/>
  </ds:schemaRefs>
</ds:datastoreItem>
</file>

<file path=customXml/itemProps2.xml><?xml version="1.0" encoding="utf-8"?>
<ds:datastoreItem xmlns:ds="http://schemas.openxmlformats.org/officeDocument/2006/customXml" ds:itemID="{D8230123-A79D-4D92-BDA2-9B3348225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ed88f6-8e94-4c65-b8d5-94ae9bad012b"/>
    <ds:schemaRef ds:uri="defdacd4-930a-4f06-8582-c2b0a5a46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4B8BB5-673B-48BF-8382-E00C61602E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491ECA-C96D-4DD0-BE16-7116DDD84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Rhlee B. Amojilar</dc:creator>
  <cp:keywords/>
  <dc:description/>
  <cp:lastModifiedBy>Jethro B. Timenia</cp:lastModifiedBy>
  <cp:revision>75</cp:revision>
  <cp:lastPrinted>2019-07-04T11:56:00Z</cp:lastPrinted>
  <dcterms:created xsi:type="dcterms:W3CDTF">2022-05-16T08:19:00Z</dcterms:created>
  <dcterms:modified xsi:type="dcterms:W3CDTF">2023-11-13T02:29:00Z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0x010100F50718B11793FB46A3813FFC43F1A188</vt:lpwstr>
  </property>
  <property fmtid="{D5CDD505-2E9C-101B-9397-08002B2CF9AE}" pid="3" name="MediaServiceImageTags">
    <vt:lpwstr/>
  </property>
</Properties>
</file>