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77777777" w:rsidR="00B07F6A" w:rsidRPr="00C11019"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Default="00E44AF6" w:rsidP="00370B9B">
      <w:pPr>
        <w:pStyle w:val="NoSpacing"/>
        <w:spacing w:line="276" w:lineRule="auto"/>
        <w:jc w:val="center"/>
        <w:rPr>
          <w:rFonts w:ascii="Arial" w:hAnsi="Arial" w:cs="Arial"/>
          <w:b/>
          <w:sz w:val="24"/>
          <w:szCs w:val="24"/>
        </w:rPr>
      </w:pPr>
    </w:p>
    <w:p w14:paraId="4501E5AA" w14:textId="77777777" w:rsidR="00E44AF6" w:rsidRDefault="00E44AF6" w:rsidP="009E439B">
      <w:pPr>
        <w:spacing w:after="0"/>
        <w:ind w:left="5220" w:firstLine="450"/>
        <w:rPr>
          <w:rFonts w:ascii="Arial" w:hAnsi="Arial" w:cs="Arial"/>
          <w:sz w:val="24"/>
          <w:szCs w:val="24"/>
        </w:rPr>
      </w:pPr>
    </w:p>
    <w:p w14:paraId="642C8CA3" w14:textId="77777777" w:rsidR="00E44AF6" w:rsidRDefault="00E44AF6" w:rsidP="009E439B">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5C1539F0" w:rsidR="00FA0BC2" w:rsidRPr="00AC2219" w:rsidRDefault="00FA0BC2" w:rsidP="00891BA4">
            <w:pPr>
              <w:jc w:val="both"/>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p>
        </w:tc>
      </w:tr>
      <w:tr w:rsidR="00054CCE" w:rsidRPr="00054CCE" w14:paraId="33E32DF0" w14:textId="77777777" w:rsidTr="00AC2219">
        <w:trPr>
          <w:trHeight w:val="267"/>
        </w:trPr>
        <w:tc>
          <w:tcPr>
            <w:tcW w:w="2835" w:type="dxa"/>
          </w:tcPr>
          <w:p w14:paraId="6E70E5A5" w14:textId="021E226B" w:rsidR="00FA0BC2" w:rsidRPr="00AC2219" w:rsidRDefault="00FA0BC2" w:rsidP="00AC2219">
            <w:pPr>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7C26E7D8" w14:textId="1DC6F298" w:rsidR="00FA0BC2" w:rsidRPr="00AC2219" w:rsidRDefault="00054CCE" w:rsidP="00AC2219">
            <w:pPr>
              <w:rPr>
                <w:rFonts w:ascii="Arial" w:hAnsi="Arial" w:cs="Arial"/>
                <w:sz w:val="20"/>
                <w:szCs w:val="20"/>
              </w:rPr>
            </w:pPr>
            <w:r>
              <w:rPr>
                <w:rFonts w:ascii="Arial" w:hAnsi="Arial" w:cs="Arial"/>
                <w:sz w:val="20"/>
                <w:szCs w:val="20"/>
              </w:rPr>
              <w:t>DD-</w:t>
            </w:r>
            <w:proofErr w:type="spellStart"/>
            <w:r>
              <w:rPr>
                <w:rFonts w:ascii="Arial" w:hAnsi="Arial" w:cs="Arial"/>
                <w:sz w:val="20"/>
                <w:szCs w:val="20"/>
              </w:rPr>
              <w:t>Mmm</w:t>
            </w:r>
            <w:proofErr w:type="spellEnd"/>
            <w:r>
              <w:rPr>
                <w:rFonts w:ascii="Arial" w:hAnsi="Arial" w:cs="Arial"/>
                <w:sz w:val="20"/>
                <w:szCs w:val="20"/>
              </w:rPr>
              <w:t>-YYYY</w:t>
            </w:r>
          </w:p>
        </w:tc>
      </w:tr>
    </w:tbl>
    <w:p w14:paraId="000A5C95" w14:textId="77777777" w:rsidR="001D6B0E" w:rsidRDefault="001D6B0E" w:rsidP="00AC2219">
      <w:pPr>
        <w:spacing w:after="0"/>
        <w:jc w:val="right"/>
        <w:rPr>
          <w:rFonts w:ascii="Arial" w:hAnsi="Arial" w:cs="Arial"/>
          <w:sz w:val="24"/>
          <w:szCs w:val="24"/>
        </w:rPr>
      </w:pPr>
    </w:p>
    <w:p w14:paraId="7FC4980A" w14:textId="77777777" w:rsidR="009E439B" w:rsidRPr="009A02CA" w:rsidRDefault="009E439B" w:rsidP="009E439B">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3EC73D80" w:rsidR="009E439B" w:rsidRPr="00B5063C" w:rsidRDefault="009E439B" w:rsidP="00B5063C">
      <w:pPr>
        <w:spacing w:line="276" w:lineRule="auto"/>
        <w:rPr>
          <w:rFonts w:ascii="Arial" w:hAnsi="Arial" w:cs="Arial"/>
        </w:rPr>
      </w:pPr>
      <w:r w:rsidRPr="00B5063C">
        <w:rPr>
          <w:rFonts w:ascii="Arial" w:hAnsi="Arial" w:cs="Arial"/>
        </w:rPr>
        <w:t>Proposals made only under this prescribed form shall be accepted and considered as</w:t>
      </w:r>
      <w:r w:rsidR="00B5063C">
        <w:rPr>
          <w:rFonts w:ascii="Arial" w:hAnsi="Arial" w:cs="Arial"/>
        </w:rPr>
        <w:t xml:space="preserve"> </w:t>
      </w:r>
      <w:r w:rsidRPr="00B5063C">
        <w:rPr>
          <w:rFonts w:ascii="Arial" w:hAnsi="Arial" w:cs="Arial"/>
        </w:rPr>
        <w:t>submitted.</w:t>
      </w:r>
    </w:p>
    <w:p w14:paraId="07A7E705" w14:textId="1D5D5C37" w:rsidR="009E439B" w:rsidRPr="00B5063C" w:rsidRDefault="009E439B" w:rsidP="00B5063C">
      <w:pPr>
        <w:spacing w:line="276" w:lineRule="auto"/>
        <w:jc w:val="both"/>
        <w:rPr>
          <w:rFonts w:ascii="Arial" w:hAnsi="Arial" w:cs="Arial"/>
        </w:rPr>
      </w:pPr>
      <w:r w:rsidRPr="00B5063C">
        <w:rPr>
          <w:rFonts w:ascii="Arial" w:hAnsi="Arial" w:cs="Arial"/>
        </w:rPr>
        <w:t xml:space="preserve">This request for amendments </w:t>
      </w:r>
      <w:r w:rsidR="004C31B2" w:rsidRPr="00B5063C">
        <w:rPr>
          <w:rFonts w:ascii="Arial" w:hAnsi="Arial" w:cs="Arial"/>
        </w:rPr>
        <w:t xml:space="preserve">should </w:t>
      </w:r>
      <w:r w:rsidRPr="00B5063C">
        <w:rPr>
          <w:rFonts w:ascii="Arial" w:hAnsi="Arial" w:cs="Arial"/>
        </w:rPr>
        <w:t xml:space="preserve">be submitted to: </w:t>
      </w:r>
    </w:p>
    <w:p w14:paraId="4F566316" w14:textId="77777777" w:rsidR="009E439B" w:rsidRPr="00B5063C" w:rsidRDefault="009E439B" w:rsidP="00B5063C">
      <w:pPr>
        <w:pStyle w:val="NoSpacing"/>
        <w:spacing w:line="276" w:lineRule="auto"/>
        <w:ind w:left="1440"/>
        <w:rPr>
          <w:rFonts w:ascii="Arial" w:hAnsi="Arial" w:cs="Arial"/>
        </w:rPr>
      </w:pPr>
    </w:p>
    <w:p w14:paraId="40242CA4" w14:textId="77777777" w:rsidR="009E439B" w:rsidRPr="00B5063C" w:rsidRDefault="009E439B" w:rsidP="0085400A">
      <w:pPr>
        <w:pStyle w:val="NoSpacing"/>
        <w:spacing w:line="276" w:lineRule="auto"/>
        <w:ind w:left="2160"/>
        <w:rPr>
          <w:rFonts w:ascii="Arial" w:hAnsi="Arial" w:cs="Arial"/>
          <w:b/>
          <w:strike/>
        </w:rPr>
      </w:pPr>
      <w:r w:rsidRPr="00B5063C">
        <w:rPr>
          <w:rFonts w:ascii="Arial" w:hAnsi="Arial" w:cs="Arial"/>
          <w:b/>
        </w:rPr>
        <w:t>Rules Change Committee</w:t>
      </w:r>
    </w:p>
    <w:p w14:paraId="46D16DC3"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Attention: WESM Governance Committee Secretariat</w:t>
      </w:r>
    </w:p>
    <w:p w14:paraId="6B6CB80A"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 xml:space="preserve">Philippine Electricity Market Corporation </w:t>
      </w:r>
    </w:p>
    <w:p w14:paraId="3AEB33F6" w14:textId="77777777" w:rsidR="001977C4" w:rsidRPr="001977C4" w:rsidRDefault="001977C4" w:rsidP="001977C4">
      <w:pPr>
        <w:pStyle w:val="NoSpacing"/>
        <w:spacing w:line="276" w:lineRule="auto"/>
        <w:ind w:left="2160"/>
        <w:rPr>
          <w:rFonts w:ascii="Arial" w:hAnsi="Arial" w:cs="Arial"/>
        </w:rPr>
      </w:pPr>
      <w:r w:rsidRPr="001977C4">
        <w:rPr>
          <w:rFonts w:ascii="Arial" w:hAnsi="Arial" w:cs="Arial"/>
        </w:rPr>
        <w:t xml:space="preserve">21st and 22nd Floor One Filinvest, </w:t>
      </w:r>
    </w:p>
    <w:p w14:paraId="6C352B79" w14:textId="77777777" w:rsidR="001977C4" w:rsidRPr="001977C4" w:rsidRDefault="001977C4" w:rsidP="001977C4">
      <w:pPr>
        <w:pStyle w:val="NoSpacing"/>
        <w:spacing w:line="276" w:lineRule="auto"/>
        <w:ind w:left="2160"/>
        <w:rPr>
          <w:rFonts w:ascii="Arial" w:hAnsi="Arial" w:cs="Arial"/>
        </w:rPr>
      </w:pPr>
      <w:r w:rsidRPr="001977C4">
        <w:rPr>
          <w:rFonts w:ascii="Arial" w:hAnsi="Arial" w:cs="Arial"/>
        </w:rPr>
        <w:t xml:space="preserve">Ortigas Avenue cor. ADB Avenue and Sapphire Road, </w:t>
      </w:r>
    </w:p>
    <w:p w14:paraId="72B1C3FA" w14:textId="77777777" w:rsidR="001977C4" w:rsidRDefault="001977C4" w:rsidP="001977C4">
      <w:pPr>
        <w:pStyle w:val="NoSpacing"/>
        <w:spacing w:line="276" w:lineRule="auto"/>
        <w:ind w:left="2160"/>
        <w:rPr>
          <w:rFonts w:ascii="Arial" w:hAnsi="Arial" w:cs="Arial"/>
        </w:rPr>
      </w:pPr>
      <w:r w:rsidRPr="001977C4">
        <w:rPr>
          <w:rFonts w:ascii="Arial" w:hAnsi="Arial" w:cs="Arial"/>
        </w:rPr>
        <w:t>Ortigas Center, Pasig City</w:t>
      </w:r>
    </w:p>
    <w:p w14:paraId="5DD0B3AD" w14:textId="5AD684CE" w:rsidR="009E439B" w:rsidRPr="00B5063C" w:rsidRDefault="009E439B" w:rsidP="001977C4">
      <w:pPr>
        <w:pStyle w:val="NoSpacing"/>
        <w:spacing w:line="276" w:lineRule="auto"/>
        <w:ind w:left="2160"/>
        <w:rPr>
          <w:rFonts w:ascii="Arial" w:hAnsi="Arial" w:cs="Arial"/>
        </w:rPr>
      </w:pPr>
      <w:r w:rsidRPr="00B5063C">
        <w:rPr>
          <w:rFonts w:ascii="Arial" w:hAnsi="Arial" w:cs="Arial"/>
        </w:rPr>
        <w:t xml:space="preserve">Email address: </w:t>
      </w:r>
      <w:hyperlink r:id="rId11" w:history="1">
        <w:r w:rsidRPr="00B5063C">
          <w:rPr>
            <w:rStyle w:val="Hyperlink"/>
            <w:rFonts w:ascii="Arial" w:hAnsi="Arial" w:cs="Arial"/>
          </w:rPr>
          <w:t>mag_rrd@wesm.ph</w:t>
        </w:r>
      </w:hyperlink>
    </w:p>
    <w:p w14:paraId="4FB44B83" w14:textId="77777777" w:rsidR="00031965" w:rsidRPr="00B5063C" w:rsidRDefault="00031965" w:rsidP="00B5063C">
      <w:pPr>
        <w:pStyle w:val="NoSpacing"/>
        <w:spacing w:line="276" w:lineRule="auto"/>
        <w:ind w:left="1440"/>
        <w:rPr>
          <w:rFonts w:ascii="Arial" w:hAnsi="Arial" w:cs="Arial"/>
          <w:u w:val="single"/>
        </w:rPr>
      </w:pPr>
    </w:p>
    <w:p w14:paraId="71E64BB4" w14:textId="77777777" w:rsidR="004C31B2" w:rsidRPr="00B5063C" w:rsidRDefault="004C31B2" w:rsidP="00B5063C">
      <w:pPr>
        <w:spacing w:line="276" w:lineRule="auto"/>
        <w:ind w:firstLine="1440"/>
        <w:rPr>
          <w:rFonts w:ascii="Arial" w:hAnsi="Arial" w:cs="Arial"/>
        </w:rPr>
      </w:pPr>
    </w:p>
    <w:p w14:paraId="5162E2F5" w14:textId="35994536" w:rsidR="004C31B2" w:rsidRPr="00B5063C" w:rsidRDefault="004C31B2" w:rsidP="00B5063C">
      <w:pPr>
        <w:spacing w:line="276" w:lineRule="auto"/>
        <w:ind w:right="-46"/>
        <w:jc w:val="both"/>
        <w:rPr>
          <w:rFonts w:ascii="Arial" w:hAnsi="Arial" w:cs="Arial"/>
          <w:i/>
          <w:iCs/>
        </w:rPr>
      </w:pPr>
      <w:r w:rsidRPr="00B5063C">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93B21E3" w14:textId="77777777" w:rsidR="007C135D" w:rsidRPr="00B5063C" w:rsidRDefault="007C135D" w:rsidP="00B5063C">
      <w:pPr>
        <w:spacing w:line="276" w:lineRule="auto"/>
        <w:rPr>
          <w:rFonts w:ascii="Arial" w:hAnsi="Arial" w:cs="Arial"/>
          <w:i/>
          <w:iCs/>
        </w:rPr>
      </w:pPr>
    </w:p>
    <w:p w14:paraId="17EE4C4E" w14:textId="77777777" w:rsidR="009E439B" w:rsidRPr="00B5063C" w:rsidRDefault="009E439B" w:rsidP="00B5063C">
      <w:pPr>
        <w:numPr>
          <w:ilvl w:val="0"/>
          <w:numId w:val="26"/>
        </w:numPr>
        <w:tabs>
          <w:tab w:val="clear" w:pos="180"/>
        </w:tabs>
        <w:spacing w:after="0" w:line="276" w:lineRule="auto"/>
        <w:ind w:left="284" w:hanging="142"/>
        <w:rPr>
          <w:rFonts w:ascii="Arial" w:hAnsi="Arial" w:cs="Arial"/>
          <w:b/>
        </w:rPr>
      </w:pPr>
      <w:r w:rsidRPr="00B5063C">
        <w:rPr>
          <w:rFonts w:ascii="Arial" w:hAnsi="Arial" w:cs="Arial"/>
          <w:b/>
        </w:rPr>
        <w:t xml:space="preserve"> Proponent’s Information</w:t>
      </w:r>
    </w:p>
    <w:p w14:paraId="2BF21864" w14:textId="77777777" w:rsidR="009E439B" w:rsidRPr="00B5063C" w:rsidRDefault="009E439B" w:rsidP="00B5063C">
      <w:pPr>
        <w:spacing w:after="0" w:line="276" w:lineRule="auto"/>
        <w:ind w:left="540"/>
        <w:rPr>
          <w:rFonts w:ascii="Arial" w:hAnsi="Arial" w:cs="Arial"/>
          <w:b/>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9E439B" w:rsidRPr="00B5063C" w14:paraId="13F87D2D" w14:textId="77777777" w:rsidTr="00AC2219">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019E75D2" w14:textId="77777777" w:rsidR="009E439B" w:rsidRPr="00B5063C" w:rsidRDefault="009E439B" w:rsidP="00B5063C">
            <w:pPr>
              <w:spacing w:line="276" w:lineRule="auto"/>
              <w:rPr>
                <w:rFonts w:ascii="Arial" w:hAnsi="Arial" w:cs="Arial"/>
              </w:rPr>
            </w:pPr>
            <w:r w:rsidRPr="00B5063C">
              <w:rPr>
                <w:rFonts w:ascii="Arial" w:hAnsi="Arial" w:cs="Arial"/>
              </w:rPr>
              <w:t xml:space="preserve">Name                  </w:t>
            </w:r>
          </w:p>
        </w:tc>
        <w:tc>
          <w:tcPr>
            <w:tcW w:w="6969" w:type="dxa"/>
            <w:tcBorders>
              <w:top w:val="single" w:sz="12" w:space="0" w:color="auto"/>
              <w:left w:val="single" w:sz="2" w:space="0" w:color="auto"/>
              <w:bottom w:val="single" w:sz="4" w:space="0" w:color="auto"/>
              <w:right w:val="single" w:sz="12" w:space="0" w:color="auto"/>
            </w:tcBorders>
          </w:tcPr>
          <w:p w14:paraId="7D61581D" w14:textId="77777777" w:rsidR="009E439B" w:rsidRDefault="009E439B" w:rsidP="00B5063C">
            <w:pPr>
              <w:spacing w:line="276" w:lineRule="auto"/>
              <w:rPr>
                <w:rFonts w:ascii="Arial" w:hAnsi="Arial" w:cs="Arial"/>
                <w:b/>
              </w:rPr>
            </w:pPr>
          </w:p>
          <w:p w14:paraId="371AA353" w14:textId="5EE7F798" w:rsidR="0085400A" w:rsidRPr="0085400A" w:rsidRDefault="0085400A" w:rsidP="00B5063C">
            <w:pPr>
              <w:spacing w:line="276" w:lineRule="auto"/>
              <w:rPr>
                <w:rFonts w:ascii="Arial" w:hAnsi="Arial" w:cs="Arial"/>
                <w:bCs/>
              </w:rPr>
            </w:pPr>
            <w:r w:rsidRPr="0085400A">
              <w:rPr>
                <w:rFonts w:ascii="Arial" w:hAnsi="Arial" w:cs="Arial"/>
                <w:bCs/>
              </w:rPr>
              <w:t>[Signature over Name]</w:t>
            </w:r>
          </w:p>
        </w:tc>
      </w:tr>
      <w:tr w:rsidR="009E439B" w:rsidRPr="00B5063C" w14:paraId="58097F7E" w14:textId="77777777" w:rsidTr="00AC2219">
        <w:trPr>
          <w:trHeight w:val="432"/>
        </w:trPr>
        <w:tc>
          <w:tcPr>
            <w:tcW w:w="2103" w:type="dxa"/>
            <w:tcBorders>
              <w:left w:val="single" w:sz="12" w:space="0" w:color="auto"/>
              <w:bottom w:val="single" w:sz="4" w:space="0" w:color="auto"/>
              <w:right w:val="single" w:sz="2" w:space="0" w:color="auto"/>
            </w:tcBorders>
            <w:vAlign w:val="center"/>
          </w:tcPr>
          <w:p w14:paraId="3EE6D401" w14:textId="77777777" w:rsidR="009E439B" w:rsidRPr="00B5063C" w:rsidRDefault="009E439B" w:rsidP="00B5063C">
            <w:pPr>
              <w:spacing w:line="276" w:lineRule="auto"/>
              <w:rPr>
                <w:rFonts w:ascii="Arial" w:hAnsi="Arial" w:cs="Arial"/>
              </w:rPr>
            </w:pPr>
            <w:r w:rsidRPr="00B5063C">
              <w:rPr>
                <w:rFonts w:ascii="Arial" w:hAnsi="Arial" w:cs="Arial"/>
              </w:rPr>
              <w:t xml:space="preserve">Designation         </w:t>
            </w:r>
          </w:p>
        </w:tc>
        <w:tc>
          <w:tcPr>
            <w:tcW w:w="6969" w:type="dxa"/>
            <w:tcBorders>
              <w:left w:val="single" w:sz="2" w:space="0" w:color="auto"/>
              <w:bottom w:val="single" w:sz="4" w:space="0" w:color="auto"/>
              <w:right w:val="single" w:sz="12" w:space="0" w:color="auto"/>
            </w:tcBorders>
          </w:tcPr>
          <w:p w14:paraId="38600E18" w14:textId="77777777" w:rsidR="009E439B" w:rsidRPr="00B5063C" w:rsidRDefault="009E439B" w:rsidP="00B5063C">
            <w:pPr>
              <w:spacing w:line="276" w:lineRule="auto"/>
              <w:rPr>
                <w:rFonts w:ascii="Arial" w:hAnsi="Arial" w:cs="Arial"/>
              </w:rPr>
            </w:pPr>
          </w:p>
        </w:tc>
      </w:tr>
      <w:tr w:rsidR="009E439B" w:rsidRPr="00B5063C" w14:paraId="33D7B5DC" w14:textId="77777777" w:rsidTr="00AC2219">
        <w:trPr>
          <w:trHeight w:val="509"/>
        </w:trPr>
        <w:tc>
          <w:tcPr>
            <w:tcW w:w="2103" w:type="dxa"/>
            <w:tcBorders>
              <w:left w:val="single" w:sz="12" w:space="0" w:color="auto"/>
              <w:bottom w:val="single" w:sz="4" w:space="0" w:color="auto"/>
              <w:right w:val="single" w:sz="2" w:space="0" w:color="auto"/>
            </w:tcBorders>
            <w:vAlign w:val="center"/>
          </w:tcPr>
          <w:p w14:paraId="7F6CD744" w14:textId="77777777" w:rsidR="009E439B" w:rsidRPr="00B5063C" w:rsidRDefault="009E439B" w:rsidP="00B5063C">
            <w:pPr>
              <w:spacing w:line="276" w:lineRule="auto"/>
              <w:rPr>
                <w:rFonts w:ascii="Arial" w:hAnsi="Arial" w:cs="Arial"/>
              </w:rPr>
            </w:pPr>
            <w:r w:rsidRPr="00B5063C">
              <w:rPr>
                <w:rFonts w:ascii="Arial" w:hAnsi="Arial" w:cs="Arial"/>
              </w:rPr>
              <w:t xml:space="preserve">Company              </w:t>
            </w:r>
          </w:p>
        </w:tc>
        <w:tc>
          <w:tcPr>
            <w:tcW w:w="6969" w:type="dxa"/>
            <w:tcBorders>
              <w:left w:val="single" w:sz="2" w:space="0" w:color="auto"/>
              <w:bottom w:val="single" w:sz="4" w:space="0" w:color="auto"/>
              <w:right w:val="single" w:sz="12" w:space="0" w:color="auto"/>
            </w:tcBorders>
          </w:tcPr>
          <w:p w14:paraId="0D8B4B62" w14:textId="77777777" w:rsidR="009E439B" w:rsidRPr="00B5063C" w:rsidRDefault="009E439B" w:rsidP="00B5063C">
            <w:pPr>
              <w:spacing w:line="276" w:lineRule="auto"/>
              <w:rPr>
                <w:rFonts w:ascii="Arial" w:hAnsi="Arial" w:cs="Arial"/>
              </w:rPr>
            </w:pPr>
          </w:p>
        </w:tc>
      </w:tr>
      <w:tr w:rsidR="009E439B" w:rsidRPr="00B5063C" w14:paraId="3D31BB99" w14:textId="77777777" w:rsidTr="00AC2219">
        <w:trPr>
          <w:trHeight w:val="195"/>
        </w:trPr>
        <w:tc>
          <w:tcPr>
            <w:tcW w:w="2103" w:type="dxa"/>
            <w:vMerge w:val="restart"/>
            <w:tcBorders>
              <w:left w:val="single" w:sz="12" w:space="0" w:color="auto"/>
              <w:right w:val="single" w:sz="2" w:space="0" w:color="auto"/>
            </w:tcBorders>
          </w:tcPr>
          <w:p w14:paraId="756888CB" w14:textId="77777777" w:rsidR="009E439B" w:rsidRPr="00B5063C" w:rsidRDefault="009E439B" w:rsidP="00B5063C">
            <w:pPr>
              <w:spacing w:line="276" w:lineRule="auto"/>
              <w:rPr>
                <w:rFonts w:ascii="Arial" w:hAnsi="Arial" w:cs="Arial"/>
              </w:rPr>
            </w:pPr>
            <w:r w:rsidRPr="00B5063C">
              <w:rPr>
                <w:rFonts w:ascii="Arial" w:hAnsi="Arial" w:cs="Arial"/>
              </w:rPr>
              <w:t xml:space="preserve">Company Address               </w:t>
            </w:r>
          </w:p>
        </w:tc>
        <w:tc>
          <w:tcPr>
            <w:tcW w:w="6969" w:type="dxa"/>
            <w:tcBorders>
              <w:left w:val="single" w:sz="2" w:space="0" w:color="auto"/>
              <w:bottom w:val="single" w:sz="4" w:space="0" w:color="auto"/>
              <w:right w:val="single" w:sz="12" w:space="0" w:color="auto"/>
            </w:tcBorders>
          </w:tcPr>
          <w:p w14:paraId="4654C5B6" w14:textId="77777777" w:rsidR="009E439B" w:rsidRPr="00B5063C" w:rsidRDefault="009E439B" w:rsidP="00B5063C">
            <w:pPr>
              <w:spacing w:line="276" w:lineRule="auto"/>
              <w:rPr>
                <w:rFonts w:ascii="Arial" w:hAnsi="Arial" w:cs="Arial"/>
              </w:rPr>
            </w:pPr>
          </w:p>
        </w:tc>
      </w:tr>
      <w:tr w:rsidR="009E439B" w:rsidRPr="00B5063C" w14:paraId="04A8952F" w14:textId="77777777" w:rsidTr="00AC2219">
        <w:trPr>
          <w:trHeight w:val="332"/>
        </w:trPr>
        <w:tc>
          <w:tcPr>
            <w:tcW w:w="2103" w:type="dxa"/>
            <w:vMerge/>
            <w:tcBorders>
              <w:left w:val="single" w:sz="12" w:space="0" w:color="auto"/>
              <w:bottom w:val="nil"/>
              <w:right w:val="single" w:sz="2" w:space="0" w:color="auto"/>
            </w:tcBorders>
            <w:vAlign w:val="center"/>
          </w:tcPr>
          <w:p w14:paraId="37F6A650" w14:textId="77777777" w:rsidR="009E439B" w:rsidRPr="00B5063C" w:rsidRDefault="009E439B" w:rsidP="00B5063C">
            <w:pPr>
              <w:spacing w:line="276" w:lineRule="auto"/>
              <w:rPr>
                <w:rFonts w:ascii="Arial" w:hAnsi="Arial" w:cs="Arial"/>
              </w:rPr>
            </w:pPr>
          </w:p>
        </w:tc>
        <w:tc>
          <w:tcPr>
            <w:tcW w:w="6969" w:type="dxa"/>
            <w:tcBorders>
              <w:left w:val="single" w:sz="2" w:space="0" w:color="auto"/>
              <w:bottom w:val="single" w:sz="4" w:space="0" w:color="auto"/>
              <w:right w:val="single" w:sz="12" w:space="0" w:color="auto"/>
            </w:tcBorders>
          </w:tcPr>
          <w:p w14:paraId="0C571AB7" w14:textId="77777777" w:rsidR="009E439B" w:rsidRPr="00B5063C" w:rsidRDefault="009E439B" w:rsidP="00B5063C">
            <w:pPr>
              <w:spacing w:line="276" w:lineRule="auto"/>
              <w:rPr>
                <w:rFonts w:ascii="Arial" w:hAnsi="Arial" w:cs="Arial"/>
              </w:rPr>
            </w:pPr>
          </w:p>
        </w:tc>
      </w:tr>
      <w:tr w:rsidR="009E439B" w:rsidRPr="00B5063C" w14:paraId="763FF61A" w14:textId="77777777" w:rsidTr="00AC2219">
        <w:trPr>
          <w:trHeight w:val="438"/>
        </w:trPr>
        <w:tc>
          <w:tcPr>
            <w:tcW w:w="2103" w:type="dxa"/>
            <w:tcBorders>
              <w:left w:val="single" w:sz="12" w:space="0" w:color="auto"/>
              <w:bottom w:val="single" w:sz="4" w:space="0" w:color="auto"/>
              <w:right w:val="single" w:sz="2" w:space="0" w:color="auto"/>
            </w:tcBorders>
            <w:vAlign w:val="center"/>
          </w:tcPr>
          <w:p w14:paraId="526FD01D" w14:textId="77777777" w:rsidR="009E439B" w:rsidRPr="00B5063C" w:rsidRDefault="009E439B" w:rsidP="00B5063C">
            <w:pPr>
              <w:spacing w:line="276" w:lineRule="auto"/>
              <w:rPr>
                <w:rFonts w:ascii="Arial" w:hAnsi="Arial" w:cs="Arial"/>
              </w:rPr>
            </w:pPr>
            <w:r w:rsidRPr="00B5063C">
              <w:rPr>
                <w:rFonts w:ascii="Arial" w:hAnsi="Arial" w:cs="Arial"/>
              </w:rPr>
              <w:t xml:space="preserve">Telephone No.                      </w:t>
            </w:r>
          </w:p>
        </w:tc>
        <w:tc>
          <w:tcPr>
            <w:tcW w:w="6969" w:type="dxa"/>
            <w:tcBorders>
              <w:left w:val="single" w:sz="2" w:space="0" w:color="auto"/>
              <w:bottom w:val="single" w:sz="4" w:space="0" w:color="auto"/>
              <w:right w:val="single" w:sz="12" w:space="0" w:color="auto"/>
            </w:tcBorders>
          </w:tcPr>
          <w:p w14:paraId="268FD08A" w14:textId="77777777" w:rsidR="009E439B" w:rsidRPr="00B5063C" w:rsidRDefault="009E439B" w:rsidP="00B5063C">
            <w:pPr>
              <w:spacing w:line="276" w:lineRule="auto"/>
              <w:rPr>
                <w:rFonts w:ascii="Arial" w:hAnsi="Arial" w:cs="Arial"/>
              </w:rPr>
            </w:pPr>
          </w:p>
        </w:tc>
      </w:tr>
      <w:tr w:rsidR="009E439B" w:rsidRPr="00B5063C" w14:paraId="688B187C" w14:textId="77777777" w:rsidTr="00AC2219">
        <w:trPr>
          <w:trHeight w:val="416"/>
        </w:trPr>
        <w:tc>
          <w:tcPr>
            <w:tcW w:w="2103" w:type="dxa"/>
            <w:tcBorders>
              <w:left w:val="single" w:sz="12" w:space="0" w:color="auto"/>
              <w:bottom w:val="single" w:sz="12" w:space="0" w:color="auto"/>
              <w:right w:val="single" w:sz="2" w:space="0" w:color="auto"/>
            </w:tcBorders>
            <w:vAlign w:val="center"/>
          </w:tcPr>
          <w:p w14:paraId="707DA0FA" w14:textId="77777777" w:rsidR="009E439B" w:rsidRPr="00B5063C" w:rsidRDefault="009E439B" w:rsidP="00B5063C">
            <w:pPr>
              <w:spacing w:line="276" w:lineRule="auto"/>
              <w:rPr>
                <w:rFonts w:ascii="Arial" w:hAnsi="Arial" w:cs="Arial"/>
              </w:rPr>
            </w:pPr>
            <w:r w:rsidRPr="00B5063C">
              <w:rPr>
                <w:rFonts w:ascii="Arial" w:hAnsi="Arial" w:cs="Arial"/>
              </w:rPr>
              <w:t>Email Address</w:t>
            </w:r>
          </w:p>
        </w:tc>
        <w:tc>
          <w:tcPr>
            <w:tcW w:w="6969" w:type="dxa"/>
            <w:tcBorders>
              <w:left w:val="single" w:sz="2" w:space="0" w:color="auto"/>
              <w:bottom w:val="single" w:sz="12" w:space="0" w:color="auto"/>
              <w:right w:val="single" w:sz="12" w:space="0" w:color="auto"/>
            </w:tcBorders>
          </w:tcPr>
          <w:p w14:paraId="1E958139" w14:textId="77777777" w:rsidR="009E439B" w:rsidRPr="00B5063C" w:rsidRDefault="009E439B" w:rsidP="00B5063C">
            <w:pPr>
              <w:spacing w:line="276" w:lineRule="auto"/>
              <w:rPr>
                <w:rFonts w:ascii="Arial" w:hAnsi="Arial" w:cs="Arial"/>
              </w:rPr>
            </w:pPr>
          </w:p>
        </w:tc>
      </w:tr>
    </w:tbl>
    <w:p w14:paraId="4DACAC4A" w14:textId="77777777" w:rsidR="001D6B0E" w:rsidRPr="00B5063C" w:rsidRDefault="001D6B0E" w:rsidP="00B5063C">
      <w:pPr>
        <w:spacing w:after="0" w:line="276" w:lineRule="auto"/>
        <w:ind w:left="567"/>
        <w:rPr>
          <w:rFonts w:ascii="Arial" w:hAnsi="Arial" w:cs="Arial"/>
          <w:b/>
        </w:rPr>
      </w:pPr>
    </w:p>
    <w:p w14:paraId="7E543CB0" w14:textId="78B6AD43" w:rsidR="004C6D12" w:rsidRPr="00B5063C" w:rsidRDefault="004C6D12" w:rsidP="00B5063C">
      <w:pPr>
        <w:spacing w:after="0" w:line="276" w:lineRule="auto"/>
        <w:ind w:left="567"/>
        <w:rPr>
          <w:rFonts w:ascii="Arial" w:hAnsi="Arial" w:cs="Arial"/>
          <w:b/>
        </w:rPr>
      </w:pPr>
      <w:r w:rsidRPr="00B5063C">
        <w:rPr>
          <w:rFonts w:ascii="Arial" w:hAnsi="Arial" w:cs="Arial"/>
          <w:b/>
        </w:rPr>
        <w:br w:type="page"/>
      </w:r>
    </w:p>
    <w:p w14:paraId="1EA9E168" w14:textId="77777777" w:rsidR="004C6D12" w:rsidRPr="00B5063C" w:rsidRDefault="004C6D12" w:rsidP="00B5063C">
      <w:pPr>
        <w:spacing w:after="0" w:line="276" w:lineRule="auto"/>
        <w:ind w:left="567"/>
        <w:rPr>
          <w:rFonts w:ascii="Arial" w:hAnsi="Arial" w:cs="Arial"/>
          <w:b/>
        </w:rPr>
      </w:pPr>
    </w:p>
    <w:p w14:paraId="6B237D3B" w14:textId="77777777" w:rsidR="009E439B" w:rsidRPr="00B5063C" w:rsidRDefault="009E439B" w:rsidP="00B5063C">
      <w:pPr>
        <w:pStyle w:val="ListParagraph"/>
        <w:numPr>
          <w:ilvl w:val="0"/>
          <w:numId w:val="26"/>
        </w:numPr>
        <w:tabs>
          <w:tab w:val="clear" w:pos="180"/>
        </w:tabs>
        <w:spacing w:after="0" w:line="276" w:lineRule="auto"/>
        <w:ind w:left="284" w:hanging="142"/>
        <w:rPr>
          <w:rFonts w:ascii="Arial" w:hAnsi="Arial" w:cs="Arial"/>
          <w:b/>
        </w:rPr>
      </w:pPr>
      <w:r w:rsidRPr="00B5063C">
        <w:rPr>
          <w:rFonts w:ascii="Arial" w:hAnsi="Arial" w:cs="Arial"/>
          <w:b/>
        </w:rPr>
        <w:t>Amendment Information</w:t>
      </w:r>
    </w:p>
    <w:p w14:paraId="4B88376B" w14:textId="77777777" w:rsidR="009E439B" w:rsidRPr="00B5063C" w:rsidRDefault="009E439B" w:rsidP="00B5063C">
      <w:pPr>
        <w:spacing w:after="0" w:line="276" w:lineRule="auto"/>
        <w:ind w:left="180"/>
        <w:rPr>
          <w:rFonts w:ascii="Arial" w:hAnsi="Arial" w:cs="Arial"/>
          <w:b/>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B5063C"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B5063C" w:rsidRDefault="009E439B" w:rsidP="00B5063C">
            <w:pPr>
              <w:spacing w:line="276" w:lineRule="auto"/>
              <w:rPr>
                <w:rFonts w:ascii="Arial" w:hAnsi="Arial" w:cs="Arial"/>
              </w:rPr>
            </w:pPr>
          </w:p>
          <w:tbl>
            <w:tblPr>
              <w:tblW w:w="9229" w:type="dxa"/>
              <w:tblInd w:w="5" w:type="dxa"/>
              <w:tblLayout w:type="fixed"/>
              <w:tblLook w:val="01E0" w:firstRow="1" w:lastRow="1" w:firstColumn="1" w:lastColumn="1" w:noHBand="0" w:noVBand="0"/>
            </w:tblPr>
            <w:tblGrid>
              <w:gridCol w:w="2410"/>
              <w:gridCol w:w="6819"/>
            </w:tblGrid>
            <w:tr w:rsidR="009E439B" w:rsidRPr="00B5063C" w14:paraId="17044DD9" w14:textId="77777777" w:rsidTr="00AC2219">
              <w:trPr>
                <w:trHeight w:val="97"/>
              </w:trPr>
              <w:tc>
                <w:tcPr>
                  <w:tcW w:w="9229" w:type="dxa"/>
                  <w:gridSpan w:val="2"/>
                </w:tcPr>
                <w:p w14:paraId="284FC34E" w14:textId="77777777" w:rsidR="009E439B" w:rsidRPr="00B5063C" w:rsidRDefault="009E439B" w:rsidP="00B5063C">
                  <w:pPr>
                    <w:spacing w:line="276" w:lineRule="auto"/>
                    <w:rPr>
                      <w:rFonts w:ascii="Arial" w:hAnsi="Arial" w:cs="Arial"/>
                      <w:b/>
                    </w:rPr>
                  </w:pPr>
                  <w:r w:rsidRPr="00B5063C">
                    <w:rPr>
                      <w:rFonts w:ascii="Arial" w:hAnsi="Arial" w:cs="Arial"/>
                      <w:b/>
                    </w:rPr>
                    <w:t xml:space="preserve">Proposed Amendments to the </w:t>
                  </w:r>
                  <w:r w:rsidRPr="00B5063C">
                    <w:rPr>
                      <w:rFonts w:ascii="Arial" w:hAnsi="Arial" w:cs="Arial"/>
                    </w:rPr>
                    <w:t>(please tick the box):</w:t>
                  </w:r>
                </w:p>
              </w:tc>
            </w:tr>
            <w:tr w:rsidR="009E439B" w:rsidRPr="00B5063C" w14:paraId="629F5A6A" w14:textId="77777777" w:rsidTr="00AC2219">
              <w:trPr>
                <w:trHeight w:val="393"/>
              </w:trPr>
              <w:tc>
                <w:tcPr>
                  <w:tcW w:w="9229" w:type="dxa"/>
                  <w:gridSpan w:val="2"/>
                </w:tcPr>
                <w:p w14:paraId="1B2B2E63" w14:textId="77777777" w:rsidR="009E439B" w:rsidRPr="00B5063C" w:rsidRDefault="009E439B" w:rsidP="00B5063C">
                  <w:pPr>
                    <w:spacing w:line="276" w:lineRule="auto"/>
                    <w:rPr>
                      <w:rFonts w:ascii="Arial" w:hAnsi="Arial" w:cs="Arial"/>
                    </w:rPr>
                  </w:pPr>
                  <w:r w:rsidRPr="00B5063C">
                    <w:rPr>
                      <w:rFonts w:ascii="Arial" w:hAnsi="Arial" w:cs="Arial"/>
                    </w:rPr>
                    <w:fldChar w:fldCharType="begin">
                      <w:ffData>
                        <w:name w:val="Check2"/>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WESM Rules   </w:t>
                  </w:r>
                  <w:r w:rsidRPr="00B5063C">
                    <w:rPr>
                      <w:rFonts w:ascii="Arial" w:hAnsi="Arial" w:cs="Arial"/>
                    </w:rPr>
                    <w:fldChar w:fldCharType="begin">
                      <w:ffData>
                        <w:name w:val="Check3"/>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Retail Rules</w:t>
                  </w:r>
                </w:p>
              </w:tc>
            </w:tr>
            <w:tr w:rsidR="009E439B" w:rsidRPr="00B5063C" w14:paraId="3CFCC2F0" w14:textId="77777777" w:rsidTr="00AC2219">
              <w:trPr>
                <w:trHeight w:val="799"/>
              </w:trPr>
              <w:tc>
                <w:tcPr>
                  <w:tcW w:w="2410" w:type="dxa"/>
                </w:tcPr>
                <w:p w14:paraId="165C752B" w14:textId="77777777" w:rsidR="009E439B" w:rsidRPr="00B5063C" w:rsidRDefault="009E439B" w:rsidP="00B5063C">
                  <w:pPr>
                    <w:spacing w:line="276" w:lineRule="auto"/>
                    <w:rPr>
                      <w:rFonts w:ascii="Arial" w:hAnsi="Arial" w:cs="Arial"/>
                    </w:rPr>
                  </w:pPr>
                </w:p>
                <w:p w14:paraId="7407B23B" w14:textId="77777777" w:rsidR="009E439B" w:rsidRPr="00B5063C" w:rsidRDefault="009E439B" w:rsidP="00B5063C">
                  <w:pPr>
                    <w:spacing w:line="276" w:lineRule="auto"/>
                    <w:rPr>
                      <w:rFonts w:ascii="Arial" w:hAnsi="Arial" w:cs="Arial"/>
                    </w:rPr>
                  </w:pPr>
                  <w:r w:rsidRPr="00B5063C">
                    <w:rPr>
                      <w:rFonts w:ascii="Arial" w:hAnsi="Arial" w:cs="Arial"/>
                    </w:rPr>
                    <w:fldChar w:fldCharType="begin">
                      <w:ffData>
                        <w:name w:val="Check28"/>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Market Manual:</w:t>
                  </w:r>
                </w:p>
              </w:tc>
              <w:tc>
                <w:tcPr>
                  <w:tcW w:w="6819" w:type="dxa"/>
                </w:tcPr>
                <w:p w14:paraId="664D89CD" w14:textId="77777777" w:rsidR="009E439B" w:rsidRPr="00B5063C" w:rsidRDefault="009E439B" w:rsidP="00B5063C">
                  <w:pPr>
                    <w:spacing w:line="276" w:lineRule="auto"/>
                    <w:rPr>
                      <w:rFonts w:ascii="Arial" w:hAnsi="Arial" w:cs="Arial"/>
                    </w:rPr>
                  </w:pPr>
                </w:p>
                <w:p w14:paraId="47AC6DCA" w14:textId="5CA49476" w:rsidR="009E439B" w:rsidRPr="00B5063C" w:rsidRDefault="009E439B" w:rsidP="00B5063C">
                  <w:pPr>
                    <w:spacing w:line="276" w:lineRule="auto"/>
                    <w:rPr>
                      <w:rFonts w:ascii="Arial" w:hAnsi="Arial" w:cs="Arial"/>
                    </w:rPr>
                  </w:pPr>
                  <w:r w:rsidRPr="00B5063C">
                    <w:rPr>
                      <w:rFonts w:ascii="Arial" w:hAnsi="Arial" w:cs="Arial"/>
                    </w:rPr>
                    <w:t>(Title of the Manual, Issue No.)</w:t>
                  </w:r>
                </w:p>
              </w:tc>
            </w:tr>
            <w:tr w:rsidR="009E439B" w:rsidRPr="00B5063C" w14:paraId="483DF213" w14:textId="77777777" w:rsidTr="00AC2219">
              <w:trPr>
                <w:trHeight w:val="799"/>
              </w:trPr>
              <w:tc>
                <w:tcPr>
                  <w:tcW w:w="2410" w:type="dxa"/>
                </w:tcPr>
                <w:p w14:paraId="47CF41E3" w14:textId="77777777" w:rsidR="009E439B" w:rsidRPr="00B5063C" w:rsidRDefault="009E439B" w:rsidP="00B5063C">
                  <w:pPr>
                    <w:spacing w:line="276" w:lineRule="auto"/>
                    <w:rPr>
                      <w:rFonts w:ascii="Arial" w:hAnsi="Arial" w:cs="Arial"/>
                    </w:rPr>
                  </w:pPr>
                </w:p>
                <w:p w14:paraId="751F6CFD" w14:textId="77777777" w:rsidR="009E439B" w:rsidRPr="00B5063C" w:rsidRDefault="009E439B" w:rsidP="00B5063C">
                  <w:pPr>
                    <w:spacing w:line="276" w:lineRule="auto"/>
                    <w:rPr>
                      <w:rFonts w:ascii="Arial" w:hAnsi="Arial" w:cs="Arial"/>
                    </w:rPr>
                  </w:pPr>
                  <w:r w:rsidRPr="00B5063C">
                    <w:rPr>
                      <w:rFonts w:ascii="Arial" w:hAnsi="Arial" w:cs="Arial"/>
                    </w:rPr>
                    <w:t>Topic:</w:t>
                  </w:r>
                </w:p>
              </w:tc>
              <w:tc>
                <w:tcPr>
                  <w:tcW w:w="6819" w:type="dxa"/>
                </w:tcPr>
                <w:p w14:paraId="51A529B5" w14:textId="77777777" w:rsidR="009E439B" w:rsidRPr="00B5063C" w:rsidRDefault="009E439B" w:rsidP="00B5063C">
                  <w:pPr>
                    <w:spacing w:line="276" w:lineRule="auto"/>
                    <w:rPr>
                      <w:rFonts w:ascii="Arial" w:hAnsi="Arial" w:cs="Arial"/>
                    </w:rPr>
                  </w:pPr>
                </w:p>
              </w:tc>
            </w:tr>
            <w:tr w:rsidR="009E439B" w:rsidRPr="00B5063C" w14:paraId="19469B67" w14:textId="77777777" w:rsidTr="00AC2219">
              <w:trPr>
                <w:trHeight w:val="1860"/>
              </w:trPr>
              <w:tc>
                <w:tcPr>
                  <w:tcW w:w="9229" w:type="dxa"/>
                  <w:gridSpan w:val="2"/>
                </w:tcPr>
                <w:p w14:paraId="46AA15CA" w14:textId="77777777" w:rsidR="009E439B" w:rsidRPr="00B5063C" w:rsidRDefault="009E439B" w:rsidP="00B5063C">
                  <w:pPr>
                    <w:spacing w:line="276" w:lineRule="auto"/>
                    <w:rPr>
                      <w:rFonts w:ascii="Arial" w:hAnsi="Arial" w:cs="Arial"/>
                    </w:rPr>
                  </w:pPr>
                  <w:r w:rsidRPr="00B5063C">
                    <w:rPr>
                      <w:rFonts w:ascii="Arial" w:hAnsi="Arial" w:cs="Arial"/>
                      <w:b/>
                    </w:rPr>
                    <w:t>Proposed Classification of Amendments</w:t>
                  </w:r>
                  <w:r w:rsidRPr="00B5063C">
                    <w:rPr>
                      <w:rFonts w:ascii="Arial" w:hAnsi="Arial" w:cs="Arial"/>
                    </w:rPr>
                    <w:t xml:space="preserve"> (please tick the box):</w:t>
                  </w:r>
                </w:p>
                <w:p w14:paraId="0612C94B" w14:textId="77777777" w:rsidR="009E439B" w:rsidRPr="00B5063C" w:rsidRDefault="009E439B" w:rsidP="00B5063C">
                  <w:pPr>
                    <w:spacing w:line="276" w:lineRule="auto"/>
                    <w:rPr>
                      <w:rFonts w:ascii="Arial" w:hAnsi="Arial" w:cs="Arial"/>
                    </w:rPr>
                  </w:pPr>
                  <w:r w:rsidRPr="00B5063C">
                    <w:rPr>
                      <w:rFonts w:ascii="Arial" w:hAnsi="Arial" w:cs="Arial"/>
                    </w:rPr>
                    <w:t xml:space="preserve">    </w:t>
                  </w:r>
                  <w:r w:rsidRPr="00B5063C">
                    <w:rPr>
                      <w:rFonts w:ascii="Arial" w:hAnsi="Arial" w:cs="Arial"/>
                    </w:rPr>
                    <w:fldChar w:fldCharType="begin">
                      <w:ffData>
                        <w:name w:val="Check2"/>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General  </w:t>
                  </w:r>
                  <w:r w:rsidRPr="00B5063C">
                    <w:rPr>
                      <w:rFonts w:ascii="Arial" w:hAnsi="Arial" w:cs="Arial"/>
                    </w:rPr>
                    <w:fldChar w:fldCharType="begin">
                      <w:ffData>
                        <w:name w:val="Check3"/>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Minor   </w:t>
                  </w:r>
                  <w:r w:rsidRPr="00B5063C">
                    <w:rPr>
                      <w:rFonts w:ascii="Arial" w:hAnsi="Arial" w:cs="Arial"/>
                    </w:rPr>
                    <w:fldChar w:fldCharType="begin">
                      <w:ffData>
                        <w:name w:val="Check4"/>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Urgent</w:t>
                  </w:r>
                </w:p>
                <w:p w14:paraId="0A33C106" w14:textId="77777777" w:rsidR="00031965" w:rsidRPr="00B5063C" w:rsidRDefault="00031965" w:rsidP="00B5063C">
                  <w:pPr>
                    <w:spacing w:line="276" w:lineRule="auto"/>
                    <w:rPr>
                      <w:rFonts w:ascii="Arial" w:hAnsi="Arial" w:cs="Arial"/>
                    </w:rPr>
                  </w:pPr>
                </w:p>
                <w:p w14:paraId="61FD1B9D" w14:textId="768A1B80" w:rsidR="009E439B" w:rsidRPr="00B5063C" w:rsidRDefault="009E439B" w:rsidP="00B5063C">
                  <w:pPr>
                    <w:spacing w:line="276" w:lineRule="auto"/>
                    <w:rPr>
                      <w:rFonts w:ascii="Arial" w:hAnsi="Arial" w:cs="Arial"/>
                    </w:rPr>
                  </w:pPr>
                  <w:r w:rsidRPr="00B5063C">
                    <w:rPr>
                      <w:rFonts w:ascii="Arial" w:hAnsi="Arial" w:cs="Arial"/>
                    </w:rPr>
                    <w:t xml:space="preserve">If Urgent, reason for urgency: </w:t>
                  </w:r>
                </w:p>
                <w:p w14:paraId="033C9E22" w14:textId="77777777" w:rsidR="00031965" w:rsidRPr="00B5063C" w:rsidRDefault="00031965" w:rsidP="00B5063C">
                  <w:pPr>
                    <w:spacing w:line="276" w:lineRule="auto"/>
                    <w:rPr>
                      <w:rFonts w:ascii="Arial" w:hAnsi="Arial" w:cs="Arial"/>
                    </w:rPr>
                  </w:pPr>
                </w:p>
                <w:p w14:paraId="437ECEE1" w14:textId="77777777" w:rsidR="00031965" w:rsidRPr="00B5063C" w:rsidRDefault="00031965" w:rsidP="00B5063C">
                  <w:pPr>
                    <w:spacing w:line="276" w:lineRule="auto"/>
                    <w:rPr>
                      <w:rFonts w:ascii="Arial" w:hAnsi="Arial" w:cs="Arial"/>
                    </w:rPr>
                  </w:pPr>
                </w:p>
                <w:p w14:paraId="19C0ECBC" w14:textId="358B7E73" w:rsidR="009E439B" w:rsidRPr="00B5063C" w:rsidRDefault="009E439B" w:rsidP="00B5063C">
                  <w:pPr>
                    <w:spacing w:line="276" w:lineRule="auto"/>
                    <w:rPr>
                      <w:rFonts w:ascii="Arial" w:hAnsi="Arial" w:cs="Arial"/>
                    </w:rPr>
                  </w:pPr>
                </w:p>
              </w:tc>
            </w:tr>
          </w:tbl>
          <w:p w14:paraId="44C46D40" w14:textId="77777777" w:rsidR="009E439B" w:rsidRPr="00B5063C" w:rsidRDefault="009E439B" w:rsidP="00B5063C">
            <w:pPr>
              <w:spacing w:line="276" w:lineRule="auto"/>
              <w:rPr>
                <w:rFonts w:ascii="Arial" w:hAnsi="Arial" w:cs="Arial"/>
              </w:rPr>
            </w:pPr>
          </w:p>
        </w:tc>
      </w:tr>
    </w:tbl>
    <w:p w14:paraId="19F56575" w14:textId="77777777" w:rsidR="009E439B" w:rsidRPr="00C11019" w:rsidRDefault="009E439B" w:rsidP="009E439B">
      <w:pPr>
        <w:spacing w:after="0" w:line="240" w:lineRule="auto"/>
        <w:rPr>
          <w:rFonts w:ascii="Arial" w:hAnsi="Arial" w:cs="Arial"/>
          <w:b/>
          <w:sz w:val="24"/>
          <w:szCs w:val="24"/>
        </w:rPr>
      </w:pPr>
    </w:p>
    <w:p w14:paraId="7641F080" w14:textId="77777777" w:rsidR="009E439B" w:rsidRPr="00C11019" w:rsidRDefault="009E439B" w:rsidP="009E439B">
      <w:pPr>
        <w:spacing w:after="0" w:line="240" w:lineRule="auto"/>
        <w:rPr>
          <w:rFonts w:ascii="Arial" w:hAnsi="Arial" w:cs="Arial"/>
          <w:b/>
          <w:sz w:val="24"/>
          <w:szCs w:val="24"/>
        </w:rPr>
      </w:pPr>
    </w:p>
    <w:p w14:paraId="69DA08BF" w14:textId="77777777" w:rsidR="00A95915" w:rsidRDefault="00A95915" w:rsidP="00A8358D">
      <w:pPr>
        <w:rPr>
          <w:rFonts w:ascii="Arial" w:hAnsi="Arial" w:cs="Arial"/>
          <w:sz w:val="24"/>
          <w:szCs w:val="24"/>
        </w:rPr>
      </w:pPr>
      <w:r>
        <w:rPr>
          <w:rFonts w:ascii="Arial" w:hAnsi="Arial" w:cs="Arial"/>
          <w:sz w:val="24"/>
          <w:szCs w:val="24"/>
        </w:rPr>
        <w:br w:type="page"/>
      </w:r>
    </w:p>
    <w:p w14:paraId="48052577" w14:textId="06ED3052"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lastRenderedPageBreak/>
        <w:t>SUMMARY OF THE PROPOSED RULES CHANGE</w:t>
      </w:r>
    </w:p>
    <w:p w14:paraId="087B1B21" w14:textId="77777777" w:rsidR="00A95915" w:rsidRPr="0085400A" w:rsidRDefault="00A95915" w:rsidP="0085400A">
      <w:pPr>
        <w:spacing w:after="0" w:line="276" w:lineRule="auto"/>
        <w:ind w:left="284" w:right="826"/>
        <w:rPr>
          <w:rFonts w:ascii="Arial" w:hAnsi="Arial" w:cs="Arial"/>
          <w:b/>
        </w:rPr>
      </w:pPr>
    </w:p>
    <w:p w14:paraId="75CC6CBE" w14:textId="77777777" w:rsidR="00A95915" w:rsidRPr="0085400A" w:rsidRDefault="00A95915" w:rsidP="0085400A">
      <w:pPr>
        <w:spacing w:after="0" w:line="276" w:lineRule="auto"/>
        <w:ind w:left="284" w:right="826"/>
        <w:rPr>
          <w:rFonts w:ascii="Arial" w:hAnsi="Arial" w:cs="Arial"/>
          <w:i/>
        </w:rPr>
      </w:pPr>
      <w:r w:rsidRPr="0085400A">
        <w:rPr>
          <w:rFonts w:ascii="Arial" w:hAnsi="Arial" w:cs="Arial"/>
          <w:i/>
        </w:rPr>
        <w:t>[Contains highlights of the proposed rules change.]</w:t>
      </w:r>
    </w:p>
    <w:p w14:paraId="3E74B839" w14:textId="77777777" w:rsidR="00A95915" w:rsidRPr="0085400A" w:rsidRDefault="00A95915" w:rsidP="0085400A">
      <w:pPr>
        <w:spacing w:line="276" w:lineRule="auto"/>
        <w:ind w:right="826"/>
        <w:jc w:val="both"/>
        <w:rPr>
          <w:rFonts w:ascii="Arial" w:hAnsi="Arial" w:cs="Arial"/>
          <w:b/>
        </w:rPr>
      </w:pPr>
    </w:p>
    <w:p w14:paraId="1ECC3EA5"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BACKGROUND</w:t>
      </w:r>
    </w:p>
    <w:p w14:paraId="1C8C14EA" w14:textId="77777777" w:rsidR="00A95915" w:rsidRPr="0085400A" w:rsidRDefault="00A95915" w:rsidP="0085400A">
      <w:pPr>
        <w:spacing w:line="276" w:lineRule="auto"/>
        <w:ind w:left="360" w:right="826"/>
        <w:jc w:val="both"/>
        <w:rPr>
          <w:rFonts w:ascii="Arial" w:hAnsi="Arial" w:cs="Arial"/>
          <w:i/>
        </w:rPr>
      </w:pPr>
    </w:p>
    <w:p w14:paraId="450B07BC"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[Contains:</w:t>
      </w:r>
    </w:p>
    <w:p w14:paraId="53349003"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description of the subject matter, </w:t>
      </w:r>
    </w:p>
    <w:p w14:paraId="22859F54"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how it was applied in the past, </w:t>
      </w:r>
    </w:p>
    <w:p w14:paraId="7B3E23FE"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how the rule originally emerged and adopted by the WESM, and </w:t>
      </w:r>
    </w:p>
    <w:p w14:paraId="19F7B63F" w14:textId="77777777" w:rsidR="00A95915" w:rsidRPr="0085400A" w:rsidRDefault="00A95915" w:rsidP="0085400A">
      <w:pPr>
        <w:spacing w:line="276" w:lineRule="auto"/>
        <w:ind w:left="284" w:right="826"/>
        <w:jc w:val="both"/>
        <w:rPr>
          <w:rFonts w:ascii="Arial" w:hAnsi="Arial" w:cs="Arial"/>
          <w:iCs/>
        </w:rPr>
      </w:pPr>
      <w:r w:rsidRPr="0085400A">
        <w:rPr>
          <w:rFonts w:ascii="Arial" w:hAnsi="Arial" w:cs="Arial"/>
          <w:i/>
        </w:rPr>
        <w:t>- the objective the rule is intended to achieve.]</w:t>
      </w:r>
    </w:p>
    <w:p w14:paraId="4F1742D0" w14:textId="77777777" w:rsidR="00A95915" w:rsidRPr="0085400A" w:rsidRDefault="00A95915" w:rsidP="0085400A">
      <w:pPr>
        <w:spacing w:line="276" w:lineRule="auto"/>
        <w:ind w:left="360" w:right="826"/>
        <w:jc w:val="both"/>
        <w:rPr>
          <w:rFonts w:ascii="Arial" w:hAnsi="Arial" w:cs="Arial"/>
        </w:rPr>
      </w:pPr>
    </w:p>
    <w:p w14:paraId="4A6AFAAE"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THE PROPOSED RULES CHANGE</w:t>
      </w:r>
    </w:p>
    <w:p w14:paraId="051FCC3E" w14:textId="77777777" w:rsidR="00A95915" w:rsidRPr="0085400A" w:rsidRDefault="00A95915" w:rsidP="0085400A">
      <w:pPr>
        <w:spacing w:line="276" w:lineRule="auto"/>
        <w:ind w:left="284" w:right="826"/>
        <w:jc w:val="both"/>
        <w:rPr>
          <w:rFonts w:ascii="Arial" w:hAnsi="Arial" w:cs="Arial"/>
          <w:i/>
        </w:rPr>
      </w:pPr>
    </w:p>
    <w:p w14:paraId="2FEB10A2"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[Contains: </w:t>
      </w:r>
    </w:p>
    <w:p w14:paraId="67E9F3D6"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the rationale of the proposal, </w:t>
      </w:r>
    </w:p>
    <w:p w14:paraId="153C428B"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implications if the current rule is not changed, </w:t>
      </w:r>
    </w:p>
    <w:p w14:paraId="43D19441"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the problem or shortcoming of the existing rule, </w:t>
      </w:r>
    </w:p>
    <w:p w14:paraId="5A315F92" w14:textId="2B4E069F"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the sectors that will be positively and adversely affected by existing rule, </w:t>
      </w:r>
    </w:p>
    <w:p w14:paraId="08937293" w14:textId="77777777" w:rsidR="00E177F2" w:rsidRPr="0085400A" w:rsidRDefault="00A95915" w:rsidP="0085400A">
      <w:pPr>
        <w:spacing w:line="276" w:lineRule="auto"/>
        <w:ind w:left="284" w:right="826"/>
        <w:jc w:val="both"/>
        <w:rPr>
          <w:rFonts w:ascii="Arial" w:hAnsi="Arial" w:cs="Arial"/>
          <w:i/>
        </w:rPr>
      </w:pPr>
      <w:r w:rsidRPr="0085400A">
        <w:rPr>
          <w:rFonts w:ascii="Arial" w:hAnsi="Arial" w:cs="Arial"/>
          <w:i/>
        </w:rPr>
        <w:t>- the sectors or stakeholders that will be positively and adversely affected by the proposed rule change</w:t>
      </w:r>
      <w:r w:rsidR="00E177F2" w:rsidRPr="0085400A">
        <w:rPr>
          <w:rFonts w:ascii="Arial" w:hAnsi="Arial" w:cs="Arial"/>
          <w:i/>
        </w:rPr>
        <w:t>, and</w:t>
      </w:r>
    </w:p>
    <w:p w14:paraId="332C5BB3" w14:textId="50D2666B" w:rsidR="00A95915" w:rsidRPr="0085400A" w:rsidRDefault="00E177F2" w:rsidP="0085400A">
      <w:pPr>
        <w:spacing w:line="276" w:lineRule="auto"/>
        <w:ind w:left="284" w:right="826"/>
        <w:jc w:val="both"/>
        <w:rPr>
          <w:rFonts w:ascii="Arial" w:hAnsi="Arial" w:cs="Arial"/>
          <w:i/>
        </w:rPr>
      </w:pPr>
      <w:r w:rsidRPr="0085400A">
        <w:rPr>
          <w:rFonts w:ascii="Arial" w:hAnsi="Arial" w:cs="Arial"/>
          <w:i/>
        </w:rPr>
        <w:t xml:space="preserve">- the </w:t>
      </w:r>
      <w:r w:rsidR="006A68E0" w:rsidRPr="0085400A">
        <w:rPr>
          <w:rFonts w:ascii="Arial" w:hAnsi="Arial" w:cs="Arial"/>
          <w:i/>
        </w:rPr>
        <w:t xml:space="preserve">measures to indicate that the </w:t>
      </w:r>
      <w:r w:rsidR="00144CEE" w:rsidRPr="0085400A">
        <w:rPr>
          <w:rFonts w:ascii="Arial" w:hAnsi="Arial" w:cs="Arial"/>
          <w:i/>
        </w:rPr>
        <w:t xml:space="preserve">implementation </w:t>
      </w:r>
      <w:r w:rsidR="00C66DA3" w:rsidRPr="0085400A">
        <w:rPr>
          <w:rFonts w:ascii="Arial" w:hAnsi="Arial" w:cs="Arial"/>
          <w:i/>
        </w:rPr>
        <w:t>of the proposal</w:t>
      </w:r>
      <w:r w:rsidR="008E6AEA" w:rsidRPr="0085400A">
        <w:rPr>
          <w:rFonts w:ascii="Arial" w:hAnsi="Arial" w:cs="Arial"/>
          <w:i/>
        </w:rPr>
        <w:t xml:space="preserve"> meet</w:t>
      </w:r>
      <w:r w:rsidR="001C2D2F" w:rsidRPr="0085400A">
        <w:rPr>
          <w:rFonts w:ascii="Arial" w:hAnsi="Arial" w:cs="Arial"/>
          <w:i/>
        </w:rPr>
        <w:t xml:space="preserve">s the </w:t>
      </w:r>
      <w:r w:rsidR="00207B7B" w:rsidRPr="0085400A">
        <w:rPr>
          <w:rFonts w:ascii="Arial" w:hAnsi="Arial" w:cs="Arial"/>
          <w:i/>
        </w:rPr>
        <w:t xml:space="preserve">proposal’s objectives and addresses the </w:t>
      </w:r>
      <w:r w:rsidR="00E713C9" w:rsidRPr="0085400A">
        <w:rPr>
          <w:rFonts w:ascii="Arial" w:hAnsi="Arial" w:cs="Arial"/>
          <w:i/>
        </w:rPr>
        <w:t>problem</w:t>
      </w:r>
      <w:r w:rsidR="0038630A" w:rsidRPr="0085400A">
        <w:rPr>
          <w:rFonts w:ascii="Arial" w:hAnsi="Arial" w:cs="Arial"/>
          <w:i/>
        </w:rPr>
        <w:t>s or shortcomings cited above</w:t>
      </w:r>
      <w:r w:rsidR="00A95915" w:rsidRPr="0085400A">
        <w:rPr>
          <w:rFonts w:ascii="Arial" w:hAnsi="Arial" w:cs="Arial"/>
          <w:i/>
        </w:rPr>
        <w:t>.</w:t>
      </w:r>
      <w:r w:rsidR="00720C5E">
        <w:rPr>
          <w:rFonts w:ascii="Arial" w:hAnsi="Arial" w:cs="Arial"/>
          <w:i/>
        </w:rPr>
        <w:t>]</w:t>
      </w:r>
    </w:p>
    <w:p w14:paraId="47C6BEF0" w14:textId="77777777" w:rsidR="00A95915" w:rsidRPr="0085400A" w:rsidRDefault="00A95915" w:rsidP="0085400A">
      <w:pPr>
        <w:spacing w:line="276" w:lineRule="auto"/>
        <w:ind w:left="360" w:right="826"/>
        <w:jc w:val="both"/>
        <w:rPr>
          <w:rFonts w:ascii="Arial" w:hAnsi="Arial" w:cs="Arial"/>
          <w:i/>
        </w:rPr>
      </w:pPr>
    </w:p>
    <w:p w14:paraId="2E97E005"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BACKGROUND AND DESCRIPTION OF THE PROPONENT</w:t>
      </w:r>
    </w:p>
    <w:p w14:paraId="1379E9B3" w14:textId="77777777" w:rsidR="00A95915" w:rsidRPr="0085400A" w:rsidRDefault="00A95915" w:rsidP="0085400A">
      <w:pPr>
        <w:spacing w:line="276" w:lineRule="auto"/>
        <w:ind w:left="284" w:right="826"/>
        <w:jc w:val="both"/>
        <w:rPr>
          <w:rFonts w:ascii="Arial" w:hAnsi="Arial" w:cs="Arial"/>
          <w:i/>
        </w:rPr>
      </w:pPr>
    </w:p>
    <w:p w14:paraId="47072F40"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[Contains name of firm or organization and top officers, nature of business, and location of business,]</w:t>
      </w:r>
    </w:p>
    <w:p w14:paraId="79AC7F11" w14:textId="77777777" w:rsidR="00A95915" w:rsidRPr="0085400A" w:rsidRDefault="00A95915" w:rsidP="0085400A">
      <w:pPr>
        <w:spacing w:line="276" w:lineRule="auto"/>
        <w:ind w:left="360" w:right="826"/>
        <w:jc w:val="both"/>
        <w:rPr>
          <w:rFonts w:ascii="Arial" w:hAnsi="Arial" w:cs="Arial"/>
          <w:i/>
        </w:rPr>
      </w:pPr>
    </w:p>
    <w:p w14:paraId="6993A0B1"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rPr>
      </w:pPr>
      <w:r w:rsidRPr="0085400A">
        <w:rPr>
          <w:rFonts w:ascii="Arial" w:hAnsi="Arial" w:cs="Arial"/>
          <w:b/>
        </w:rPr>
        <w:t>CONCLUSIONS AND RECOMMENDATIONS</w:t>
      </w:r>
    </w:p>
    <w:p w14:paraId="5F888755" w14:textId="77777777" w:rsidR="00A95915" w:rsidRPr="0085400A" w:rsidRDefault="00A95915" w:rsidP="0085400A">
      <w:pPr>
        <w:spacing w:line="276" w:lineRule="auto"/>
        <w:ind w:left="284" w:right="826"/>
        <w:jc w:val="both"/>
        <w:rPr>
          <w:rFonts w:ascii="Arial" w:hAnsi="Arial" w:cs="Arial"/>
        </w:rPr>
      </w:pPr>
    </w:p>
    <w:p w14:paraId="13BCAA56"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rPr>
      </w:pPr>
      <w:r w:rsidRPr="0085400A">
        <w:rPr>
          <w:rFonts w:ascii="Arial" w:hAnsi="Arial" w:cs="Arial"/>
          <w:b/>
        </w:rPr>
        <w:t>REFERENCES</w:t>
      </w:r>
    </w:p>
    <w:p w14:paraId="47DF72A5" w14:textId="77777777" w:rsidR="00A95915" w:rsidRPr="0085400A" w:rsidRDefault="00A95915" w:rsidP="0085400A">
      <w:pPr>
        <w:spacing w:line="276" w:lineRule="auto"/>
        <w:ind w:left="360" w:right="826"/>
        <w:jc w:val="both"/>
        <w:rPr>
          <w:rFonts w:ascii="Arial" w:hAnsi="Arial" w:cs="Arial"/>
          <w:i/>
        </w:rPr>
      </w:pPr>
    </w:p>
    <w:p w14:paraId="5774D21D" w14:textId="77777777" w:rsidR="0047102A" w:rsidRDefault="00A95915" w:rsidP="0085400A">
      <w:pPr>
        <w:spacing w:line="276" w:lineRule="auto"/>
        <w:ind w:left="284" w:right="826"/>
        <w:rPr>
          <w:rFonts w:ascii="Arial" w:hAnsi="Arial" w:cs="Arial"/>
          <w:sz w:val="24"/>
          <w:szCs w:val="24"/>
        </w:rPr>
        <w:sectPr w:rsidR="0047102A" w:rsidSect="005E590C">
          <w:headerReference w:type="default" r:id="rId12"/>
          <w:footerReference w:type="default" r:id="rId13"/>
          <w:headerReference w:type="first" r:id="rId14"/>
          <w:footerReference w:type="first" r:id="rId15"/>
          <w:pgSz w:w="11906" w:h="16838" w:code="9"/>
          <w:pgMar w:top="1440" w:right="1440" w:bottom="1440" w:left="1440" w:header="720" w:footer="590" w:gutter="0"/>
          <w:cols w:space="720"/>
          <w:titlePg/>
          <w:docGrid w:linePitch="360"/>
        </w:sectPr>
      </w:pPr>
      <w:r w:rsidRPr="0085400A">
        <w:rPr>
          <w:rFonts w:ascii="Arial" w:hAnsi="Arial" w:cs="Arial"/>
          <w:i/>
        </w:rPr>
        <w:t>[Sources, title, date of publication, place of publication, or date the source was accessed on the internet, and name of author/s.]</w:t>
      </w:r>
    </w:p>
    <w:p w14:paraId="49E64421" w14:textId="77777777" w:rsidR="00934A53" w:rsidRPr="00934A53" w:rsidRDefault="00934A53" w:rsidP="00934A53">
      <w:pPr>
        <w:spacing w:after="0" w:line="276" w:lineRule="auto"/>
        <w:ind w:left="-142" w:hanging="180"/>
        <w:rPr>
          <w:rFonts w:ascii="Arial" w:hAnsi="Arial" w:cs="Arial"/>
          <w:b/>
        </w:rPr>
      </w:pPr>
      <w:r w:rsidRPr="00403B6F">
        <w:rPr>
          <w:rFonts w:ascii="Arial" w:hAnsi="Arial" w:cs="Arial"/>
          <w:b/>
        </w:rPr>
        <w:lastRenderedPageBreak/>
        <w:t>[Title of Proposed Amendment]</w:t>
      </w:r>
    </w:p>
    <w:p w14:paraId="14CED6C9" w14:textId="77777777" w:rsidR="00934A53" w:rsidRDefault="00934A53" w:rsidP="00934A53">
      <w:pPr>
        <w:spacing w:after="0" w:line="276" w:lineRule="auto"/>
        <w:ind w:left="-142" w:hanging="180"/>
        <w:rPr>
          <w:rFonts w:ascii="Arial" w:hAnsi="Arial" w:cs="Arial"/>
          <w:bCs/>
          <w:i/>
          <w:iCs/>
          <w:color w:val="0070C0"/>
        </w:rPr>
      </w:pPr>
    </w:p>
    <w:p w14:paraId="21D08F31" w14:textId="2344787B" w:rsidR="00934A53" w:rsidRPr="00934A53" w:rsidRDefault="00934A53" w:rsidP="00934A53">
      <w:pPr>
        <w:spacing w:after="0" w:line="276" w:lineRule="auto"/>
        <w:ind w:left="-142" w:hanging="180"/>
        <w:rPr>
          <w:rFonts w:ascii="Arial" w:hAnsi="Arial" w:cs="Arial"/>
          <w:b/>
        </w:rPr>
      </w:pPr>
      <w:r w:rsidRPr="00934A53">
        <w:rPr>
          <w:rFonts w:ascii="Arial" w:hAnsi="Arial" w:cs="Arial"/>
          <w:bCs/>
          <w:i/>
          <w:iCs/>
          <w:color w:val="0070C0"/>
        </w:rPr>
        <w:t>(The following tables are to be used as applicable to the proposal.)</w:t>
      </w:r>
    </w:p>
    <w:p w14:paraId="5911FF2D" w14:textId="77777777" w:rsidR="00934A53" w:rsidRPr="00934A53" w:rsidRDefault="00934A53" w:rsidP="00934A53">
      <w:pPr>
        <w:spacing w:after="0" w:line="276" w:lineRule="auto"/>
        <w:rPr>
          <w:rFonts w:ascii="Arial" w:hAnsi="Arial" w:cs="Arial"/>
          <w:b/>
        </w:rPr>
      </w:pPr>
    </w:p>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2199"/>
        <w:gridCol w:w="1650"/>
        <w:gridCol w:w="5177"/>
        <w:gridCol w:w="4847"/>
        <w:gridCol w:w="3499"/>
      </w:tblGrid>
      <w:tr w:rsidR="00934A53" w:rsidRPr="00934A53" w14:paraId="52F5944F" w14:textId="77777777" w:rsidTr="00E925D4">
        <w:trPr>
          <w:trHeight w:val="451"/>
          <w:tblHeader/>
          <w:jc w:val="center"/>
        </w:trPr>
        <w:tc>
          <w:tcPr>
            <w:tcW w:w="5000" w:type="pct"/>
            <w:gridSpan w:val="5"/>
            <w:shd w:val="clear" w:color="auto" w:fill="F2F2F2" w:themeFill="background1" w:themeFillShade="F2"/>
            <w:vAlign w:val="center"/>
          </w:tcPr>
          <w:p w14:paraId="227739EA" w14:textId="77777777" w:rsidR="00934A53" w:rsidRPr="00934A53" w:rsidRDefault="00934A53" w:rsidP="00934A53">
            <w:pPr>
              <w:spacing w:after="0" w:line="276" w:lineRule="auto"/>
              <w:jc w:val="center"/>
              <w:rPr>
                <w:rFonts w:ascii="Arial" w:hAnsi="Arial" w:cs="Arial"/>
                <w:b/>
              </w:rPr>
            </w:pPr>
            <w:r w:rsidRPr="00403B6F">
              <w:rPr>
                <w:rFonts w:ascii="Arial" w:hAnsi="Arial" w:cs="Arial"/>
                <w:b/>
              </w:rPr>
              <w:t>[WESM/Retail Rules]</w:t>
            </w:r>
          </w:p>
        </w:tc>
      </w:tr>
      <w:tr w:rsidR="00934A53" w:rsidRPr="00934A53" w14:paraId="217E3095" w14:textId="77777777" w:rsidTr="00E925D4">
        <w:trPr>
          <w:trHeight w:val="437"/>
          <w:tblHeader/>
          <w:jc w:val="center"/>
        </w:trPr>
        <w:tc>
          <w:tcPr>
            <w:tcW w:w="633" w:type="pct"/>
            <w:shd w:val="clear" w:color="auto" w:fill="F2F2F2" w:themeFill="background1" w:themeFillShade="F2"/>
            <w:vAlign w:val="center"/>
          </w:tcPr>
          <w:p w14:paraId="32476D6C"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Title</w:t>
            </w:r>
          </w:p>
        </w:tc>
        <w:tc>
          <w:tcPr>
            <w:tcW w:w="475" w:type="pct"/>
            <w:shd w:val="clear" w:color="auto" w:fill="F2F2F2" w:themeFill="background1" w:themeFillShade="F2"/>
            <w:vAlign w:val="center"/>
          </w:tcPr>
          <w:p w14:paraId="793D9016"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Clause</w:t>
            </w:r>
          </w:p>
        </w:tc>
        <w:tc>
          <w:tcPr>
            <w:tcW w:w="1490" w:type="pct"/>
            <w:shd w:val="clear" w:color="auto" w:fill="F2F2F2" w:themeFill="background1" w:themeFillShade="F2"/>
            <w:vAlign w:val="center"/>
          </w:tcPr>
          <w:p w14:paraId="49CDA39D"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Provision</w:t>
            </w:r>
          </w:p>
        </w:tc>
        <w:tc>
          <w:tcPr>
            <w:tcW w:w="1395" w:type="pct"/>
            <w:shd w:val="clear" w:color="auto" w:fill="F2F2F2" w:themeFill="background1" w:themeFillShade="F2"/>
            <w:vAlign w:val="center"/>
          </w:tcPr>
          <w:p w14:paraId="710A8F2E"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Proposed Amendment</w:t>
            </w:r>
          </w:p>
        </w:tc>
        <w:tc>
          <w:tcPr>
            <w:tcW w:w="1007" w:type="pct"/>
            <w:shd w:val="clear" w:color="auto" w:fill="F2F2F2" w:themeFill="background1" w:themeFillShade="F2"/>
            <w:vAlign w:val="center"/>
          </w:tcPr>
          <w:p w14:paraId="3D23CD0D"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Rationale</w:t>
            </w:r>
          </w:p>
        </w:tc>
      </w:tr>
      <w:tr w:rsidR="00934A53" w:rsidRPr="00934A53" w14:paraId="011407A3" w14:textId="77777777" w:rsidTr="00E925D4">
        <w:trPr>
          <w:trHeight w:val="1983"/>
          <w:jc w:val="center"/>
        </w:trPr>
        <w:tc>
          <w:tcPr>
            <w:tcW w:w="633" w:type="pct"/>
          </w:tcPr>
          <w:p w14:paraId="011A9B33" w14:textId="77777777" w:rsidR="00934A53" w:rsidRPr="00403B6F" w:rsidRDefault="00934A53" w:rsidP="00934A53">
            <w:pPr>
              <w:spacing w:after="0" w:line="276" w:lineRule="auto"/>
              <w:jc w:val="center"/>
              <w:rPr>
                <w:rFonts w:ascii="Arial" w:hAnsi="Arial" w:cs="Arial"/>
              </w:rPr>
            </w:pPr>
            <w:r w:rsidRPr="00403B6F">
              <w:rPr>
                <w:rFonts w:ascii="Arial" w:hAnsi="Arial" w:cs="Arial"/>
              </w:rPr>
              <w:t>Clause Title of the Provision</w:t>
            </w:r>
          </w:p>
          <w:p w14:paraId="74C0A98C" w14:textId="77777777" w:rsidR="00934A53" w:rsidRPr="00403B6F" w:rsidRDefault="00934A53" w:rsidP="00934A53">
            <w:pPr>
              <w:spacing w:after="0" w:line="276" w:lineRule="auto"/>
              <w:rPr>
                <w:rFonts w:ascii="Arial" w:hAnsi="Arial" w:cs="Arial"/>
                <w:b/>
              </w:rPr>
            </w:pPr>
          </w:p>
          <w:p w14:paraId="1E355EA4" w14:textId="77777777" w:rsidR="00934A53" w:rsidRPr="00403B6F" w:rsidRDefault="00934A53" w:rsidP="00934A53">
            <w:pPr>
              <w:spacing w:after="0" w:line="276" w:lineRule="auto"/>
              <w:jc w:val="both"/>
              <w:rPr>
                <w:rFonts w:ascii="Arial" w:hAnsi="Arial" w:cs="Arial"/>
                <w:b/>
              </w:rPr>
            </w:pPr>
          </w:p>
        </w:tc>
        <w:tc>
          <w:tcPr>
            <w:tcW w:w="475" w:type="pct"/>
          </w:tcPr>
          <w:p w14:paraId="007C857C" w14:textId="77777777" w:rsidR="00934A53" w:rsidRPr="00403B6F" w:rsidRDefault="00934A53" w:rsidP="00934A53">
            <w:pPr>
              <w:spacing w:after="0" w:line="276" w:lineRule="auto"/>
              <w:jc w:val="center"/>
              <w:rPr>
                <w:rFonts w:ascii="Arial" w:hAnsi="Arial" w:cs="Arial"/>
              </w:rPr>
            </w:pPr>
            <w:r w:rsidRPr="00403B6F">
              <w:rPr>
                <w:rFonts w:ascii="Arial" w:hAnsi="Arial" w:cs="Arial"/>
              </w:rPr>
              <w:t>Clause Number of the Provision</w:t>
            </w:r>
          </w:p>
        </w:tc>
        <w:tc>
          <w:tcPr>
            <w:tcW w:w="1490" w:type="pct"/>
          </w:tcPr>
          <w:p w14:paraId="44199999" w14:textId="77777777" w:rsidR="00934A53" w:rsidRPr="00403B6F" w:rsidRDefault="00934A53" w:rsidP="00934A53">
            <w:pPr>
              <w:spacing w:after="0" w:line="276" w:lineRule="auto"/>
              <w:rPr>
                <w:rFonts w:ascii="Arial" w:hAnsi="Arial" w:cs="Arial"/>
              </w:rPr>
            </w:pPr>
            <w:r w:rsidRPr="00403B6F">
              <w:rPr>
                <w:rFonts w:ascii="Arial" w:hAnsi="Arial" w:cs="Arial"/>
              </w:rPr>
              <w:t>Original Provision</w:t>
            </w:r>
          </w:p>
        </w:tc>
        <w:tc>
          <w:tcPr>
            <w:tcW w:w="1395" w:type="pct"/>
          </w:tcPr>
          <w:p w14:paraId="25265B3A" w14:textId="77777777" w:rsidR="00934A53" w:rsidRPr="00403B6F" w:rsidRDefault="00934A53" w:rsidP="00934A53">
            <w:pPr>
              <w:spacing w:after="0" w:line="276" w:lineRule="auto"/>
              <w:rPr>
                <w:rFonts w:ascii="Arial" w:hAnsi="Arial" w:cs="Arial"/>
                <w:b/>
              </w:rPr>
            </w:pPr>
            <w:r w:rsidRPr="00403B6F">
              <w:rPr>
                <w:rFonts w:ascii="Arial" w:hAnsi="Arial" w:cs="Arial"/>
                <w:strike/>
              </w:rPr>
              <w:t xml:space="preserve">Original Provision </w:t>
            </w:r>
            <w:r w:rsidRPr="00403B6F">
              <w:rPr>
                <w:rFonts w:ascii="Arial" w:hAnsi="Arial" w:cs="Arial"/>
                <w:b/>
                <w:u w:val="single"/>
              </w:rPr>
              <w:t>Proposed Amendment</w:t>
            </w:r>
          </w:p>
        </w:tc>
        <w:tc>
          <w:tcPr>
            <w:tcW w:w="1007" w:type="pct"/>
          </w:tcPr>
          <w:p w14:paraId="4B867A70" w14:textId="77777777" w:rsidR="00934A53" w:rsidRPr="00403B6F" w:rsidRDefault="00934A53" w:rsidP="00934A53">
            <w:pPr>
              <w:spacing w:after="0" w:line="276" w:lineRule="auto"/>
              <w:rPr>
                <w:rFonts w:ascii="Arial" w:hAnsi="Arial" w:cs="Arial"/>
              </w:rPr>
            </w:pPr>
            <w:r w:rsidRPr="00403B6F">
              <w:rPr>
                <w:rFonts w:ascii="Arial" w:hAnsi="Arial" w:cs="Arial"/>
              </w:rPr>
              <w:t>Rationale of the Proposal</w:t>
            </w:r>
          </w:p>
        </w:tc>
      </w:tr>
    </w:tbl>
    <w:p w14:paraId="7875AFBC" w14:textId="77777777" w:rsidR="00934A53" w:rsidRPr="00934A53" w:rsidRDefault="00934A53" w:rsidP="00934A53">
      <w:pPr>
        <w:spacing w:after="0" w:line="276" w:lineRule="auto"/>
        <w:rPr>
          <w:rFonts w:ascii="Arial" w:hAnsi="Arial" w:cs="Arial"/>
          <w:b/>
        </w:rPr>
      </w:pPr>
    </w:p>
    <w:p w14:paraId="55E3AFFD" w14:textId="77777777" w:rsidR="00934A53" w:rsidRDefault="00934A53" w:rsidP="00934A53">
      <w:pPr>
        <w:spacing w:after="0" w:line="276" w:lineRule="auto"/>
        <w:rPr>
          <w:rFonts w:ascii="Arial" w:hAnsi="Arial" w:cs="Arial"/>
          <w:b/>
        </w:rPr>
      </w:pPr>
    </w:p>
    <w:p w14:paraId="0A3DFE4D" w14:textId="77777777" w:rsidR="00934A53" w:rsidRPr="00934A53" w:rsidRDefault="00934A53" w:rsidP="00934A53">
      <w:pPr>
        <w:spacing w:after="0" w:line="276" w:lineRule="auto"/>
        <w:rPr>
          <w:rFonts w:ascii="Arial" w:hAnsi="Arial" w:cs="Arial"/>
          <w:b/>
        </w:rPr>
      </w:pPr>
    </w:p>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2186"/>
        <w:gridCol w:w="1636"/>
        <w:gridCol w:w="5135"/>
        <w:gridCol w:w="4805"/>
        <w:gridCol w:w="3610"/>
      </w:tblGrid>
      <w:tr w:rsidR="00934A53" w:rsidRPr="00934A53" w14:paraId="21527518" w14:textId="77777777" w:rsidTr="00E925D4">
        <w:trPr>
          <w:trHeight w:val="445"/>
          <w:tblHeader/>
          <w:jc w:val="center"/>
        </w:trPr>
        <w:tc>
          <w:tcPr>
            <w:tcW w:w="5000" w:type="pct"/>
            <w:gridSpan w:val="5"/>
            <w:shd w:val="clear" w:color="auto" w:fill="F2F2F2" w:themeFill="background1" w:themeFillShade="F2"/>
            <w:vAlign w:val="center"/>
          </w:tcPr>
          <w:p w14:paraId="1AE3697C" w14:textId="77777777" w:rsidR="00934A53" w:rsidRPr="00934A53" w:rsidRDefault="00934A53" w:rsidP="00934A53">
            <w:pPr>
              <w:spacing w:after="0" w:line="276" w:lineRule="auto"/>
              <w:jc w:val="center"/>
              <w:rPr>
                <w:rFonts w:ascii="Arial" w:hAnsi="Arial" w:cs="Arial"/>
                <w:b/>
              </w:rPr>
            </w:pPr>
            <w:r w:rsidRPr="00403B6F">
              <w:rPr>
                <w:rFonts w:ascii="Arial" w:hAnsi="Arial" w:cs="Arial"/>
                <w:b/>
              </w:rPr>
              <w:t>[Title of Market Manual, Issue No.]</w:t>
            </w:r>
          </w:p>
        </w:tc>
      </w:tr>
      <w:tr w:rsidR="00934A53" w:rsidRPr="00934A53" w14:paraId="2A430A57" w14:textId="77777777" w:rsidTr="00E925D4">
        <w:trPr>
          <w:trHeight w:val="409"/>
          <w:tblHeader/>
          <w:jc w:val="center"/>
        </w:trPr>
        <w:tc>
          <w:tcPr>
            <w:tcW w:w="629" w:type="pct"/>
            <w:shd w:val="clear" w:color="auto" w:fill="F2F2F2" w:themeFill="background1" w:themeFillShade="F2"/>
            <w:vAlign w:val="center"/>
          </w:tcPr>
          <w:p w14:paraId="7362D249"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Title</w:t>
            </w:r>
          </w:p>
        </w:tc>
        <w:tc>
          <w:tcPr>
            <w:tcW w:w="471" w:type="pct"/>
            <w:shd w:val="clear" w:color="auto" w:fill="F2F2F2" w:themeFill="background1" w:themeFillShade="F2"/>
            <w:vAlign w:val="center"/>
          </w:tcPr>
          <w:p w14:paraId="312A400B"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Section</w:t>
            </w:r>
          </w:p>
        </w:tc>
        <w:tc>
          <w:tcPr>
            <w:tcW w:w="1478" w:type="pct"/>
            <w:shd w:val="clear" w:color="auto" w:fill="F2F2F2" w:themeFill="background1" w:themeFillShade="F2"/>
            <w:vAlign w:val="center"/>
          </w:tcPr>
          <w:p w14:paraId="3CE7B3D9"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Provision</w:t>
            </w:r>
          </w:p>
        </w:tc>
        <w:tc>
          <w:tcPr>
            <w:tcW w:w="1383" w:type="pct"/>
            <w:shd w:val="clear" w:color="auto" w:fill="F2F2F2" w:themeFill="background1" w:themeFillShade="F2"/>
            <w:vAlign w:val="center"/>
          </w:tcPr>
          <w:p w14:paraId="1FEB5B1C"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Proposed Amendment</w:t>
            </w:r>
          </w:p>
        </w:tc>
        <w:tc>
          <w:tcPr>
            <w:tcW w:w="1039" w:type="pct"/>
            <w:shd w:val="clear" w:color="auto" w:fill="F2F2F2" w:themeFill="background1" w:themeFillShade="F2"/>
            <w:vAlign w:val="center"/>
          </w:tcPr>
          <w:p w14:paraId="2312FB65"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Rationale</w:t>
            </w:r>
          </w:p>
        </w:tc>
      </w:tr>
      <w:tr w:rsidR="00934A53" w:rsidRPr="00934A53" w14:paraId="2F6737E6" w14:textId="77777777" w:rsidTr="00E925D4">
        <w:trPr>
          <w:jc w:val="center"/>
        </w:trPr>
        <w:tc>
          <w:tcPr>
            <w:tcW w:w="629" w:type="pct"/>
          </w:tcPr>
          <w:p w14:paraId="68F06B5E" w14:textId="77777777" w:rsidR="00934A53" w:rsidRPr="00403B6F" w:rsidRDefault="00934A53" w:rsidP="00934A53">
            <w:pPr>
              <w:spacing w:after="0" w:line="276" w:lineRule="auto"/>
              <w:jc w:val="center"/>
              <w:rPr>
                <w:rFonts w:ascii="Arial" w:hAnsi="Arial" w:cs="Arial"/>
              </w:rPr>
            </w:pPr>
            <w:r w:rsidRPr="00403B6F">
              <w:rPr>
                <w:rFonts w:ascii="Arial" w:hAnsi="Arial" w:cs="Arial"/>
              </w:rPr>
              <w:t>Section Title of the Provision</w:t>
            </w:r>
          </w:p>
          <w:p w14:paraId="6A53E517" w14:textId="77777777" w:rsidR="00934A53" w:rsidRPr="00403B6F" w:rsidRDefault="00934A53" w:rsidP="00934A53">
            <w:pPr>
              <w:spacing w:after="0" w:line="276" w:lineRule="auto"/>
              <w:rPr>
                <w:rFonts w:ascii="Arial" w:hAnsi="Arial" w:cs="Arial"/>
                <w:b/>
              </w:rPr>
            </w:pPr>
          </w:p>
          <w:p w14:paraId="2F888B6F" w14:textId="77777777" w:rsidR="00934A53" w:rsidRPr="00403B6F" w:rsidRDefault="00934A53" w:rsidP="00934A53">
            <w:pPr>
              <w:spacing w:after="0" w:line="276" w:lineRule="auto"/>
              <w:rPr>
                <w:rFonts w:ascii="Arial" w:hAnsi="Arial" w:cs="Arial"/>
                <w:b/>
              </w:rPr>
            </w:pPr>
          </w:p>
          <w:p w14:paraId="2459E044" w14:textId="77777777" w:rsidR="00934A53" w:rsidRPr="00403B6F" w:rsidRDefault="00934A53" w:rsidP="00934A53">
            <w:pPr>
              <w:spacing w:after="0" w:line="276" w:lineRule="auto"/>
              <w:rPr>
                <w:rFonts w:ascii="Arial" w:hAnsi="Arial" w:cs="Arial"/>
                <w:b/>
              </w:rPr>
            </w:pPr>
          </w:p>
          <w:p w14:paraId="26FD5A5C" w14:textId="77777777" w:rsidR="00934A53" w:rsidRPr="00403B6F" w:rsidRDefault="00934A53" w:rsidP="00934A53">
            <w:pPr>
              <w:spacing w:after="0" w:line="276" w:lineRule="auto"/>
              <w:jc w:val="both"/>
              <w:rPr>
                <w:rFonts w:ascii="Arial" w:hAnsi="Arial" w:cs="Arial"/>
                <w:b/>
              </w:rPr>
            </w:pPr>
          </w:p>
        </w:tc>
        <w:tc>
          <w:tcPr>
            <w:tcW w:w="471" w:type="pct"/>
          </w:tcPr>
          <w:p w14:paraId="6080441A" w14:textId="77777777" w:rsidR="00934A53" w:rsidRPr="00403B6F" w:rsidRDefault="00934A53" w:rsidP="00934A53">
            <w:pPr>
              <w:spacing w:after="0" w:line="276" w:lineRule="auto"/>
              <w:jc w:val="center"/>
              <w:rPr>
                <w:rFonts w:ascii="Arial" w:hAnsi="Arial" w:cs="Arial"/>
              </w:rPr>
            </w:pPr>
            <w:r w:rsidRPr="00403B6F">
              <w:rPr>
                <w:rFonts w:ascii="Arial" w:hAnsi="Arial" w:cs="Arial"/>
              </w:rPr>
              <w:t>Section Number of the Provision</w:t>
            </w:r>
          </w:p>
        </w:tc>
        <w:tc>
          <w:tcPr>
            <w:tcW w:w="1478" w:type="pct"/>
          </w:tcPr>
          <w:p w14:paraId="2A0C4D56" w14:textId="77777777" w:rsidR="00934A53" w:rsidRDefault="00934A53" w:rsidP="00934A53">
            <w:pPr>
              <w:spacing w:after="0" w:line="276" w:lineRule="auto"/>
              <w:rPr>
                <w:rFonts w:ascii="Arial" w:hAnsi="Arial" w:cs="Arial"/>
              </w:rPr>
            </w:pPr>
            <w:r w:rsidRPr="00403B6F">
              <w:rPr>
                <w:rFonts w:ascii="Arial" w:hAnsi="Arial" w:cs="Arial"/>
              </w:rPr>
              <w:t>Original Provision</w:t>
            </w:r>
          </w:p>
          <w:p w14:paraId="33C17AA1" w14:textId="77777777" w:rsidR="00DF343F" w:rsidRPr="00DF343F" w:rsidRDefault="00DF343F" w:rsidP="00DF343F">
            <w:pPr>
              <w:jc w:val="center"/>
              <w:rPr>
                <w:rFonts w:ascii="Arial" w:hAnsi="Arial" w:cs="Arial"/>
              </w:rPr>
            </w:pPr>
          </w:p>
        </w:tc>
        <w:tc>
          <w:tcPr>
            <w:tcW w:w="1383" w:type="pct"/>
          </w:tcPr>
          <w:p w14:paraId="208A3C85" w14:textId="77777777" w:rsidR="00934A53" w:rsidRPr="00403B6F" w:rsidRDefault="00934A53" w:rsidP="00934A53">
            <w:pPr>
              <w:spacing w:after="0" w:line="276" w:lineRule="auto"/>
              <w:rPr>
                <w:rFonts w:ascii="Arial" w:hAnsi="Arial" w:cs="Arial"/>
                <w:b/>
              </w:rPr>
            </w:pPr>
            <w:r w:rsidRPr="00403B6F">
              <w:rPr>
                <w:rFonts w:ascii="Arial" w:hAnsi="Arial" w:cs="Arial"/>
                <w:strike/>
              </w:rPr>
              <w:t xml:space="preserve">Original Provision </w:t>
            </w:r>
            <w:r w:rsidRPr="00403B6F">
              <w:rPr>
                <w:rFonts w:ascii="Arial" w:hAnsi="Arial" w:cs="Arial"/>
                <w:b/>
                <w:u w:val="single"/>
              </w:rPr>
              <w:t>Proposed Amendment</w:t>
            </w:r>
          </w:p>
        </w:tc>
        <w:tc>
          <w:tcPr>
            <w:tcW w:w="1039" w:type="pct"/>
          </w:tcPr>
          <w:p w14:paraId="72407F79" w14:textId="77777777" w:rsidR="00934A53" w:rsidRPr="00403B6F" w:rsidRDefault="00934A53" w:rsidP="00934A53">
            <w:pPr>
              <w:spacing w:after="0" w:line="276" w:lineRule="auto"/>
              <w:rPr>
                <w:rFonts w:ascii="Arial" w:hAnsi="Arial" w:cs="Arial"/>
              </w:rPr>
            </w:pPr>
            <w:r w:rsidRPr="00403B6F">
              <w:rPr>
                <w:rFonts w:ascii="Arial" w:hAnsi="Arial" w:cs="Arial"/>
              </w:rPr>
              <w:t>Rationale of the Proposal</w:t>
            </w:r>
          </w:p>
        </w:tc>
      </w:tr>
    </w:tbl>
    <w:p w14:paraId="25D83E9C" w14:textId="77777777" w:rsidR="00934A53" w:rsidRPr="00934A53" w:rsidRDefault="00934A53" w:rsidP="00934A53">
      <w:pPr>
        <w:spacing w:after="0" w:line="276" w:lineRule="auto"/>
        <w:ind w:right="-1440"/>
        <w:rPr>
          <w:rFonts w:ascii="Arial" w:hAnsi="Arial" w:cs="Arial"/>
        </w:rPr>
      </w:pPr>
    </w:p>
    <w:p w14:paraId="50494D2F" w14:textId="747D8854" w:rsidR="0047102A" w:rsidRPr="00934A53" w:rsidRDefault="00934A53" w:rsidP="00934A53">
      <w:pPr>
        <w:spacing w:after="0" w:line="276" w:lineRule="auto"/>
        <w:ind w:right="-1440"/>
        <w:rPr>
          <w:rFonts w:ascii="Arial" w:hAnsi="Arial" w:cs="Arial"/>
          <w:i/>
        </w:rPr>
      </w:pPr>
      <w:r w:rsidRPr="00934A53">
        <w:rPr>
          <w:rFonts w:ascii="Arial" w:hAnsi="Arial" w:cs="Arial"/>
          <w:i/>
        </w:rPr>
        <w:t xml:space="preserve">Note: For convenience, please underline and put in bold letters the proposed additions and strikethrough the proposed deletions. </w:t>
      </w:r>
    </w:p>
    <w:p w14:paraId="25ABF558" w14:textId="77777777" w:rsidR="009F0B9A" w:rsidRDefault="009F0B9A" w:rsidP="0047102A">
      <w:pPr>
        <w:jc w:val="both"/>
        <w:rPr>
          <w:rFonts w:ascii="Arial" w:hAnsi="Arial" w:cs="Arial"/>
          <w:sz w:val="24"/>
          <w:szCs w:val="24"/>
        </w:rPr>
      </w:pPr>
    </w:p>
    <w:bookmarkEnd w:id="0"/>
    <w:p w14:paraId="5895B925" w14:textId="37884141" w:rsidR="00EC1504" w:rsidRPr="00C11019" w:rsidRDefault="00EC1504" w:rsidP="00934A53">
      <w:pPr>
        <w:tabs>
          <w:tab w:val="left" w:pos="3480"/>
        </w:tabs>
        <w:rPr>
          <w:rFonts w:ascii="Arial" w:hAnsi="Arial" w:cs="Arial"/>
          <w:sz w:val="24"/>
          <w:szCs w:val="24"/>
        </w:rPr>
      </w:pPr>
    </w:p>
    <w:sectPr w:rsidR="00EC1504" w:rsidRPr="00C11019" w:rsidSect="005E590C">
      <w:headerReference w:type="default" r:id="rId16"/>
      <w:footerReference w:type="default" r:id="rId17"/>
      <w:pgSz w:w="20160" w:h="12240" w:orient="landscape" w:code="5"/>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050F0" w14:textId="77777777" w:rsidR="00306332" w:rsidRDefault="00306332" w:rsidP="00024874">
      <w:pPr>
        <w:spacing w:after="0" w:line="240" w:lineRule="auto"/>
      </w:pPr>
      <w:r>
        <w:separator/>
      </w:r>
    </w:p>
  </w:endnote>
  <w:endnote w:type="continuationSeparator" w:id="0">
    <w:p w14:paraId="10097F1D" w14:textId="77777777" w:rsidR="00306332" w:rsidRDefault="00306332" w:rsidP="00024874">
      <w:pPr>
        <w:spacing w:after="0" w:line="240" w:lineRule="auto"/>
      </w:pPr>
      <w:r>
        <w:continuationSeparator/>
      </w:r>
    </w:p>
  </w:endnote>
  <w:endnote w:type="continuationNotice" w:id="1">
    <w:p w14:paraId="55749E49" w14:textId="77777777" w:rsidR="00306332" w:rsidRDefault="003063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22A3C555" w:rsidR="009B3443" w:rsidRDefault="00BB13F7" w:rsidP="00BB13F7">
            <w:pPr>
              <w:pStyle w:val="Footer"/>
              <w:tabs>
                <w:tab w:val="clear" w:pos="9360"/>
              </w:tabs>
            </w:pPr>
            <w:r w:rsidRPr="00BB13F7">
              <w:rPr>
                <w:rFonts w:ascii="Arial" w:hAnsi="Arial" w:cs="Arial"/>
                <w:i/>
                <w:iCs/>
                <w:sz w:val="18"/>
                <w:szCs w:val="18"/>
              </w:rPr>
              <w:t xml:space="preserve">Template version: </w:t>
            </w:r>
            <w:r w:rsidR="00DF343F">
              <w:rPr>
                <w:rFonts w:ascii="Arial" w:hAnsi="Arial" w:cs="Arial"/>
                <w:i/>
                <w:iCs/>
                <w:sz w:val="18"/>
                <w:szCs w:val="18"/>
              </w:rPr>
              <w:t>14</w:t>
            </w:r>
            <w:r w:rsidR="00DF343F" w:rsidRPr="00BB13F7">
              <w:rPr>
                <w:rFonts w:ascii="Arial" w:hAnsi="Arial" w:cs="Arial"/>
                <w:i/>
                <w:iCs/>
                <w:sz w:val="18"/>
                <w:szCs w:val="18"/>
              </w:rPr>
              <w:t xml:space="preserve"> </w:t>
            </w:r>
            <w:r w:rsidR="00DF343F">
              <w:rPr>
                <w:rFonts w:ascii="Arial" w:hAnsi="Arial" w:cs="Arial"/>
                <w:i/>
                <w:iCs/>
                <w:sz w:val="18"/>
                <w:szCs w:val="18"/>
              </w:rPr>
              <w:t>August 2026</w:t>
            </w:r>
            <w:r>
              <w:tab/>
            </w:r>
            <w:r>
              <w:tab/>
            </w:r>
            <w:r>
              <w:tab/>
            </w:r>
            <w:r>
              <w:tab/>
            </w:r>
            <w:r>
              <w:tab/>
            </w:r>
            <w:r>
              <w:tab/>
              <w:t xml:space="preserve"> </w:t>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00DB56E3" w:rsidR="009B3443" w:rsidRDefault="00BB13F7" w:rsidP="00BB13F7">
            <w:pPr>
              <w:pStyle w:val="Footer"/>
            </w:pPr>
            <w:r w:rsidRPr="00BB13F7">
              <w:rPr>
                <w:rFonts w:ascii="Arial" w:hAnsi="Arial" w:cs="Arial"/>
                <w:i/>
                <w:iCs/>
                <w:sz w:val="18"/>
                <w:szCs w:val="18"/>
              </w:rPr>
              <w:t xml:space="preserve">Template version: </w:t>
            </w:r>
            <w:r w:rsidR="00DF343F">
              <w:rPr>
                <w:rFonts w:ascii="Arial" w:hAnsi="Arial" w:cs="Arial"/>
                <w:i/>
                <w:iCs/>
                <w:sz w:val="18"/>
                <w:szCs w:val="18"/>
              </w:rPr>
              <w:t>14</w:t>
            </w:r>
            <w:r w:rsidRPr="00BB13F7">
              <w:rPr>
                <w:rFonts w:ascii="Arial" w:hAnsi="Arial" w:cs="Arial"/>
                <w:i/>
                <w:iCs/>
                <w:sz w:val="18"/>
                <w:szCs w:val="18"/>
              </w:rPr>
              <w:t xml:space="preserve"> </w:t>
            </w:r>
            <w:r w:rsidR="00DF343F">
              <w:rPr>
                <w:rFonts w:ascii="Arial" w:hAnsi="Arial" w:cs="Arial"/>
                <w:i/>
                <w:iCs/>
                <w:sz w:val="18"/>
                <w:szCs w:val="18"/>
              </w:rPr>
              <w:t>August 2026</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54418E03" w:rsidR="00BB13F7" w:rsidRDefault="00BB13F7" w:rsidP="00BB13F7">
            <w:pPr>
              <w:pStyle w:val="Footer"/>
            </w:pPr>
            <w:r w:rsidRPr="00BB13F7">
              <w:rPr>
                <w:rFonts w:ascii="Arial" w:hAnsi="Arial" w:cs="Arial"/>
                <w:i/>
                <w:iCs/>
                <w:sz w:val="18"/>
                <w:szCs w:val="18"/>
              </w:rPr>
              <w:t xml:space="preserve">Template version: </w:t>
            </w:r>
            <w:r w:rsidR="00DF343F">
              <w:rPr>
                <w:rFonts w:ascii="Arial" w:hAnsi="Arial" w:cs="Arial"/>
                <w:i/>
                <w:iCs/>
                <w:sz w:val="18"/>
                <w:szCs w:val="18"/>
              </w:rPr>
              <w:t>14</w:t>
            </w:r>
            <w:r w:rsidR="00DF343F" w:rsidRPr="00BB13F7">
              <w:rPr>
                <w:rFonts w:ascii="Arial" w:hAnsi="Arial" w:cs="Arial"/>
                <w:i/>
                <w:iCs/>
                <w:sz w:val="18"/>
                <w:szCs w:val="18"/>
              </w:rPr>
              <w:t xml:space="preserve"> </w:t>
            </w:r>
            <w:r w:rsidR="00DF343F">
              <w:rPr>
                <w:rFonts w:ascii="Arial" w:hAnsi="Arial" w:cs="Arial"/>
                <w:i/>
                <w:iCs/>
                <w:sz w:val="18"/>
                <w:szCs w:val="18"/>
              </w:rPr>
              <w:t>August 2026</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1272E" w14:textId="77777777" w:rsidR="00306332" w:rsidRDefault="00306332" w:rsidP="00024874">
      <w:pPr>
        <w:spacing w:after="0" w:line="240" w:lineRule="auto"/>
      </w:pPr>
      <w:r>
        <w:separator/>
      </w:r>
    </w:p>
  </w:footnote>
  <w:footnote w:type="continuationSeparator" w:id="0">
    <w:p w14:paraId="6AD295D3" w14:textId="77777777" w:rsidR="00306332" w:rsidRDefault="00306332" w:rsidP="00024874">
      <w:pPr>
        <w:spacing w:after="0" w:line="240" w:lineRule="auto"/>
      </w:pPr>
      <w:r>
        <w:continuationSeparator/>
      </w:r>
    </w:p>
  </w:footnote>
  <w:footnote w:type="continuationNotice" w:id="1">
    <w:p w14:paraId="17FBF6AD" w14:textId="77777777" w:rsidR="00306332" w:rsidRDefault="003063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AC160" w14:textId="3F43BC31" w:rsidR="00AF4221" w:rsidRDefault="00AF4221" w:rsidP="00AC2219">
    <w:pPr>
      <w:pStyle w:val="Header"/>
      <w:spacing w:after="240"/>
      <w:ind w:right="826"/>
      <w:jc w:val="right"/>
    </w:pPr>
    <w:r>
      <w:rPr>
        <w:rFonts w:ascii="Arial" w:hAnsi="Arial" w:cs="Arial"/>
        <w:sz w:val="24"/>
        <w:szCs w:val="24"/>
      </w:rPr>
      <w:tab/>
    </w:r>
    <w:r>
      <w:rPr>
        <w:rFonts w:ascii="Arial" w:hAnsi="Arial" w:cs="Arial"/>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AF8A4" w14:textId="7D456ADB" w:rsidR="00AF4221" w:rsidRPr="00C11019" w:rsidRDefault="00AF4221"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58241"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49CCF" w14:textId="660017FA" w:rsidR="00AF4221" w:rsidRPr="00C11019" w:rsidRDefault="00AF4221" w:rsidP="00C11019">
    <w:pPr>
      <w:pStyle w:val="Header"/>
      <w:jc w:val="righ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5"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6"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7"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3"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14"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7"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8"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1"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2"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3"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4"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6"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7"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8"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0"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1"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3"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16cid:durableId="262880820">
    <w:abstractNumId w:val="15"/>
  </w:num>
  <w:num w:numId="2" w16cid:durableId="358893354">
    <w:abstractNumId w:val="14"/>
  </w:num>
  <w:num w:numId="3" w16cid:durableId="760369911">
    <w:abstractNumId w:val="28"/>
  </w:num>
  <w:num w:numId="4" w16cid:durableId="982269372">
    <w:abstractNumId w:val="1"/>
  </w:num>
  <w:num w:numId="5" w16cid:durableId="1105615962">
    <w:abstractNumId w:val="26"/>
  </w:num>
  <w:num w:numId="6" w16cid:durableId="1712072677">
    <w:abstractNumId w:val="8"/>
  </w:num>
  <w:num w:numId="7" w16cid:durableId="100494832">
    <w:abstractNumId w:val="7"/>
  </w:num>
  <w:num w:numId="8" w16cid:durableId="192038459">
    <w:abstractNumId w:val="3"/>
  </w:num>
  <w:num w:numId="9" w16cid:durableId="1548451520">
    <w:abstractNumId w:val="12"/>
  </w:num>
  <w:num w:numId="10" w16cid:durableId="1892305088">
    <w:abstractNumId w:val="22"/>
  </w:num>
  <w:num w:numId="11" w16cid:durableId="244649298">
    <w:abstractNumId w:val="32"/>
  </w:num>
  <w:num w:numId="12" w16cid:durableId="935098401">
    <w:abstractNumId w:val="5"/>
  </w:num>
  <w:num w:numId="13" w16cid:durableId="1010762585">
    <w:abstractNumId w:val="19"/>
  </w:num>
  <w:num w:numId="14" w16cid:durableId="2070180395">
    <w:abstractNumId w:val="4"/>
  </w:num>
  <w:num w:numId="15" w16cid:durableId="1879659751">
    <w:abstractNumId w:val="30"/>
  </w:num>
  <w:num w:numId="16" w16cid:durableId="245462285">
    <w:abstractNumId w:val="23"/>
  </w:num>
  <w:num w:numId="17" w16cid:durableId="1154183715">
    <w:abstractNumId w:val="10"/>
  </w:num>
  <w:num w:numId="18" w16cid:durableId="1004433546">
    <w:abstractNumId w:val="33"/>
  </w:num>
  <w:num w:numId="19" w16cid:durableId="33818790">
    <w:abstractNumId w:val="16"/>
  </w:num>
  <w:num w:numId="20" w16cid:durableId="287324450">
    <w:abstractNumId w:val="21"/>
  </w:num>
  <w:num w:numId="21" w16cid:durableId="1022704787">
    <w:abstractNumId w:val="6"/>
  </w:num>
  <w:num w:numId="22" w16cid:durableId="2139254993">
    <w:abstractNumId w:val="25"/>
  </w:num>
  <w:num w:numId="23" w16cid:durableId="948900316">
    <w:abstractNumId w:val="31"/>
  </w:num>
  <w:num w:numId="24" w16cid:durableId="1870335296">
    <w:abstractNumId w:val="2"/>
  </w:num>
  <w:num w:numId="25" w16cid:durableId="1000743447">
    <w:abstractNumId w:val="0"/>
  </w:num>
  <w:num w:numId="26" w16cid:durableId="986476874">
    <w:abstractNumId w:val="17"/>
  </w:num>
  <w:num w:numId="27" w16cid:durableId="22100296">
    <w:abstractNumId w:val="29"/>
  </w:num>
  <w:num w:numId="28" w16cid:durableId="1918008513">
    <w:abstractNumId w:val="18"/>
  </w:num>
  <w:num w:numId="29" w16cid:durableId="1077821466">
    <w:abstractNumId w:val="9"/>
  </w:num>
  <w:num w:numId="30" w16cid:durableId="1934583611">
    <w:abstractNumId w:val="27"/>
  </w:num>
  <w:num w:numId="31" w16cid:durableId="1153914440">
    <w:abstractNumId w:val="20"/>
  </w:num>
  <w:num w:numId="32" w16cid:durableId="711155418">
    <w:abstractNumId w:val="11"/>
  </w:num>
  <w:num w:numId="33" w16cid:durableId="1071001495">
    <w:abstractNumId w:val="13"/>
  </w:num>
  <w:num w:numId="34" w16cid:durableId="8000003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7BA9"/>
    <w:rsid w:val="000203A7"/>
    <w:rsid w:val="00024874"/>
    <w:rsid w:val="00031965"/>
    <w:rsid w:val="00034A01"/>
    <w:rsid w:val="000364E9"/>
    <w:rsid w:val="000408E3"/>
    <w:rsid w:val="0004117F"/>
    <w:rsid w:val="00044F8F"/>
    <w:rsid w:val="00054CCE"/>
    <w:rsid w:val="00056336"/>
    <w:rsid w:val="0006145E"/>
    <w:rsid w:val="0006715D"/>
    <w:rsid w:val="0007670A"/>
    <w:rsid w:val="000831FB"/>
    <w:rsid w:val="00085B8A"/>
    <w:rsid w:val="00086A7C"/>
    <w:rsid w:val="00091B3D"/>
    <w:rsid w:val="0009606C"/>
    <w:rsid w:val="000A0E75"/>
    <w:rsid w:val="000A5FD7"/>
    <w:rsid w:val="000B09D4"/>
    <w:rsid w:val="000B2D52"/>
    <w:rsid w:val="000C1E8F"/>
    <w:rsid w:val="000C2809"/>
    <w:rsid w:val="000C42B7"/>
    <w:rsid w:val="000C5D69"/>
    <w:rsid w:val="000E1546"/>
    <w:rsid w:val="000F243E"/>
    <w:rsid w:val="000F49A9"/>
    <w:rsid w:val="000F59F7"/>
    <w:rsid w:val="001061E0"/>
    <w:rsid w:val="00122101"/>
    <w:rsid w:val="00123652"/>
    <w:rsid w:val="00123AC6"/>
    <w:rsid w:val="00132A00"/>
    <w:rsid w:val="0013559C"/>
    <w:rsid w:val="00143441"/>
    <w:rsid w:val="00144CEE"/>
    <w:rsid w:val="00152716"/>
    <w:rsid w:val="00171E7E"/>
    <w:rsid w:val="00174CA6"/>
    <w:rsid w:val="00184209"/>
    <w:rsid w:val="00194EF6"/>
    <w:rsid w:val="001977C4"/>
    <w:rsid w:val="001B6DDE"/>
    <w:rsid w:val="001C1BF1"/>
    <w:rsid w:val="001C2D2F"/>
    <w:rsid w:val="001C7FDF"/>
    <w:rsid w:val="001D057F"/>
    <w:rsid w:val="001D2F43"/>
    <w:rsid w:val="001D6B0E"/>
    <w:rsid w:val="001D73BD"/>
    <w:rsid w:val="001E39DB"/>
    <w:rsid w:val="001E5253"/>
    <w:rsid w:val="0020099D"/>
    <w:rsid w:val="00207B7B"/>
    <w:rsid w:val="002160B3"/>
    <w:rsid w:val="00216796"/>
    <w:rsid w:val="00216F9B"/>
    <w:rsid w:val="0021724C"/>
    <w:rsid w:val="00221EA8"/>
    <w:rsid w:val="00236EDA"/>
    <w:rsid w:val="00237B16"/>
    <w:rsid w:val="00263BB1"/>
    <w:rsid w:val="00286167"/>
    <w:rsid w:val="00292A99"/>
    <w:rsid w:val="002A151F"/>
    <w:rsid w:val="002A2B54"/>
    <w:rsid w:val="002B093F"/>
    <w:rsid w:val="002C0D9B"/>
    <w:rsid w:val="002C4266"/>
    <w:rsid w:val="002E6ACA"/>
    <w:rsid w:val="002F3F43"/>
    <w:rsid w:val="002F75D4"/>
    <w:rsid w:val="002F7CB3"/>
    <w:rsid w:val="00306332"/>
    <w:rsid w:val="00313A69"/>
    <w:rsid w:val="00324CA4"/>
    <w:rsid w:val="00331125"/>
    <w:rsid w:val="00332A7D"/>
    <w:rsid w:val="003379F7"/>
    <w:rsid w:val="003463BF"/>
    <w:rsid w:val="003470C4"/>
    <w:rsid w:val="00357B95"/>
    <w:rsid w:val="00362C11"/>
    <w:rsid w:val="00362F20"/>
    <w:rsid w:val="0036545C"/>
    <w:rsid w:val="00370B9B"/>
    <w:rsid w:val="00381F20"/>
    <w:rsid w:val="0038630A"/>
    <w:rsid w:val="003922A8"/>
    <w:rsid w:val="003B3237"/>
    <w:rsid w:val="003C2CC8"/>
    <w:rsid w:val="003C5641"/>
    <w:rsid w:val="003C6129"/>
    <w:rsid w:val="003D0692"/>
    <w:rsid w:val="003D3BC2"/>
    <w:rsid w:val="003E15BE"/>
    <w:rsid w:val="003E3100"/>
    <w:rsid w:val="003E3BD3"/>
    <w:rsid w:val="003F342C"/>
    <w:rsid w:val="003F547D"/>
    <w:rsid w:val="00403B6F"/>
    <w:rsid w:val="00404FE2"/>
    <w:rsid w:val="00406170"/>
    <w:rsid w:val="00411CB3"/>
    <w:rsid w:val="004126B0"/>
    <w:rsid w:val="004155E5"/>
    <w:rsid w:val="0042337D"/>
    <w:rsid w:val="004247A5"/>
    <w:rsid w:val="00431C30"/>
    <w:rsid w:val="004416C6"/>
    <w:rsid w:val="00447096"/>
    <w:rsid w:val="004502B1"/>
    <w:rsid w:val="00457091"/>
    <w:rsid w:val="0047102A"/>
    <w:rsid w:val="00472DAC"/>
    <w:rsid w:val="004808C0"/>
    <w:rsid w:val="004821E0"/>
    <w:rsid w:val="00487AE5"/>
    <w:rsid w:val="004A095C"/>
    <w:rsid w:val="004A1EC8"/>
    <w:rsid w:val="004A2A9F"/>
    <w:rsid w:val="004A7527"/>
    <w:rsid w:val="004B3AFE"/>
    <w:rsid w:val="004C31B2"/>
    <w:rsid w:val="004C6D12"/>
    <w:rsid w:val="004D31C3"/>
    <w:rsid w:val="004D4FFE"/>
    <w:rsid w:val="004E3282"/>
    <w:rsid w:val="004E57BD"/>
    <w:rsid w:val="004E6EB4"/>
    <w:rsid w:val="004F0762"/>
    <w:rsid w:val="005073A8"/>
    <w:rsid w:val="00510838"/>
    <w:rsid w:val="00512091"/>
    <w:rsid w:val="00514BC2"/>
    <w:rsid w:val="00525C2B"/>
    <w:rsid w:val="005279C5"/>
    <w:rsid w:val="00530B7D"/>
    <w:rsid w:val="0054142C"/>
    <w:rsid w:val="00544D0C"/>
    <w:rsid w:val="00551F98"/>
    <w:rsid w:val="0055661E"/>
    <w:rsid w:val="00556AB7"/>
    <w:rsid w:val="005636F1"/>
    <w:rsid w:val="00572453"/>
    <w:rsid w:val="00597626"/>
    <w:rsid w:val="00597771"/>
    <w:rsid w:val="005A734B"/>
    <w:rsid w:val="005C009C"/>
    <w:rsid w:val="005D2D25"/>
    <w:rsid w:val="005E1EE3"/>
    <w:rsid w:val="005E24FB"/>
    <w:rsid w:val="005E4C45"/>
    <w:rsid w:val="005E590C"/>
    <w:rsid w:val="005E7E3A"/>
    <w:rsid w:val="005F013C"/>
    <w:rsid w:val="005F412B"/>
    <w:rsid w:val="0060789C"/>
    <w:rsid w:val="006100FA"/>
    <w:rsid w:val="00611223"/>
    <w:rsid w:val="00622B19"/>
    <w:rsid w:val="00626F75"/>
    <w:rsid w:val="00632346"/>
    <w:rsid w:val="00637C0E"/>
    <w:rsid w:val="00661D54"/>
    <w:rsid w:val="00662CCD"/>
    <w:rsid w:val="00663F79"/>
    <w:rsid w:val="006759EA"/>
    <w:rsid w:val="006806B9"/>
    <w:rsid w:val="00682737"/>
    <w:rsid w:val="006A68E0"/>
    <w:rsid w:val="006B08DD"/>
    <w:rsid w:val="006B0EAA"/>
    <w:rsid w:val="006B1B09"/>
    <w:rsid w:val="006D4D82"/>
    <w:rsid w:val="006D64C6"/>
    <w:rsid w:val="006D690F"/>
    <w:rsid w:val="006F15B8"/>
    <w:rsid w:val="006F2E09"/>
    <w:rsid w:val="006F3FC9"/>
    <w:rsid w:val="007012CA"/>
    <w:rsid w:val="00713519"/>
    <w:rsid w:val="00716C11"/>
    <w:rsid w:val="00720658"/>
    <w:rsid w:val="00720C5E"/>
    <w:rsid w:val="00726640"/>
    <w:rsid w:val="00731709"/>
    <w:rsid w:val="00732115"/>
    <w:rsid w:val="00732B6B"/>
    <w:rsid w:val="00740D6F"/>
    <w:rsid w:val="007549D7"/>
    <w:rsid w:val="007624CC"/>
    <w:rsid w:val="007669A6"/>
    <w:rsid w:val="0077419E"/>
    <w:rsid w:val="007832D6"/>
    <w:rsid w:val="007833C6"/>
    <w:rsid w:val="00785CEF"/>
    <w:rsid w:val="00797881"/>
    <w:rsid w:val="007A1B00"/>
    <w:rsid w:val="007B3D2A"/>
    <w:rsid w:val="007B7AE7"/>
    <w:rsid w:val="007C135D"/>
    <w:rsid w:val="007C7763"/>
    <w:rsid w:val="007D2F77"/>
    <w:rsid w:val="007D5D67"/>
    <w:rsid w:val="007E7951"/>
    <w:rsid w:val="008014CA"/>
    <w:rsid w:val="00805024"/>
    <w:rsid w:val="008120A5"/>
    <w:rsid w:val="00812A94"/>
    <w:rsid w:val="00827179"/>
    <w:rsid w:val="00846DA5"/>
    <w:rsid w:val="0085400A"/>
    <w:rsid w:val="0085649D"/>
    <w:rsid w:val="00861375"/>
    <w:rsid w:val="00862F1E"/>
    <w:rsid w:val="008660C0"/>
    <w:rsid w:val="00871C08"/>
    <w:rsid w:val="00872079"/>
    <w:rsid w:val="00874035"/>
    <w:rsid w:val="00882E4B"/>
    <w:rsid w:val="008838FA"/>
    <w:rsid w:val="008840A7"/>
    <w:rsid w:val="00891BA4"/>
    <w:rsid w:val="00893850"/>
    <w:rsid w:val="00896616"/>
    <w:rsid w:val="008B053B"/>
    <w:rsid w:val="008B6933"/>
    <w:rsid w:val="008C5B28"/>
    <w:rsid w:val="008D1477"/>
    <w:rsid w:val="008D25E3"/>
    <w:rsid w:val="008D54F1"/>
    <w:rsid w:val="008E064B"/>
    <w:rsid w:val="008E1202"/>
    <w:rsid w:val="008E5708"/>
    <w:rsid w:val="008E6AEA"/>
    <w:rsid w:val="008E709E"/>
    <w:rsid w:val="008F5656"/>
    <w:rsid w:val="009076D1"/>
    <w:rsid w:val="0091209C"/>
    <w:rsid w:val="00922E1E"/>
    <w:rsid w:val="0092526A"/>
    <w:rsid w:val="0092665A"/>
    <w:rsid w:val="00930BD8"/>
    <w:rsid w:val="00934A53"/>
    <w:rsid w:val="00935DCE"/>
    <w:rsid w:val="00941FD0"/>
    <w:rsid w:val="00950797"/>
    <w:rsid w:val="00952988"/>
    <w:rsid w:val="00964D48"/>
    <w:rsid w:val="0097105B"/>
    <w:rsid w:val="009715C0"/>
    <w:rsid w:val="00980905"/>
    <w:rsid w:val="00985D4C"/>
    <w:rsid w:val="00992AB9"/>
    <w:rsid w:val="009A02CA"/>
    <w:rsid w:val="009B12EF"/>
    <w:rsid w:val="009B3443"/>
    <w:rsid w:val="009B566F"/>
    <w:rsid w:val="009E439B"/>
    <w:rsid w:val="009F0B9A"/>
    <w:rsid w:val="009F766F"/>
    <w:rsid w:val="00A02175"/>
    <w:rsid w:val="00A04477"/>
    <w:rsid w:val="00A0448D"/>
    <w:rsid w:val="00A33F48"/>
    <w:rsid w:val="00A36DB7"/>
    <w:rsid w:val="00A413A8"/>
    <w:rsid w:val="00A41F31"/>
    <w:rsid w:val="00A45918"/>
    <w:rsid w:val="00A5147A"/>
    <w:rsid w:val="00A60014"/>
    <w:rsid w:val="00A63899"/>
    <w:rsid w:val="00A65994"/>
    <w:rsid w:val="00A76845"/>
    <w:rsid w:val="00A80FC8"/>
    <w:rsid w:val="00A8358D"/>
    <w:rsid w:val="00A86AAB"/>
    <w:rsid w:val="00A95915"/>
    <w:rsid w:val="00A959C6"/>
    <w:rsid w:val="00A96B89"/>
    <w:rsid w:val="00A97C1D"/>
    <w:rsid w:val="00AA1338"/>
    <w:rsid w:val="00AA1D97"/>
    <w:rsid w:val="00AA629A"/>
    <w:rsid w:val="00AB3121"/>
    <w:rsid w:val="00AC2219"/>
    <w:rsid w:val="00AC6502"/>
    <w:rsid w:val="00AD0F8F"/>
    <w:rsid w:val="00AF421E"/>
    <w:rsid w:val="00AF4221"/>
    <w:rsid w:val="00B009C7"/>
    <w:rsid w:val="00B07F6A"/>
    <w:rsid w:val="00B14ABC"/>
    <w:rsid w:val="00B15449"/>
    <w:rsid w:val="00B20128"/>
    <w:rsid w:val="00B21683"/>
    <w:rsid w:val="00B21CB2"/>
    <w:rsid w:val="00B5063C"/>
    <w:rsid w:val="00B50C49"/>
    <w:rsid w:val="00B52C28"/>
    <w:rsid w:val="00B543C6"/>
    <w:rsid w:val="00B649FC"/>
    <w:rsid w:val="00B76901"/>
    <w:rsid w:val="00B77B1E"/>
    <w:rsid w:val="00B81568"/>
    <w:rsid w:val="00B849DA"/>
    <w:rsid w:val="00B92B04"/>
    <w:rsid w:val="00B95A4B"/>
    <w:rsid w:val="00BA2AAF"/>
    <w:rsid w:val="00BA3AE9"/>
    <w:rsid w:val="00BA7D31"/>
    <w:rsid w:val="00BB13F7"/>
    <w:rsid w:val="00BC0524"/>
    <w:rsid w:val="00BC1489"/>
    <w:rsid w:val="00BC2984"/>
    <w:rsid w:val="00BC5F7F"/>
    <w:rsid w:val="00BD198F"/>
    <w:rsid w:val="00BD51FA"/>
    <w:rsid w:val="00BD52F4"/>
    <w:rsid w:val="00BD760E"/>
    <w:rsid w:val="00BE13E6"/>
    <w:rsid w:val="00BE4578"/>
    <w:rsid w:val="00BF228D"/>
    <w:rsid w:val="00BF3EE4"/>
    <w:rsid w:val="00BF54BD"/>
    <w:rsid w:val="00BF6321"/>
    <w:rsid w:val="00BF7C08"/>
    <w:rsid w:val="00C04134"/>
    <w:rsid w:val="00C04F87"/>
    <w:rsid w:val="00C11019"/>
    <w:rsid w:val="00C11C16"/>
    <w:rsid w:val="00C254FE"/>
    <w:rsid w:val="00C34C4D"/>
    <w:rsid w:val="00C37311"/>
    <w:rsid w:val="00C45182"/>
    <w:rsid w:val="00C512BA"/>
    <w:rsid w:val="00C66DA3"/>
    <w:rsid w:val="00C67ACB"/>
    <w:rsid w:val="00C71A60"/>
    <w:rsid w:val="00C7261C"/>
    <w:rsid w:val="00C77707"/>
    <w:rsid w:val="00C8210F"/>
    <w:rsid w:val="00C8216B"/>
    <w:rsid w:val="00C9097D"/>
    <w:rsid w:val="00C92652"/>
    <w:rsid w:val="00C950E2"/>
    <w:rsid w:val="00CA2CB4"/>
    <w:rsid w:val="00CC064F"/>
    <w:rsid w:val="00CC4F46"/>
    <w:rsid w:val="00CD7128"/>
    <w:rsid w:val="00CD75B6"/>
    <w:rsid w:val="00CE11E3"/>
    <w:rsid w:val="00CF3196"/>
    <w:rsid w:val="00CF47B7"/>
    <w:rsid w:val="00D060EC"/>
    <w:rsid w:val="00D13A94"/>
    <w:rsid w:val="00D2140E"/>
    <w:rsid w:val="00D25C5A"/>
    <w:rsid w:val="00D302F8"/>
    <w:rsid w:val="00D3512E"/>
    <w:rsid w:val="00D366A2"/>
    <w:rsid w:val="00D44070"/>
    <w:rsid w:val="00D45A25"/>
    <w:rsid w:val="00D5474E"/>
    <w:rsid w:val="00D55093"/>
    <w:rsid w:val="00D605B3"/>
    <w:rsid w:val="00D608B8"/>
    <w:rsid w:val="00D62D26"/>
    <w:rsid w:val="00D710D1"/>
    <w:rsid w:val="00D80139"/>
    <w:rsid w:val="00D81068"/>
    <w:rsid w:val="00D8678F"/>
    <w:rsid w:val="00D876D5"/>
    <w:rsid w:val="00DC02EE"/>
    <w:rsid w:val="00DC0354"/>
    <w:rsid w:val="00DD0A4A"/>
    <w:rsid w:val="00DD23AB"/>
    <w:rsid w:val="00DD457E"/>
    <w:rsid w:val="00DD46B3"/>
    <w:rsid w:val="00DD6804"/>
    <w:rsid w:val="00DF343F"/>
    <w:rsid w:val="00E044AE"/>
    <w:rsid w:val="00E04D42"/>
    <w:rsid w:val="00E10F76"/>
    <w:rsid w:val="00E12DE1"/>
    <w:rsid w:val="00E17377"/>
    <w:rsid w:val="00E177F2"/>
    <w:rsid w:val="00E2770F"/>
    <w:rsid w:val="00E3162E"/>
    <w:rsid w:val="00E36C23"/>
    <w:rsid w:val="00E4408A"/>
    <w:rsid w:val="00E44AF6"/>
    <w:rsid w:val="00E5197E"/>
    <w:rsid w:val="00E713C9"/>
    <w:rsid w:val="00E74FD7"/>
    <w:rsid w:val="00E925D4"/>
    <w:rsid w:val="00EA1798"/>
    <w:rsid w:val="00EB40D7"/>
    <w:rsid w:val="00EB63CD"/>
    <w:rsid w:val="00EC0390"/>
    <w:rsid w:val="00EC1504"/>
    <w:rsid w:val="00ED3D78"/>
    <w:rsid w:val="00EE6591"/>
    <w:rsid w:val="00EF06FC"/>
    <w:rsid w:val="00EF0EB4"/>
    <w:rsid w:val="00EF34CE"/>
    <w:rsid w:val="00EF38BD"/>
    <w:rsid w:val="00EF3B4D"/>
    <w:rsid w:val="00F057B0"/>
    <w:rsid w:val="00F13B52"/>
    <w:rsid w:val="00F21C84"/>
    <w:rsid w:val="00F27B8E"/>
    <w:rsid w:val="00F27FDC"/>
    <w:rsid w:val="00F3234E"/>
    <w:rsid w:val="00F438E2"/>
    <w:rsid w:val="00F501A3"/>
    <w:rsid w:val="00F554FF"/>
    <w:rsid w:val="00F56B25"/>
    <w:rsid w:val="00F65335"/>
    <w:rsid w:val="00F661BF"/>
    <w:rsid w:val="00F71C27"/>
    <w:rsid w:val="00F75341"/>
    <w:rsid w:val="00F7651F"/>
    <w:rsid w:val="00F87027"/>
    <w:rsid w:val="00F938A8"/>
    <w:rsid w:val="00F943D9"/>
    <w:rsid w:val="00FA0BC2"/>
    <w:rsid w:val="00FA2A8E"/>
    <w:rsid w:val="00FB1102"/>
    <w:rsid w:val="00FB470B"/>
    <w:rsid w:val="00FB7919"/>
    <w:rsid w:val="00FC040F"/>
    <w:rsid w:val="00FC1A72"/>
    <w:rsid w:val="00FC7AA0"/>
    <w:rsid w:val="00FD3FAA"/>
    <w:rsid w:val="00FD62A2"/>
    <w:rsid w:val="00FE34D8"/>
    <w:rsid w:val="00FE4E92"/>
    <w:rsid w:val="00FE619C"/>
    <w:rsid w:val="00FF3C01"/>
    <w:rsid w:val="00FF4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A8960376-D518-4229-AD29-B3CFD14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4874"/>
    <w:pPr>
      <w:spacing w:after="0" w:line="240" w:lineRule="auto"/>
    </w:pPr>
  </w:style>
  <w:style w:type="paragraph" w:styleId="ListParagraph">
    <w:name w:val="List Paragraph"/>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link w:val="ListParagraph"/>
    <w:uiPriority w:val="34"/>
    <w:locked/>
    <w:rsid w:val="00020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B9E9251E-9DB3-4908-9520-D0CE25029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485</Words>
  <Characters>2767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3246</CharactersWithSpaces>
  <SharedDoc>false</SharedDoc>
  <HLinks>
    <vt:vector size="6" baseType="variant">
      <vt:variant>
        <vt:i4>3932222</vt:i4>
      </vt:variant>
      <vt:variant>
        <vt:i4>3</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Karlo D. Martin</cp:lastModifiedBy>
  <cp:revision>19</cp:revision>
  <cp:lastPrinted>2020-03-19T06:53:00Z</cp:lastPrinted>
  <dcterms:created xsi:type="dcterms:W3CDTF">2022-11-23T08:43:00Z</dcterms:created>
  <dcterms:modified xsi:type="dcterms:W3CDTF">2026-08-11T07:42:00Z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